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proofErr w:type="spellStart"/>
      <w:r w:rsidR="00B97795">
        <w:rPr>
          <w:b/>
          <w:szCs w:val="28"/>
        </w:rPr>
        <w:t>И.о</w:t>
      </w:r>
      <w:proofErr w:type="spellEnd"/>
      <w:r w:rsidR="00B97795">
        <w:rPr>
          <w:b/>
          <w:szCs w:val="28"/>
        </w:rPr>
        <w:t>. заместителя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B97795">
        <w:rPr>
          <w:b/>
          <w:color w:val="FF0000"/>
          <w:spacing w:val="52"/>
          <w:szCs w:val="28"/>
        </w:rPr>
        <w:t>812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B97795">
        <w:rPr>
          <w:b/>
          <w:color w:val="FF0000"/>
          <w:spacing w:val="52"/>
          <w:szCs w:val="28"/>
        </w:rPr>
        <w:t>28</w:t>
      </w:r>
      <w:r w:rsidRPr="00591537">
        <w:rPr>
          <w:b/>
          <w:color w:val="FF0000"/>
          <w:spacing w:val="52"/>
          <w:szCs w:val="28"/>
        </w:rPr>
        <w:t>.</w:t>
      </w:r>
      <w:r w:rsidR="00B97795">
        <w:rPr>
          <w:b/>
          <w:color w:val="FF0000"/>
          <w:spacing w:val="52"/>
          <w:szCs w:val="28"/>
        </w:rPr>
        <w:t>01.2022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B71C3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B71C3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7795">
        <w:rPr>
          <w:rFonts w:ascii="Times New Roman" w:hAnsi="Times New Roman" w:cs="Times New Roman"/>
          <w:b/>
          <w:color w:val="FF0000"/>
          <w:sz w:val="24"/>
          <w:szCs w:val="24"/>
        </w:rPr>
        <w:t>26.01.2022 № 243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779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03F1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03F1B" w:rsidRDefault="00603F1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03F1B" w:rsidRPr="00603F1B" w:rsidRDefault="00603F1B" w:rsidP="00603F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603F1B" w:rsidRPr="00603F1B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4419E7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деревянные,</w:t>
            </w:r>
            <w:r w:rsid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proofErr w:type="gramEnd"/>
          </w:p>
          <w:p w:rsidR="00603F1B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потолок 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985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34-34/001-34/001/150/2016-468/1</w:t>
            </w:r>
          </w:p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4 211,54</w:t>
            </w:r>
          </w:p>
        </w:tc>
        <w:tc>
          <w:tcPr>
            <w:tcW w:w="992" w:type="dxa"/>
            <w:vAlign w:val="center"/>
          </w:tcPr>
          <w:p w:rsidR="00603F1B" w:rsidRPr="00512231" w:rsidRDefault="00603F1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4 211,54</w:t>
            </w:r>
          </w:p>
        </w:tc>
        <w:tc>
          <w:tcPr>
            <w:tcW w:w="1276" w:type="dxa"/>
            <w:vAlign w:val="center"/>
          </w:tcPr>
          <w:p w:rsidR="00603F1B" w:rsidRPr="00E82013" w:rsidRDefault="00603F1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Pr="00F77E55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819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81984" w:rsidRPr="00E16E17" w:rsidRDefault="00F819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81984" w:rsidRPr="004419E7" w:rsidRDefault="00F81984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F81984" w:rsidRPr="004419E7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F81984" w:rsidRPr="004419E7" w:rsidRDefault="00F81984" w:rsidP="004419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81984" w:rsidRPr="002278E6" w:rsidRDefault="00F81984" w:rsidP="004419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деревянные, стены – окрашенные, потолок </w:t>
            </w:r>
            <w:proofErr w:type="gram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F81984" w:rsidRDefault="00F81984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34-34/001-34/001/150/2016-465/1</w:t>
            </w:r>
          </w:p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992" w:type="dxa"/>
            <w:vAlign w:val="center"/>
          </w:tcPr>
          <w:p w:rsidR="00F81984" w:rsidRPr="002B1E98" w:rsidRDefault="00F8198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1276" w:type="dxa"/>
            <w:vAlign w:val="center"/>
          </w:tcPr>
          <w:p w:rsidR="00F81984" w:rsidRPr="00E82013" w:rsidRDefault="00F8198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81984" w:rsidRPr="00C04E39" w:rsidRDefault="00F8198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984" w:rsidRDefault="00F8198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126B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126B4" w:rsidRPr="00E16E17" w:rsidRDefault="002126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126B4" w:rsidRPr="002126B4" w:rsidRDefault="002126B4" w:rsidP="002126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2126B4" w:rsidRPr="002126B4" w:rsidRDefault="002126B4" w:rsidP="002126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2126B4" w:rsidRDefault="002126B4" w:rsidP="002126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2126B4" w:rsidRDefault="002126B4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6B4" w:rsidRDefault="002126B4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6B4" w:rsidRDefault="002126B4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985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34-34/001-34/001/150/2016-461/1</w:t>
            </w:r>
          </w:p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3 635,22</w:t>
            </w:r>
          </w:p>
        </w:tc>
        <w:tc>
          <w:tcPr>
            <w:tcW w:w="992" w:type="dxa"/>
            <w:vAlign w:val="center"/>
          </w:tcPr>
          <w:p w:rsidR="002126B4" w:rsidRPr="00512231" w:rsidRDefault="002126B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3 635,22</w:t>
            </w:r>
          </w:p>
        </w:tc>
        <w:tc>
          <w:tcPr>
            <w:tcW w:w="1276" w:type="dxa"/>
            <w:vAlign w:val="center"/>
          </w:tcPr>
          <w:p w:rsidR="002126B4" w:rsidRPr="00E82013" w:rsidRDefault="002126B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126B4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Pr="00C04E39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812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28.01.2022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№ 243р от 26.01.2022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E" w:rsidRDefault="00325D5E" w:rsidP="007427AF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E" w:rsidRDefault="00325D5E" w:rsidP="007427AF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25D5E" w:rsidRDefault="00325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C3">
          <w:rPr>
            <w:noProof/>
          </w:rPr>
          <w:t>2</w:t>
        </w:r>
        <w:r>
          <w:fldChar w:fldCharType="end"/>
        </w:r>
      </w:p>
    </w:sdtContent>
  </w:sdt>
  <w:p w:rsidR="00325D5E" w:rsidRPr="007427AF" w:rsidRDefault="00325D5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DDD6E-E3E2-4C28-8540-1DBAD4A3F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6C25C-3E24-41D2-B001-1F7D0CD0604D}"/>
</file>

<file path=customXml/itemProps3.xml><?xml version="1.0" encoding="utf-8"?>
<ds:datastoreItem xmlns:ds="http://schemas.openxmlformats.org/officeDocument/2006/customXml" ds:itemID="{70722601-70E5-440D-9984-7B12D059DF19}"/>
</file>

<file path=customXml/itemProps4.xml><?xml version="1.0" encoding="utf-8"?>
<ds:datastoreItem xmlns:ds="http://schemas.openxmlformats.org/officeDocument/2006/customXml" ds:itemID="{A4F8D598-29D9-48C7-90BC-4695B136E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26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357</cp:revision>
  <cp:lastPrinted>2021-12-23T13:44:00Z</cp:lastPrinted>
  <dcterms:created xsi:type="dcterms:W3CDTF">2020-11-24T07:08:00Z</dcterms:created>
  <dcterms:modified xsi:type="dcterms:W3CDTF">2022-01-28T08:52:00Z</dcterms:modified>
</cp:coreProperties>
</file>