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CC" w:rsidRDefault="00AF44E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F3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4F33CC">
            <w:pPr>
              <w:rPr>
                <w:color w:val="000000"/>
              </w:rPr>
            </w:pPr>
          </w:p>
        </w:tc>
      </w:tr>
    </w:tbl>
    <w:p w:rsidR="004F33CC" w:rsidRDefault="004F33C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F33C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F3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4F3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4F33CC">
            <w:pPr>
              <w:rPr>
                <w:color w:val="000000"/>
              </w:rPr>
            </w:pPr>
          </w:p>
        </w:tc>
      </w:tr>
      <w:tr w:rsidR="004F3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>SBR012-2210170037</w:t>
            </w:r>
          </w:p>
        </w:tc>
      </w:tr>
      <w:tr w:rsidR="004F3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</w:t>
            </w:r>
            <w:r>
              <w:rPr>
                <w:color w:val="000000"/>
              </w:rPr>
              <w:t>муниципального имущества</w:t>
            </w:r>
          </w:p>
        </w:tc>
      </w:tr>
    </w:tbl>
    <w:p w:rsidR="004F33CC" w:rsidRDefault="004F33C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F33C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F3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3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площадью 260,4 кв. м, кадастровый номер 34:34:070051:159 с земельным участком площадью 890 кв. м, кадастровый номер 34:34:070051:19. Волгоград, Кировский район,</w:t>
            </w:r>
            <w:r>
              <w:rPr>
                <w:color w:val="000000"/>
              </w:rPr>
              <w:t xml:space="preserve"> ул. Майская, д. 46</w:t>
            </w:r>
          </w:p>
        </w:tc>
      </w:tr>
      <w:tr w:rsidR="004F3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>1 906 700.00</w:t>
            </w:r>
          </w:p>
        </w:tc>
      </w:tr>
    </w:tbl>
    <w:p w:rsidR="004F33CC" w:rsidRDefault="004F33C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F33C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F3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4F3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4F33CC">
            <w:pPr>
              <w:rPr>
                <w:color w:val="000000"/>
              </w:rPr>
            </w:pPr>
          </w:p>
        </w:tc>
      </w:tr>
      <w:tr w:rsidR="004F3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принявшим участие в аукционе</w:t>
            </w:r>
          </w:p>
        </w:tc>
      </w:tr>
    </w:tbl>
    <w:p w:rsidR="004F33CC" w:rsidRDefault="004F33CC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32"/>
        <w:gridCol w:w="10184"/>
      </w:tblGrid>
      <w:tr w:rsidR="004F33C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Сведения о единственном</w:t>
            </w:r>
            <w:r>
              <w:rPr>
                <w:b/>
                <w:bCs/>
                <w:color w:val="000000"/>
                <w:sz w:val="16"/>
              </w:rPr>
              <w:t xml:space="preserve"> участнике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4F3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Заявки на участие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64"/>
              <w:gridCol w:w="1081"/>
              <w:gridCol w:w="894"/>
              <w:gridCol w:w="1282"/>
              <w:gridCol w:w="1373"/>
              <w:gridCol w:w="1271"/>
              <w:gridCol w:w="1271"/>
              <w:gridCol w:w="1151"/>
              <w:gridCol w:w="1137"/>
            </w:tblGrid>
            <w:tr w:rsidR="004F33C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3CC" w:rsidRDefault="00AF44E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3CC" w:rsidRDefault="00AF44E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3CC" w:rsidRDefault="00AF44E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3CC" w:rsidRDefault="00AF44E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3CC" w:rsidRDefault="00AF44E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3CC" w:rsidRDefault="00AF44E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3CC" w:rsidRDefault="00AF44E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3CC" w:rsidRDefault="00AF44E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3CC" w:rsidRDefault="00AF44E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4F33C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3CC" w:rsidRDefault="00AF44E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9571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3CC" w:rsidRDefault="00AF44E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344801388386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3CC" w:rsidRDefault="004F33CC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3CC" w:rsidRDefault="00AF44E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Волосатова Анна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3CC" w:rsidRDefault="004F33CC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3CC" w:rsidRDefault="004F33CC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3CC" w:rsidRDefault="004F33CC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3CC" w:rsidRDefault="00AF44E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23.11.2022 19:34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3CC" w:rsidRDefault="00AF44E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1906700.00</w:t>
                  </w:r>
                </w:p>
              </w:tc>
            </w:tr>
          </w:tbl>
          <w:p w:rsidR="004F33CC" w:rsidRDefault="004F33CC">
            <w:pPr>
              <w:rPr>
                <w:color w:val="000000"/>
                <w:sz w:val="16"/>
              </w:rPr>
            </w:pPr>
          </w:p>
        </w:tc>
      </w:tr>
    </w:tbl>
    <w:p w:rsidR="004F33CC" w:rsidRDefault="004F33C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F33C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F3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F33C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3CC" w:rsidRDefault="00AF44E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F33CC" w:rsidRDefault="004F33CC">
            <w:pPr>
              <w:rPr>
                <w:color w:val="000000"/>
              </w:rPr>
            </w:pPr>
          </w:p>
        </w:tc>
      </w:tr>
      <w:tr w:rsidR="004F3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</w:t>
            </w:r>
            <w:r>
              <w:rPr>
                <w:color w:val="000000"/>
              </w:rPr>
              <w:lastRenderedPageBreak/>
              <w:t xml:space="preserve">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Да</w:t>
            </w:r>
          </w:p>
        </w:tc>
      </w:tr>
      <w:tr w:rsidR="004F33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F33C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3CC" w:rsidRDefault="00AF44E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F33CC" w:rsidRDefault="004F33CC">
            <w:pPr>
              <w:rPr>
                <w:color w:val="000000"/>
              </w:rPr>
            </w:pPr>
          </w:p>
        </w:tc>
      </w:tr>
    </w:tbl>
    <w:p w:rsidR="004F33CC" w:rsidRDefault="004F33C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4F33C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F3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F3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F3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F3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4F33CC" w:rsidRDefault="004F33C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4F33C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F3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F3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4F33CC">
            <w:pPr>
              <w:rPr>
                <w:color w:val="000000"/>
              </w:rPr>
            </w:pPr>
          </w:p>
        </w:tc>
      </w:tr>
      <w:tr w:rsidR="004F3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>29.11.2022 11:59:17</w:t>
            </w:r>
          </w:p>
        </w:tc>
      </w:tr>
      <w:tr w:rsidR="004F3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>29.11.2022 11:59:18</w:t>
            </w:r>
          </w:p>
        </w:tc>
      </w:tr>
      <w:tr w:rsidR="004F3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приватизации и контрактной службы)</w:t>
            </w:r>
          </w:p>
        </w:tc>
      </w:tr>
      <w:tr w:rsidR="004F3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>29.11.2022 11:59</w:t>
            </w:r>
          </w:p>
        </w:tc>
      </w:tr>
      <w:tr w:rsidR="004F3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F3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F3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</w:t>
            </w:r>
            <w:r>
              <w:rPr>
                <w:color w:val="000000"/>
              </w:rPr>
              <w:t>ГРАДА</w:t>
            </w:r>
          </w:p>
        </w:tc>
      </w:tr>
      <w:tr w:rsidR="004F3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4F33CC">
            <w:pPr>
              <w:rPr>
                <w:color w:val="000000"/>
              </w:rPr>
            </w:pPr>
          </w:p>
        </w:tc>
      </w:tr>
      <w:tr w:rsidR="004F3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>1050345</w:t>
            </w:r>
          </w:p>
        </w:tc>
      </w:tr>
      <w:tr w:rsidR="004F33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3CC" w:rsidRDefault="00AF44E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F33CC"/>
    <w:rsid w:val="00A77B3E"/>
    <w:rsid w:val="00AF44E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2022-11-29T08:45:00+00:00</DatePub>
    <LongName xmlns="e4d50f4a-1345-415d-aadd-f942b5769167">П Р О Т О К О Л № 22-100.3-2 от 29.11.2022 об итогах аукционных торгов в ЭФ_Единственный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2022-11-28T13:30:00+00:00</DateEndRcv>
    <DateOfSale xmlns="e4d50f4a-1345-415d-aadd-f942b5769167">2022-11-30T06:00:00+00:00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4E27B31F-3109-4F4A-986D-A35E3BCA125F}"/>
</file>

<file path=customXml/itemProps2.xml><?xml version="1.0" encoding="utf-8"?>
<ds:datastoreItem xmlns:ds="http://schemas.openxmlformats.org/officeDocument/2006/customXml" ds:itemID="{8A12997C-9553-40DD-ABB9-D34B9C72847E}"/>
</file>

<file path=customXml/itemProps3.xml><?xml version="1.0" encoding="utf-8"?>
<ds:datastoreItem xmlns:ds="http://schemas.openxmlformats.org/officeDocument/2006/customXml" ds:itemID="{B23A59A3-3FAE-4207-815A-0D5BD897AF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8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22-100.3-2 от 29.11.2022 об итогах аукционных торгов в ЭФ_Единственный участник</dc:title>
  <dc:creator>Летова Инна Сергеевна</dc:creator>
  <cp:lastModifiedBy>Летова Инна Сергеевна</cp:lastModifiedBy>
  <cp:revision>2</cp:revision>
  <dcterms:created xsi:type="dcterms:W3CDTF">2022-11-29T09:00:00Z</dcterms:created>
  <dcterms:modified xsi:type="dcterms:W3CDTF">2022-11-29T09:00:00Z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