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E0" w:rsidRPr="00C90CE0" w:rsidRDefault="00C90CE0" w:rsidP="00C90C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</w:pPr>
      <w:bookmarkStart w:id="0" w:name="_GoBack"/>
      <w:r w:rsidRPr="00C90CE0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>ВНИМАНИЕ!!!!!!!!  АРЕНДАТОРЫ!!!!!!!!!</w:t>
      </w:r>
    </w:p>
    <w:bookmarkEnd w:id="0"/>
    <w:p w:rsidR="00C90CE0" w:rsidRPr="00C90CE0" w:rsidRDefault="00C90CE0" w:rsidP="00C90C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90CE0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>С 01 августа 2017 года изменяются реквизиты для перечисления арендной платы</w:t>
      </w:r>
    </w:p>
    <w:p w:rsidR="000232F3" w:rsidRPr="002C61D9" w:rsidRDefault="000232F3" w:rsidP="002C61D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0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Реквизиты для перечисления арендной платы</w:t>
      </w:r>
    </w:p>
    <w:p w:rsidR="000232F3" w:rsidRPr="000232F3" w:rsidRDefault="000232F3" w:rsidP="00023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 За земельные участки, государственная собственность на которые не разграничена</w:t>
      </w:r>
    </w:p>
    <w:p w:rsidR="000232F3" w:rsidRPr="000232F3" w:rsidRDefault="000232F3" w:rsidP="00023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61D9" w:rsidRPr="003803C4" w:rsidRDefault="000232F3" w:rsidP="002C6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«Получатель» - УФК по Волгоградской области (Департамент </w:t>
      </w:r>
      <w:r w:rsidR="002C61D9" w:rsidRPr="003803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  <w:r w:rsidRPr="00380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Волгограда)</w:t>
      </w:r>
      <w:r w:rsidRPr="00380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«ИНН» - </w:t>
      </w:r>
      <w:r w:rsidR="002C61D9" w:rsidRPr="003803C4">
        <w:rPr>
          <w:rFonts w:ascii="Times New Roman" w:eastAsia="Times New Roman" w:hAnsi="Times New Roman" w:cs="Times New Roman"/>
          <w:sz w:val="24"/>
          <w:szCs w:val="24"/>
          <w:lang w:eastAsia="ru-RU"/>
        </w:rPr>
        <w:t>3444074200</w:t>
      </w:r>
    </w:p>
    <w:p w:rsidR="000232F3" w:rsidRPr="003803C4" w:rsidRDefault="000232F3" w:rsidP="00023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C4">
        <w:rPr>
          <w:rFonts w:ascii="Times New Roman" w:eastAsia="Times New Roman" w:hAnsi="Times New Roman" w:cs="Times New Roman"/>
          <w:sz w:val="24"/>
          <w:szCs w:val="24"/>
          <w:lang w:eastAsia="ru-RU"/>
        </w:rPr>
        <w:t>«КПП» - 344401001</w:t>
      </w:r>
      <w:r w:rsidRPr="00380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«БИК» - 041806001</w:t>
      </w:r>
      <w:r w:rsidRPr="00380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«Банк получателя» - Отделение Волгоград</w:t>
      </w:r>
      <w:r w:rsidRPr="00380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gramStart"/>
      <w:r w:rsidRPr="003803C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803C4">
        <w:rPr>
          <w:rFonts w:ascii="Times New Roman" w:eastAsia="Times New Roman" w:hAnsi="Times New Roman" w:cs="Times New Roman"/>
          <w:sz w:val="24"/>
          <w:szCs w:val="24"/>
          <w:lang w:eastAsia="ru-RU"/>
        </w:rPr>
        <w:t>/С» – 40101810300000010003</w:t>
      </w:r>
      <w:r w:rsidRPr="00380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«КБК» - </w:t>
      </w:r>
      <w:r w:rsidRPr="00380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2C61D9" w:rsidRPr="00380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68 </w:t>
      </w:r>
      <w:r w:rsidRPr="00380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C61D9" w:rsidRPr="00380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0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2C61D9" w:rsidRPr="00380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0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05012</w:t>
      </w:r>
      <w:r w:rsidR="002C61D9" w:rsidRPr="00380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0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04</w:t>
      </w:r>
      <w:r w:rsidR="002C61D9" w:rsidRPr="00380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0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0100</w:t>
      </w:r>
      <w:r w:rsidR="002C61D9" w:rsidRPr="00380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0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120</w:t>
      </w:r>
      <w:r w:rsidRPr="00380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«ОКТМО» - 18701000</w:t>
      </w:r>
      <w:r w:rsidRPr="00380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«Назначение платежа» - арендная плата за землю по договору (№, дата); наименование арендатора.</w:t>
      </w:r>
    </w:p>
    <w:p w:rsidR="000232F3" w:rsidRPr="003803C4" w:rsidRDefault="000232F3" w:rsidP="00023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61D9" w:rsidRPr="003803C4" w:rsidRDefault="002C61D9" w:rsidP="002C6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 За земельные участки, находящиеся в муниципальной собственности</w:t>
      </w:r>
      <w:r w:rsidRPr="003803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61D9" w:rsidRPr="003803C4" w:rsidRDefault="002C61D9" w:rsidP="002C6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C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«Получатель» - УФК по Волгоградской области (Департамент муниципального имущества администрации Волгограда)</w:t>
      </w:r>
      <w:r w:rsidRPr="00380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«ИНН» - 3444074200</w:t>
      </w:r>
    </w:p>
    <w:p w:rsidR="002C61D9" w:rsidRPr="003803C4" w:rsidRDefault="002C61D9" w:rsidP="002C6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C4">
        <w:rPr>
          <w:rFonts w:ascii="Times New Roman" w:eastAsia="Times New Roman" w:hAnsi="Times New Roman" w:cs="Times New Roman"/>
          <w:sz w:val="24"/>
          <w:szCs w:val="24"/>
          <w:lang w:eastAsia="ru-RU"/>
        </w:rPr>
        <w:t>«КПП» - 344401001</w:t>
      </w:r>
      <w:r w:rsidRPr="00380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«БИК» - 041806001</w:t>
      </w:r>
      <w:r w:rsidRPr="00380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«Банк получателя» - Отделение Волгоград</w:t>
      </w:r>
      <w:r w:rsidRPr="00380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gramStart"/>
      <w:r w:rsidRPr="003803C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803C4">
        <w:rPr>
          <w:rFonts w:ascii="Times New Roman" w:eastAsia="Times New Roman" w:hAnsi="Times New Roman" w:cs="Times New Roman"/>
          <w:sz w:val="24"/>
          <w:szCs w:val="24"/>
          <w:lang w:eastAsia="ru-RU"/>
        </w:rPr>
        <w:t>/С» – 40101810300000010003</w:t>
      </w:r>
      <w:r w:rsidRPr="00380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«КБК» - </w:t>
      </w:r>
      <w:r w:rsidRPr="00380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768 1 11 05024 04 0100 120</w:t>
      </w:r>
      <w:r w:rsidRPr="00380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«ОКТМО» - 18701000</w:t>
      </w:r>
      <w:r w:rsidRPr="00380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«Назначение платежа» - арендная плата за землю по договору (№, дата); наименование арендатора.</w:t>
      </w:r>
    </w:p>
    <w:p w:rsidR="002C61D9" w:rsidRPr="003803C4" w:rsidRDefault="002C61D9" w:rsidP="00023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2F3" w:rsidRPr="003803C4" w:rsidRDefault="000232F3" w:rsidP="00023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32F3" w:rsidRPr="003803C4" w:rsidRDefault="000232F3" w:rsidP="00023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C61D9" w:rsidRPr="00380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380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Неустойка</w:t>
      </w:r>
      <w:r w:rsidRPr="00380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просрочку платежей, в случае невнесения арендной платы в установленный догов</w:t>
      </w:r>
      <w:r w:rsidR="002C61D9" w:rsidRPr="00380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ором срок, за земельные участки, </w:t>
      </w:r>
      <w:r w:rsidRPr="00380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находящиеся </w:t>
      </w:r>
      <w:r w:rsidRPr="00380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муниципальной собственности и государственная собственность на которые не разграничена</w:t>
      </w:r>
    </w:p>
    <w:p w:rsidR="000232F3" w:rsidRPr="003803C4" w:rsidRDefault="000232F3" w:rsidP="00023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«Получатель» - УФК по Волгоградской области (</w:t>
      </w:r>
      <w:r w:rsidR="003803C4" w:rsidRPr="00380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муниципального имущества администрации Волгограда</w:t>
      </w:r>
      <w:r w:rsidRPr="003803C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80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«ИНН» - </w:t>
      </w:r>
      <w:r w:rsidR="002C61D9" w:rsidRPr="003803C4">
        <w:rPr>
          <w:rFonts w:ascii="Times New Roman" w:eastAsia="Times New Roman" w:hAnsi="Times New Roman" w:cs="Times New Roman"/>
          <w:sz w:val="24"/>
          <w:szCs w:val="24"/>
          <w:lang w:eastAsia="ru-RU"/>
        </w:rPr>
        <w:t>3444074200</w:t>
      </w:r>
    </w:p>
    <w:p w:rsidR="000232F3" w:rsidRPr="000232F3" w:rsidRDefault="000232F3" w:rsidP="000232F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«КПП» - 344401001 </w:t>
      </w:r>
      <w:r w:rsidRPr="00380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«БИК» - 041806001</w:t>
      </w:r>
      <w:r w:rsidRPr="00380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«Банк получателя» - Отделение Волгоград</w:t>
      </w:r>
      <w:r w:rsidRPr="00380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gramStart"/>
      <w:r w:rsidRPr="003803C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803C4">
        <w:rPr>
          <w:rFonts w:ascii="Times New Roman" w:eastAsia="Times New Roman" w:hAnsi="Times New Roman" w:cs="Times New Roman"/>
          <w:sz w:val="24"/>
          <w:szCs w:val="24"/>
          <w:lang w:eastAsia="ru-RU"/>
        </w:rPr>
        <w:t>/С» – 40101810300000010003</w:t>
      </w:r>
      <w:r w:rsidRPr="00380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«КБК» - </w:t>
      </w:r>
      <w:r w:rsidRPr="00380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2C61D9" w:rsidRPr="00380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68 </w:t>
      </w:r>
      <w:r w:rsidRPr="00380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C61D9" w:rsidRPr="00380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0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r w:rsidR="002C61D9" w:rsidRPr="00380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0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90040</w:t>
      </w:r>
      <w:r w:rsidR="002C61D9" w:rsidRPr="00380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0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04</w:t>
      </w:r>
      <w:r w:rsidR="002C61D9" w:rsidRPr="00380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0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0000</w:t>
      </w:r>
      <w:r w:rsidR="002C61D9" w:rsidRPr="00380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0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140</w:t>
      </w:r>
      <w:r w:rsidRPr="00380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0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«ОКТМО» - 18701000 </w:t>
      </w:r>
      <w:r w:rsidRPr="00380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«Назначение платежа» - неустойка за просрочку платежей по договору (№, дата); наименование арендатора.</w:t>
      </w:r>
    </w:p>
    <w:p w:rsidR="00771E43" w:rsidRDefault="00771E43"/>
    <w:sectPr w:rsidR="00771E43" w:rsidSect="002C61D9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1CA"/>
    <w:rsid w:val="000011CA"/>
    <w:rsid w:val="000232F3"/>
    <w:rsid w:val="002C61D9"/>
    <w:rsid w:val="003803C4"/>
    <w:rsid w:val="00771E43"/>
    <w:rsid w:val="00C14362"/>
    <w:rsid w:val="00C8776F"/>
    <w:rsid w:val="00C9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9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36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29700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7584CA8B15A34CA51E880A4BD613C5" ma:contentTypeVersion="2" ma:contentTypeDescription="Создание документа." ma:contentTypeScope="" ma:versionID="673e3fbb9a7ebdb5717431a37505df51">
  <xsd:schema xmlns:xsd="http://www.w3.org/2001/XMLSchema" xmlns:xs="http://www.w3.org/2001/XMLSchema" xmlns:p="http://schemas.microsoft.com/office/2006/metadata/properties" xmlns:ns2="FB87383D-2287-4F91-898F-312FC6EDC0C6" xmlns:ns3="fb87383d-2287-4f91-898f-312fc6edc0c6" xmlns:ns4="http://schemas.microsoft.com/sharepoint/v4" targetNamespace="http://schemas.microsoft.com/office/2006/metadata/properties" ma:root="true" ma:fieldsID="30d6a751494598df2e753802cdc34242" ns2:_="" ns3:_="" ns4:_="">
    <xsd:import namespace="FB87383D-2287-4F91-898F-312FC6EDC0C6"/>
    <xsd:import namespace="fb87383d-2287-4f91-898f-312fc6edc0c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  <xsd:element ref="ns3:_x2116__x0020__x0434__x043b__x044f__x0020__x0441__x043e__x0440__x0442__x0438__x0440__x043e__x0432__x043a__x0438_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7383D-2287-4F91-898F-312FC6EDC0C6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7383d-2287-4f91-898f-312fc6edc0c6" elementFormDefault="qualified">
    <xsd:import namespace="http://schemas.microsoft.com/office/2006/documentManagement/types"/>
    <xsd:import namespace="http://schemas.microsoft.com/office/infopath/2007/PartnerControls"/>
    <xsd:element name="_x2116__x0020__x0434__x043b__x044f__x0020__x0441__x043e__x0440__x0442__x0438__x0440__x043e__x0432__x043a__x0438_" ma:index="12" ma:displayName="№ для сортировки" ma:decimals="0" ma:description="Столбец будет использоваться для сортировки в нужной последовательности" ma:indexed="true" ma:internalName="_x2116__x0020__x0434__x043b__x044f__x0020__x0441__x043e__x0440__x0442__x0438__x0440__x043e__x0432__x043a__x0438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FB87383D-2287-4F91-898F-312FC6EDC0C6">2017-07-17T21:00:00+00:00</DocDate>
    <DocNum xmlns="FB87383D-2287-4F91-898F-312FC6EDC0C6" xsi:nil="true"/>
    <_x2116__x0020__x0434__x043b__x044f__x0020__x0441__x043e__x0440__x0442__x0438__x0440__x043e__x0432__x043a__x0438_ xmlns="fb87383d-2287-4f91-898f-312fc6edc0c6">1</_x2116__x0020__x0434__x043b__x044f__x0020__x0441__x043e__x0440__x0442__x0438__x0440__x043e__x0432__x043a__x0438_>
    <Publish xmlns="FB87383D-2287-4F91-898F-312FC6EDC0C6">true</Publish>
    <FullName xmlns="FB87383D-2287-4F91-898F-312FC6EDC0C6">Реквизиты для перечисления арендной платы</FullName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FE10E303-AB01-4141-B141-B26C18D09FEC}"/>
</file>

<file path=customXml/itemProps2.xml><?xml version="1.0" encoding="utf-8"?>
<ds:datastoreItem xmlns:ds="http://schemas.openxmlformats.org/officeDocument/2006/customXml" ds:itemID="{9334FCAB-4C8D-4694-A05E-9273F9489840}"/>
</file>

<file path=customXml/itemProps3.xml><?xml version="1.0" encoding="utf-8"?>
<ds:datastoreItem xmlns:ds="http://schemas.openxmlformats.org/officeDocument/2006/customXml" ds:itemID="{7F9AD40A-CA39-4D51-A397-1165E5C380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Серенкова Наталья Анатольевна</dc:creator>
  <cp:lastModifiedBy>Остроухов Евгений Валентинович </cp:lastModifiedBy>
  <cp:revision>3</cp:revision>
  <dcterms:created xsi:type="dcterms:W3CDTF">2017-07-18T07:26:00Z</dcterms:created>
  <dcterms:modified xsi:type="dcterms:W3CDTF">2017-07-18T07:27:00Z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0x010100997584CA8B15A34CA51E880A4BD613C5</vt:lpwstr>
  </property>
</Properties>
</file>