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88" w:rsidRDefault="00CE3E88" w:rsidP="0072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3C" w:rsidRDefault="007C0044" w:rsidP="0072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A3">
        <w:rPr>
          <w:rFonts w:ascii="Times New Roman" w:hAnsi="Times New Roman" w:cs="Times New Roman"/>
          <w:b/>
          <w:sz w:val="28"/>
          <w:szCs w:val="28"/>
        </w:rPr>
        <w:t>Таблица учета</w:t>
      </w:r>
    </w:p>
    <w:p w:rsidR="00021E9B" w:rsidRDefault="007C0044" w:rsidP="00021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A3">
        <w:rPr>
          <w:rFonts w:ascii="Times New Roman" w:hAnsi="Times New Roman" w:cs="Times New Roman"/>
          <w:b/>
          <w:sz w:val="28"/>
          <w:szCs w:val="28"/>
        </w:rPr>
        <w:t xml:space="preserve"> информационно</w:t>
      </w:r>
      <w:r w:rsidR="002339A3" w:rsidRPr="0023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9A3">
        <w:rPr>
          <w:rFonts w:ascii="Times New Roman" w:hAnsi="Times New Roman" w:cs="Times New Roman"/>
          <w:b/>
          <w:sz w:val="28"/>
          <w:szCs w:val="28"/>
        </w:rPr>
        <w:t xml:space="preserve">- просветительской </w:t>
      </w:r>
      <w:r w:rsidR="001C747C">
        <w:rPr>
          <w:rFonts w:ascii="Times New Roman" w:hAnsi="Times New Roman" w:cs="Times New Roman"/>
          <w:b/>
          <w:sz w:val="28"/>
          <w:szCs w:val="28"/>
        </w:rPr>
        <w:t>работы</w:t>
      </w:r>
      <w:r w:rsidR="00787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821">
        <w:rPr>
          <w:rFonts w:ascii="Times New Roman" w:hAnsi="Times New Roman" w:cs="Times New Roman"/>
          <w:b/>
          <w:sz w:val="28"/>
          <w:szCs w:val="28"/>
        </w:rPr>
        <w:t>в целях</w:t>
      </w:r>
      <w:r w:rsidR="0048473C" w:rsidRPr="0048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821" w:rsidRPr="00C92821">
        <w:rPr>
          <w:rFonts w:ascii="Times New Roman" w:hAnsi="Times New Roman" w:cs="Times New Roman"/>
          <w:b/>
          <w:sz w:val="28"/>
          <w:szCs w:val="28"/>
        </w:rPr>
        <w:t xml:space="preserve">обеспечения безопасности граждан, </w:t>
      </w:r>
    </w:p>
    <w:p w:rsidR="007C0044" w:rsidRDefault="00C92821" w:rsidP="00021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21">
        <w:rPr>
          <w:rFonts w:ascii="Times New Roman" w:hAnsi="Times New Roman" w:cs="Times New Roman"/>
          <w:b/>
          <w:sz w:val="28"/>
          <w:szCs w:val="28"/>
        </w:rPr>
        <w:t>сохранения их жизни и здоровья</w:t>
      </w:r>
      <w:r w:rsidR="00021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918" w:rsidRPr="002339A3" w:rsidRDefault="00724918" w:rsidP="0072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3402"/>
        <w:gridCol w:w="2268"/>
        <w:gridCol w:w="1985"/>
      </w:tblGrid>
      <w:tr w:rsidR="00A36B28" w:rsidTr="008C6CDF">
        <w:tc>
          <w:tcPr>
            <w:tcW w:w="2235" w:type="dxa"/>
          </w:tcPr>
          <w:p w:rsidR="00906173" w:rsidRDefault="00906173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36B28" w:rsidRPr="007879E0" w:rsidRDefault="00906173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 и района </w:t>
            </w:r>
          </w:p>
        </w:tc>
        <w:tc>
          <w:tcPr>
            <w:tcW w:w="4819" w:type="dxa"/>
          </w:tcPr>
          <w:p w:rsidR="00A36B28" w:rsidRPr="007879E0" w:rsidRDefault="00906173" w:rsidP="0003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 размещенного материала</w:t>
            </w:r>
            <w:r w:rsidR="008C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(наименование учреждения)</w:t>
            </w:r>
          </w:p>
        </w:tc>
        <w:tc>
          <w:tcPr>
            <w:tcW w:w="3402" w:type="dxa"/>
          </w:tcPr>
          <w:p w:rsidR="00A36B28" w:rsidRPr="007879E0" w:rsidRDefault="00906173" w:rsidP="0090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E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размещенный материал</w:t>
            </w:r>
          </w:p>
        </w:tc>
        <w:tc>
          <w:tcPr>
            <w:tcW w:w="2268" w:type="dxa"/>
          </w:tcPr>
          <w:p w:rsidR="00A36B28" w:rsidRPr="007879E0" w:rsidRDefault="008C6CDF" w:rsidP="008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1985" w:type="dxa"/>
          </w:tcPr>
          <w:p w:rsidR="008C6CDF" w:rsidRPr="007879E0" w:rsidRDefault="008C6CDF" w:rsidP="008C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публикаций</w:t>
            </w:r>
            <w:bookmarkStart w:id="0" w:name="_GoBack"/>
            <w:bookmarkEnd w:id="0"/>
          </w:p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28" w:rsidTr="008C6CDF">
        <w:tc>
          <w:tcPr>
            <w:tcW w:w="2235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28" w:rsidTr="008C6CDF">
        <w:tc>
          <w:tcPr>
            <w:tcW w:w="2235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28" w:rsidTr="008C6CDF">
        <w:tc>
          <w:tcPr>
            <w:tcW w:w="2235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28" w:rsidTr="008C6CDF">
        <w:tc>
          <w:tcPr>
            <w:tcW w:w="2235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28" w:rsidTr="008C6CDF">
        <w:tc>
          <w:tcPr>
            <w:tcW w:w="2235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B28" w:rsidRPr="007879E0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B28" w:rsidRDefault="00A36B28" w:rsidP="0002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9A3" w:rsidRDefault="002339A3" w:rsidP="007C0044"/>
    <w:p w:rsidR="00A36B28" w:rsidRDefault="00A36B28" w:rsidP="007C0044"/>
    <w:p w:rsidR="00A36B28" w:rsidRDefault="00A36B28" w:rsidP="007C0044"/>
    <w:p w:rsidR="00A36B28" w:rsidRDefault="00A36B28" w:rsidP="007C0044"/>
    <w:p w:rsidR="00A36B28" w:rsidRDefault="00A36B28" w:rsidP="007C0044"/>
    <w:p w:rsidR="00A36B28" w:rsidRDefault="00A36B28" w:rsidP="007C0044"/>
    <w:p w:rsidR="008C6CDF" w:rsidRDefault="008C6CDF" w:rsidP="007C0044"/>
    <w:p w:rsidR="00A36B28" w:rsidRDefault="00A36B28" w:rsidP="007C0044"/>
    <w:p w:rsidR="00A36B28" w:rsidRDefault="00A36B28" w:rsidP="007C0044"/>
    <w:p w:rsidR="008C6CDF" w:rsidRPr="007C0044" w:rsidRDefault="008C6CDF" w:rsidP="007C0044"/>
    <w:p w:rsidR="002E71D2" w:rsidRPr="00A36B28" w:rsidRDefault="00A36B28">
      <w:pPr>
        <w:rPr>
          <w:rFonts w:ascii="Times New Roman" w:hAnsi="Times New Roman" w:cs="Times New Roman"/>
          <w:i/>
          <w:sz w:val="26"/>
          <w:szCs w:val="26"/>
        </w:rPr>
      </w:pPr>
      <w:r w:rsidRPr="00A36B28">
        <w:rPr>
          <w:rFonts w:ascii="Times New Roman" w:hAnsi="Times New Roman" w:cs="Times New Roman"/>
          <w:i/>
          <w:sz w:val="26"/>
          <w:szCs w:val="26"/>
        </w:rPr>
        <w:t>Ф.И.О, должность, ответственного лица</w:t>
      </w:r>
      <w:r>
        <w:rPr>
          <w:rFonts w:ascii="Times New Roman" w:hAnsi="Times New Roman" w:cs="Times New Roman"/>
          <w:i/>
          <w:sz w:val="26"/>
          <w:szCs w:val="26"/>
        </w:rPr>
        <w:t xml:space="preserve"> за составление </w:t>
      </w:r>
      <w:r w:rsidR="008C6CDF">
        <w:rPr>
          <w:rFonts w:ascii="Times New Roman" w:hAnsi="Times New Roman" w:cs="Times New Roman"/>
          <w:i/>
          <w:sz w:val="26"/>
          <w:szCs w:val="26"/>
        </w:rPr>
        <w:t xml:space="preserve">сводного </w:t>
      </w:r>
      <w:r>
        <w:rPr>
          <w:rFonts w:ascii="Times New Roman" w:hAnsi="Times New Roman" w:cs="Times New Roman"/>
          <w:i/>
          <w:sz w:val="26"/>
          <w:szCs w:val="26"/>
        </w:rPr>
        <w:t>отчета</w:t>
      </w:r>
      <w:r w:rsidRPr="00A36B28">
        <w:rPr>
          <w:rFonts w:ascii="Times New Roman" w:hAnsi="Times New Roman" w:cs="Times New Roman"/>
          <w:i/>
          <w:sz w:val="26"/>
          <w:szCs w:val="26"/>
        </w:rPr>
        <w:t>, подпись и дата</w:t>
      </w:r>
    </w:p>
    <w:sectPr w:rsidR="002E71D2" w:rsidRPr="00A36B28" w:rsidSect="007C0044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D1" w:rsidRDefault="00415DD1" w:rsidP="00CE3E88">
      <w:pPr>
        <w:spacing w:after="0" w:line="240" w:lineRule="auto"/>
      </w:pPr>
      <w:r>
        <w:separator/>
      </w:r>
    </w:p>
  </w:endnote>
  <w:endnote w:type="continuationSeparator" w:id="0">
    <w:p w:rsidR="00415DD1" w:rsidRDefault="00415DD1" w:rsidP="00CE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D1" w:rsidRDefault="00415DD1" w:rsidP="00CE3E88">
      <w:pPr>
        <w:spacing w:after="0" w:line="240" w:lineRule="auto"/>
      </w:pPr>
      <w:r>
        <w:separator/>
      </w:r>
    </w:p>
  </w:footnote>
  <w:footnote w:type="continuationSeparator" w:id="0">
    <w:p w:rsidR="00415DD1" w:rsidRDefault="00415DD1" w:rsidP="00CE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88" w:rsidRPr="00CE3E88" w:rsidRDefault="00CE3E88" w:rsidP="00CE3E88">
    <w:pPr>
      <w:pStyle w:val="a4"/>
      <w:tabs>
        <w:tab w:val="clear" w:pos="4677"/>
        <w:tab w:val="clear" w:pos="9355"/>
        <w:tab w:val="left" w:pos="11805"/>
      </w:tabs>
      <w:jc w:val="right"/>
      <w:rPr>
        <w:rFonts w:ascii="Times New Roman" w:hAnsi="Times New Roman" w:cs="Times New Roman"/>
        <w:i/>
        <w:sz w:val="28"/>
        <w:szCs w:val="28"/>
      </w:rPr>
    </w:pPr>
    <w:r>
      <w:tab/>
    </w:r>
    <w:r w:rsidRPr="00CE3E88">
      <w:rPr>
        <w:rFonts w:ascii="Times New Roman" w:hAnsi="Times New Roman" w:cs="Times New Roman"/>
        <w:i/>
        <w:sz w:val="28"/>
        <w:szCs w:val="28"/>
      </w:rPr>
      <w:t xml:space="preserve">Приложение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44"/>
    <w:rsid w:val="00021E9B"/>
    <w:rsid w:val="00036960"/>
    <w:rsid w:val="001C747C"/>
    <w:rsid w:val="002339A3"/>
    <w:rsid w:val="00315CB4"/>
    <w:rsid w:val="00415DD1"/>
    <w:rsid w:val="0048473C"/>
    <w:rsid w:val="004D17AF"/>
    <w:rsid w:val="00614A64"/>
    <w:rsid w:val="00645956"/>
    <w:rsid w:val="006E5BCE"/>
    <w:rsid w:val="00724918"/>
    <w:rsid w:val="00741D1F"/>
    <w:rsid w:val="007879E0"/>
    <w:rsid w:val="007C0044"/>
    <w:rsid w:val="008C6CDF"/>
    <w:rsid w:val="00906173"/>
    <w:rsid w:val="00920ED2"/>
    <w:rsid w:val="00A36B28"/>
    <w:rsid w:val="00AC0284"/>
    <w:rsid w:val="00B74202"/>
    <w:rsid w:val="00BD3E5F"/>
    <w:rsid w:val="00C92821"/>
    <w:rsid w:val="00CE3E88"/>
    <w:rsid w:val="00DE7455"/>
    <w:rsid w:val="00ED1728"/>
    <w:rsid w:val="00F16361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88"/>
  </w:style>
  <w:style w:type="paragraph" w:styleId="a6">
    <w:name w:val="footer"/>
    <w:basedOn w:val="a"/>
    <w:link w:val="a7"/>
    <w:uiPriority w:val="99"/>
    <w:unhideWhenUsed/>
    <w:rsid w:val="00CE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88"/>
  </w:style>
  <w:style w:type="paragraph" w:styleId="a6">
    <w:name w:val="footer"/>
    <w:basedOn w:val="a"/>
    <w:link w:val="a7"/>
    <w:uiPriority w:val="99"/>
    <w:unhideWhenUsed/>
    <w:rsid w:val="00CE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EA124-5797-4119-BF0B-4069ED2B1E28}"/>
</file>

<file path=customXml/itemProps2.xml><?xml version="1.0" encoding="utf-8"?>
<ds:datastoreItem xmlns:ds="http://schemas.openxmlformats.org/officeDocument/2006/customXml" ds:itemID="{813BA5DA-1451-446A-86B7-CEED12CF93A9}"/>
</file>

<file path=customXml/itemProps3.xml><?xml version="1.0" encoding="utf-8"?>
<ds:datastoreItem xmlns:ds="http://schemas.openxmlformats.org/officeDocument/2006/customXml" ds:itemID="{B8EEED17-8A34-4249-B3DB-66CF5D4D3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 Дмитрий Валентинович</dc:creator>
  <cp:lastModifiedBy>Курбанова Зайнаб Абулмуслимовна</cp:lastModifiedBy>
  <cp:revision>29</cp:revision>
  <cp:lastPrinted>2024-11-20T06:47:00Z</cp:lastPrinted>
  <dcterms:created xsi:type="dcterms:W3CDTF">2023-11-13T13:50:00Z</dcterms:created>
  <dcterms:modified xsi:type="dcterms:W3CDTF">2024-11-20T06:47:00Z</dcterms:modified>
</cp:coreProperties>
</file>