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2640B4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 xml:space="preserve">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5FD5E-7447-45BB-95CC-C48FBD28DE83}"/>
</file>

<file path=customXml/itemProps2.xml><?xml version="1.0" encoding="utf-8"?>
<ds:datastoreItem xmlns:ds="http://schemas.openxmlformats.org/officeDocument/2006/customXml" ds:itemID="{5766F549-1D84-4606-B9A4-4C3533BA1E31}"/>
</file>

<file path=customXml/itemProps3.xml><?xml version="1.0" encoding="utf-8"?>
<ds:datastoreItem xmlns:ds="http://schemas.openxmlformats.org/officeDocument/2006/customXml" ds:itemID="{4C2BA7F0-27E9-4877-91C3-35333B46E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2023-09-11T12:31:00Z</dcterms:modified>
</cp:coreProperties>
</file>