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903"/>
      </w:tblGrid>
      <w:tr w:rsidR="007E3D5F" w:rsidRPr="007E3D5F" w:rsidTr="00F918BB">
        <w:tc>
          <w:tcPr>
            <w:tcW w:w="2518" w:type="dxa"/>
          </w:tcPr>
          <w:p w:rsidR="00F918BB" w:rsidRPr="007E3D5F" w:rsidRDefault="00F918BB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7E3D5F">
              <w:rPr>
                <w:noProof/>
                <w:color w:val="000000" w:themeColor="text1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91472D" wp14:editId="146451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46355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3" w:type="dxa"/>
            <w:vAlign w:val="center"/>
          </w:tcPr>
          <w:p w:rsidR="00F918BB" w:rsidRPr="007E3D5F" w:rsidRDefault="00F918BB" w:rsidP="00910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ДЕЙСТ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ВИЯ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НАСЕЛЕНИЯ 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 СЛУЧАЕ ВОЗНИКНОВЕНИЯ ЛЕС</w:t>
            </w:r>
            <w:r w:rsidR="00910165"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НЫХ ПОЖАРОВ</w:t>
            </w:r>
            <w:r w:rsidRPr="007E3D5F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И ПАЛОВ ТРАВЫ</w:t>
            </w:r>
          </w:p>
        </w:tc>
      </w:tr>
    </w:tbl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Что делать, если вы оказались в зоне лесного (ландшафтного)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 xml:space="preserve">Если вы обнаружили очаги возгорания, немедленно известите противопожарную службу по телефону </w:t>
      </w:r>
      <w:r w:rsidRPr="007E3D5F">
        <w:rPr>
          <w:b/>
          <w:color w:val="000000" w:themeColor="text1"/>
          <w:sz w:val="26"/>
          <w:szCs w:val="26"/>
        </w:rPr>
        <w:t xml:space="preserve">«01» </w:t>
      </w:r>
      <w:r w:rsidRPr="007E3D5F">
        <w:rPr>
          <w:color w:val="000000" w:themeColor="text1"/>
          <w:sz w:val="26"/>
          <w:szCs w:val="26"/>
        </w:rPr>
        <w:t xml:space="preserve">(с мобильного телефона – по номеру </w:t>
      </w:r>
      <w:r w:rsidR="00C700DE">
        <w:rPr>
          <w:b/>
          <w:color w:val="000000" w:themeColor="text1"/>
          <w:sz w:val="26"/>
          <w:szCs w:val="26"/>
        </w:rPr>
        <w:t>«112</w:t>
      </w:r>
      <w:bookmarkStart w:id="0" w:name="_GoBack"/>
      <w:bookmarkEnd w:id="0"/>
      <w:r w:rsidRPr="007E3D5F">
        <w:rPr>
          <w:b/>
          <w:color w:val="000000" w:themeColor="text1"/>
          <w:sz w:val="26"/>
          <w:szCs w:val="26"/>
        </w:rPr>
        <w:t>»</w:t>
      </w:r>
      <w:r w:rsidRPr="007E3D5F">
        <w:rPr>
          <w:color w:val="000000" w:themeColor="text1"/>
          <w:sz w:val="26"/>
          <w:szCs w:val="26"/>
        </w:rPr>
        <w:t>).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пожар низовой и локальный, можно попытаться потушить пламя самостоятельно:</w:t>
      </w:r>
    </w:p>
    <w:p w:rsidR="006B224A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 можно попытаться сбить, захлестывая ветками лиственных пород, заливая водой, забрасывая влаж</w:t>
      </w:r>
      <w:r w:rsidR="00084B9C">
        <w:rPr>
          <w:color w:val="000000" w:themeColor="text1"/>
          <w:sz w:val="26"/>
          <w:szCs w:val="26"/>
        </w:rPr>
        <w:t>ным грунтом, затаптывая ногами;</w:t>
      </w:r>
    </w:p>
    <w:p w:rsidR="00910165" w:rsidRPr="007E3D5F" w:rsidRDefault="006B224A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-</w:t>
      </w:r>
      <w:r w:rsidR="00910165" w:rsidRPr="007E3D5F">
        <w:rPr>
          <w:color w:val="000000" w:themeColor="text1"/>
          <w:sz w:val="26"/>
          <w:szCs w:val="26"/>
        </w:rPr>
        <w:t xml:space="preserve"> при тушении пожара действуйте осмотрительно, не уходите далеко от дорог и просек, не теряйте из виду других участников, поддерживайте с н</w:t>
      </w:r>
      <w:r w:rsidR="00084B9C">
        <w:rPr>
          <w:color w:val="000000" w:themeColor="text1"/>
          <w:sz w:val="26"/>
          <w:szCs w:val="26"/>
        </w:rPr>
        <w:t>ими зрительную и звуковую связь.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>Если у вас нет возможности самим справиться с тушением пожара: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немедленно предупредите всех людей находящихся поблизости о необходимости выхода из опасной зоны;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организуйте выход людей на дорогу или просеку, широкую поляну, к берегу реки или водоема, в поле;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выходите из опасной зоны быстро, перпендикулярно направлению движения огня;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если невозможно уйти от пожара, войдите в водоем или накройтесь мокрой одеждой;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оказавшись на открытом пространстве или поляне, дышите, пригнувшись к земле – там воздух менее задымлен;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рот и нос при этом прикройте ватно-марлевой повязкой или тканью;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</w:r>
    </w:p>
    <w:p w:rsidR="00910165" w:rsidRPr="007E3D5F" w:rsidRDefault="00910165" w:rsidP="00910165">
      <w:pPr>
        <w:pStyle w:val="a4"/>
        <w:shd w:val="clear" w:color="auto" w:fill="FFFFFF"/>
        <w:tabs>
          <w:tab w:val="left" w:pos="601"/>
          <w:tab w:val="left" w:pos="1026"/>
        </w:tabs>
        <w:spacing w:before="240" w:beforeAutospacing="0" w:after="240" w:afterAutospacing="0"/>
        <w:jc w:val="center"/>
        <w:rPr>
          <w:b/>
          <w:color w:val="000000" w:themeColor="text1"/>
          <w:sz w:val="26"/>
          <w:szCs w:val="26"/>
        </w:rPr>
      </w:pPr>
      <w:r w:rsidRPr="007E3D5F">
        <w:rPr>
          <w:b/>
          <w:color w:val="000000" w:themeColor="text1"/>
          <w:sz w:val="26"/>
          <w:szCs w:val="26"/>
        </w:rPr>
        <w:t xml:space="preserve">Если есть вероятность приближения огня к вашему </w:t>
      </w:r>
      <w:r w:rsidR="006B224A" w:rsidRPr="007E3D5F">
        <w:rPr>
          <w:b/>
          <w:color w:val="000000" w:themeColor="text1"/>
          <w:sz w:val="26"/>
          <w:szCs w:val="26"/>
        </w:rPr>
        <w:t>жилому дому</w:t>
      </w:r>
      <w:r w:rsidRPr="007E3D5F">
        <w:rPr>
          <w:b/>
          <w:color w:val="000000" w:themeColor="text1"/>
          <w:sz w:val="26"/>
          <w:szCs w:val="26"/>
        </w:rPr>
        <w:t>, подготовьтесь к возможной эвакуации: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поместите документы, ценные вещи в безопасное, доступное место;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к возможному экстренному отъезду транспортные средства;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подготовьте запас еды и питьевой воды;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внимательно следите за информационными сообщениями по телевидению и радио, средствами оповещения, держите связь со своими знакомыми;</w:t>
      </w:r>
    </w:p>
    <w:p w:rsidR="00910165" w:rsidRPr="007E3D5F" w:rsidRDefault="00910165" w:rsidP="00910165">
      <w:pPr>
        <w:pStyle w:val="a4"/>
        <w:numPr>
          <w:ilvl w:val="0"/>
          <w:numId w:val="1"/>
        </w:numPr>
        <w:shd w:val="clear" w:color="auto" w:fill="FFFFFF"/>
        <w:tabs>
          <w:tab w:val="left" w:pos="601"/>
          <w:tab w:val="left" w:pos="1026"/>
        </w:tabs>
        <w:spacing w:before="0" w:beforeAutospacing="0" w:after="240" w:afterAutospacing="0"/>
        <w:ind w:left="0" w:firstLine="709"/>
        <w:jc w:val="both"/>
        <w:rPr>
          <w:color w:val="000000" w:themeColor="text1"/>
          <w:sz w:val="26"/>
          <w:szCs w:val="26"/>
        </w:rPr>
      </w:pPr>
      <w:r w:rsidRPr="007E3D5F">
        <w:rPr>
          <w:color w:val="000000" w:themeColor="text1"/>
          <w:sz w:val="26"/>
          <w:szCs w:val="26"/>
        </w:rPr>
        <w:t>избегайте паники.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E3D5F" w:rsidRPr="007E3D5F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7E3D5F" w:rsidRDefault="00910165" w:rsidP="00F918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7E3D5F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E3D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7E3D5F" w:rsidSect="00F918B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84B9C"/>
    <w:rsid w:val="00494647"/>
    <w:rsid w:val="006B224A"/>
    <w:rsid w:val="006B2B8F"/>
    <w:rsid w:val="007E3D5F"/>
    <w:rsid w:val="00910165"/>
    <w:rsid w:val="00C700DE"/>
    <w:rsid w:val="00D5756C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0AF1C-5A3F-406F-A4A6-7613A6AD70B8}"/>
</file>

<file path=customXml/itemProps2.xml><?xml version="1.0" encoding="utf-8"?>
<ds:datastoreItem xmlns:ds="http://schemas.openxmlformats.org/officeDocument/2006/customXml" ds:itemID="{8527BC80-74D4-4729-8315-60769F42770A}"/>
</file>

<file path=customXml/itemProps3.xml><?xml version="1.0" encoding="utf-8"?>
<ds:datastoreItem xmlns:ds="http://schemas.openxmlformats.org/officeDocument/2006/customXml" ds:itemID="{EC28753E-A789-4F6C-AFF4-05E89E044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8</cp:revision>
  <dcterms:created xsi:type="dcterms:W3CDTF">2017-05-11T06:24:00Z</dcterms:created>
  <dcterms:modified xsi:type="dcterms:W3CDTF">2020-05-28T08:37:00Z</dcterms:modified>
</cp:coreProperties>
</file>