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BA7756" w:rsidRPr="00BA7756" w:rsidRDefault="006B5979" w:rsidP="00BA7756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</w:t>
      </w:r>
      <w:r w:rsidR="00BA7756" w:rsidRPr="00BA7756">
        <w:rPr>
          <w:b/>
          <w:szCs w:val="28"/>
        </w:rPr>
        <w:t xml:space="preserve">Начальник отдела торгов и согласования земельных отводов </w:t>
      </w:r>
    </w:p>
    <w:p w:rsidR="00BA7756" w:rsidRPr="00BA7756" w:rsidRDefault="00BA7756" w:rsidP="00BA7756">
      <w:pPr>
        <w:pStyle w:val="a3"/>
        <w:keepNext/>
        <w:keepLines/>
        <w:ind w:left="5103" w:right="-180"/>
        <w:rPr>
          <w:b/>
          <w:szCs w:val="28"/>
        </w:rPr>
      </w:pPr>
      <w:r w:rsidRPr="00BA7756">
        <w:rPr>
          <w:b/>
          <w:szCs w:val="28"/>
        </w:rPr>
        <w:t>департамента муниципального имущества администрации Волгограда</w:t>
      </w:r>
    </w:p>
    <w:p w:rsidR="00BA7756" w:rsidRPr="00BA7756" w:rsidRDefault="00BA7756" w:rsidP="00BA7756">
      <w:pPr>
        <w:pStyle w:val="a3"/>
        <w:keepNext/>
        <w:keepLines/>
        <w:ind w:left="5103" w:right="-180"/>
        <w:rPr>
          <w:b/>
          <w:szCs w:val="28"/>
        </w:rPr>
      </w:pPr>
      <w:r w:rsidRPr="00BA7756">
        <w:rPr>
          <w:b/>
          <w:szCs w:val="28"/>
        </w:rPr>
        <w:t>_____________Е.В. Суворина</w:t>
      </w:r>
    </w:p>
    <w:p w:rsidR="00506C2E" w:rsidRDefault="00BA7756" w:rsidP="00BA7756">
      <w:pPr>
        <w:pStyle w:val="a3"/>
        <w:keepNext/>
        <w:keepLines/>
        <w:ind w:left="5103" w:right="-18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7756">
        <w:rPr>
          <w:b/>
          <w:szCs w:val="28"/>
        </w:rPr>
        <w:t>«____»______________2023 года</w:t>
      </w: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A7756" w:rsidRDefault="00BA7756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BA7756">
        <w:rPr>
          <w:b/>
          <w:color w:val="FF0000"/>
          <w:spacing w:val="52"/>
          <w:szCs w:val="28"/>
        </w:rPr>
        <w:t>84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A7756">
        <w:rPr>
          <w:b/>
          <w:color w:val="FF0000"/>
          <w:spacing w:val="52"/>
          <w:szCs w:val="28"/>
        </w:rPr>
        <w:t>04</w:t>
      </w:r>
      <w:r w:rsidRPr="007646B1">
        <w:rPr>
          <w:b/>
          <w:color w:val="FF0000"/>
          <w:spacing w:val="52"/>
          <w:szCs w:val="28"/>
        </w:rPr>
        <w:t>.</w:t>
      </w:r>
      <w:r w:rsidR="00BA7756">
        <w:rPr>
          <w:b/>
          <w:color w:val="FF0000"/>
          <w:spacing w:val="52"/>
          <w:szCs w:val="28"/>
        </w:rPr>
        <w:t>08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56" w:rsidRPr="005D135B" w:rsidRDefault="00BA7756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83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83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83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03.08.2023 № 4368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992"/>
        <w:gridCol w:w="1276"/>
        <w:gridCol w:w="1417"/>
        <w:gridCol w:w="1418"/>
        <w:gridCol w:w="850"/>
        <w:gridCol w:w="709"/>
        <w:gridCol w:w="1134"/>
      </w:tblGrid>
      <w:tr w:rsidR="00410A58" w:rsidRPr="00142FB8" w:rsidTr="00BA7756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BA775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6" w:rsidRPr="00BA775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BA7756" w:rsidRPr="00BA775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-й</w:t>
            </w: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 этаж)</w:t>
            </w:r>
          </w:p>
          <w:p w:rsidR="00C652C8" w:rsidRPr="00801D3B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34:34:060023:336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6" w:rsidRPr="00BA7756" w:rsidRDefault="00BA7756" w:rsidP="00BA7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Волгоград, Советский район,</w:t>
            </w:r>
          </w:p>
          <w:p w:rsidR="00BA7756" w:rsidRDefault="00BA7756" w:rsidP="00BA7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Шауляйская</w:t>
            </w:r>
            <w:proofErr w:type="spellEnd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652C8" w:rsidRPr="00801D3B" w:rsidRDefault="00BA7756" w:rsidP="00BA7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6, пом.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56" w:rsidRPr="00BA7756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BA7756" w:rsidRPr="00BA7756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Окна имеются. Водоснабжение, отопление, канализация</w:t>
            </w:r>
            <w:proofErr w:type="gramStart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–– </w:t>
            </w:r>
            <w:proofErr w:type="gramEnd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BA775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BA7756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№ 34-34-01/050/2009-192 от 18.08.2009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BA7756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№ 423-23 от 14.07.2023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BA7756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9 971,0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BA7756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9 971,0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BA775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BA7756" w:rsidRPr="00BA7756" w:rsidRDefault="00E63DF0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BA7756" w:rsidRPr="00BA7756">
              <w:rPr>
                <w:rFonts w:ascii="Times New Roman" w:hAnsi="Times New Roman" w:cs="Times New Roman"/>
                <w:sz w:val="18"/>
                <w:szCs w:val="18"/>
              </w:rPr>
              <w:t>34:34:010059:5249</w:t>
            </w:r>
            <w:r w:rsidR="00BA775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7756" w:rsidRPr="00BA775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34:34:010059:5337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35E8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34:34:010059:5252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6" w:rsidRPr="00BA7756" w:rsidRDefault="00BA7756" w:rsidP="00BA7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Тракторозаводский</w:t>
            </w:r>
            <w:proofErr w:type="spellEnd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935E86" w:rsidRDefault="00BA7756" w:rsidP="00BA7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ул. им. Клименко,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56" w:rsidRPr="00BA7756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Вход совместный с другими собственниками.</w:t>
            </w:r>
          </w:p>
          <w:p w:rsidR="00BA7756" w:rsidRPr="00BA7756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 Окон нет.</w:t>
            </w:r>
          </w:p>
          <w:p w:rsidR="00935E86" w:rsidRPr="00935E86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Водоснабжение, отопление, канализация</w:t>
            </w:r>
            <w:proofErr w:type="gramStart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 –– </w:t>
            </w:r>
            <w:proofErr w:type="gramEnd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6" w:rsidRPr="00BA7756" w:rsidRDefault="00BA7756" w:rsidP="00BA775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103,4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</w:p>
          <w:p w:rsidR="00935E86" w:rsidRDefault="00BA7756" w:rsidP="00BA775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(состоит из </w:t>
            </w:r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нежилых помещений площадью          43,4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м., </w:t>
            </w:r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55,8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м., </w:t>
            </w:r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4,2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6" w:rsidRPr="00BA775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№ 34-34/001-34/001/150/2016-78/1 от 06.10.2016 – на площадь 43,4;</w:t>
            </w:r>
          </w:p>
          <w:p w:rsidR="00BA7756" w:rsidRPr="00BA775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№ 34-34/001-34/001/150/2016-80/1 от 06.10.2016 – на площадь 55,8;</w:t>
            </w:r>
          </w:p>
          <w:p w:rsidR="00935E8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№ 34-34/001-34/001/150/2016-77/1 от 06.10.2016 – на площадь 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6835F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№ 395-23 от 04.07.2023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10 340,0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10 340,0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21216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039B4" w:rsidRPr="00142FB8" w:rsidTr="00BA775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6835F6" w:rsidRPr="006835F6">
              <w:rPr>
                <w:rFonts w:ascii="Times New Roman" w:hAnsi="Times New Roman" w:cs="Times New Roman"/>
                <w:sz w:val="18"/>
                <w:szCs w:val="18"/>
              </w:rPr>
              <w:t>34:00:000000:70911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5F6" w:rsidRPr="006835F6" w:rsidRDefault="006835F6" w:rsidP="00683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Волгоград, Дзержинский район,</w:t>
            </w:r>
          </w:p>
          <w:p w:rsidR="007039B4" w:rsidRDefault="006835F6" w:rsidP="00683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ул. им. Тургенева,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5F6" w:rsidRPr="006835F6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Вход через подъезд жилого дома. </w:t>
            </w:r>
          </w:p>
          <w:p w:rsidR="006835F6" w:rsidRPr="006835F6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 Окон нет.</w:t>
            </w:r>
          </w:p>
          <w:p w:rsidR="007039B4" w:rsidRPr="00E63DF0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Водоснабжение, отопление</w:t>
            </w:r>
            <w:proofErr w:type="gramStart"/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––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6835F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eastAsia="Verdana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6835F6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№34:00:000000:70911-34/001/2017-1 от 19.12.2017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6835F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№418-23 от 10.07.2023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3 146,00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3 146,00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7039B4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8A2671" w:rsidRPr="00142FB8" w:rsidTr="00BA775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Default="008A267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Pr="008A2671" w:rsidRDefault="008A2671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8A2671" w:rsidRDefault="008A2671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 xml:space="preserve">(подвал) </w:t>
            </w:r>
          </w:p>
          <w:p w:rsidR="008A2671" w:rsidRPr="008A2671" w:rsidRDefault="008A2671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A2671" w:rsidRPr="007039B4" w:rsidRDefault="006835F6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34:34:040025:280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5F6" w:rsidRPr="006835F6" w:rsidRDefault="006835F6" w:rsidP="00683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6835F6" w:rsidRDefault="006835F6" w:rsidP="00683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</w:p>
          <w:p w:rsidR="008A2671" w:rsidRPr="009D37AC" w:rsidRDefault="006835F6" w:rsidP="00683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5F6" w:rsidRPr="006835F6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6835F6" w:rsidRPr="006835F6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6835F6" w:rsidRPr="006835F6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бетонные,  потолок </w:t>
            </w:r>
            <w:proofErr w:type="gramStart"/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обеленный. Имеются все системы инженерного обеспечения.</w:t>
            </w:r>
          </w:p>
          <w:p w:rsidR="008A2671" w:rsidRPr="009D37AC" w:rsidRDefault="008A2671" w:rsidP="008A267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0E58F8" w:rsidRDefault="008A267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7039B4" w:rsidRDefault="008A2671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Default="006835F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eastAsia="Verdana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5F6" w:rsidRPr="006835F6" w:rsidRDefault="006835F6" w:rsidP="00683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№34-34-01/168/2009-364</w:t>
            </w:r>
          </w:p>
          <w:p w:rsidR="008A2671" w:rsidRDefault="006835F6" w:rsidP="00683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от 30.12.2009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6835F6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№ 333-23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18 048,00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18 048,00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Pr="007039B4" w:rsidRDefault="0015740C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7039B4" w:rsidRDefault="0015740C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6835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84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6835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04.08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6835F6">
        <w:rPr>
          <w:rFonts w:ascii="Times New Roman" w:hAnsi="Times New Roman" w:cs="Times New Roman"/>
          <w:b/>
          <w:sz w:val="28"/>
          <w:szCs w:val="28"/>
          <w:u w:val="single"/>
        </w:rPr>
        <w:t>№ 4368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6835F6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835F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56" w:rsidRDefault="00BA7756" w:rsidP="007427AF">
      <w:pPr>
        <w:spacing w:after="0" w:line="240" w:lineRule="auto"/>
      </w:pPr>
      <w:r>
        <w:separator/>
      </w:r>
    </w:p>
  </w:endnote>
  <w:endnote w:type="continuationSeparator" w:id="0">
    <w:p w:rsidR="00BA7756" w:rsidRDefault="00BA775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56" w:rsidRDefault="00BA7756" w:rsidP="007427AF">
      <w:pPr>
        <w:spacing w:after="0" w:line="240" w:lineRule="auto"/>
      </w:pPr>
      <w:r>
        <w:separator/>
      </w:r>
    </w:p>
  </w:footnote>
  <w:footnote w:type="continuationSeparator" w:id="0">
    <w:p w:rsidR="00BA7756" w:rsidRDefault="00BA775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BA7756" w:rsidRDefault="00BA77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5F6">
          <w:rPr>
            <w:noProof/>
          </w:rPr>
          <w:t>26</w:t>
        </w:r>
        <w:r>
          <w:fldChar w:fldCharType="end"/>
        </w:r>
      </w:p>
    </w:sdtContent>
  </w:sdt>
  <w:p w:rsidR="00BA7756" w:rsidRPr="007427AF" w:rsidRDefault="00BA775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5740C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35F6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A2671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37AC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A7756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440C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11793-979F-4E78-B3B8-3DA25EB45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4D424-A153-4FAC-AD0C-745FFFA54E36}"/>
</file>

<file path=customXml/itemProps3.xml><?xml version="1.0" encoding="utf-8"?>
<ds:datastoreItem xmlns:ds="http://schemas.openxmlformats.org/officeDocument/2006/customXml" ds:itemID="{0840861C-F40E-43CD-8AFC-B615109EDE38}"/>
</file>

<file path=customXml/itemProps4.xml><?xml version="1.0" encoding="utf-8"?>
<ds:datastoreItem xmlns:ds="http://schemas.openxmlformats.org/officeDocument/2006/customXml" ds:itemID="{BDF552FA-D001-404D-9628-91378B8A6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26</Pages>
  <Words>9033</Words>
  <Characters>51490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522</cp:revision>
  <cp:lastPrinted>2023-08-03T11:45:00Z</cp:lastPrinted>
  <dcterms:created xsi:type="dcterms:W3CDTF">2020-11-24T07:08:00Z</dcterms:created>
  <dcterms:modified xsi:type="dcterms:W3CDTF">2023-08-03T11:46:00Z</dcterms:modified>
</cp:coreProperties>
</file>