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651162">
        <w:trPr>
          <w:trHeight w:val="1845"/>
        </w:trPr>
        <w:tc>
          <w:tcPr>
            <w:tcW w:w="2410" w:type="dxa"/>
          </w:tcPr>
          <w:p w:rsidR="008D4880" w:rsidRPr="004B6973" w:rsidRDefault="00005FBB" w:rsidP="00651162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2D1C7D" wp14:editId="07AAA71A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55880</wp:posOffset>
                  </wp:positionV>
                  <wp:extent cx="1123950" cy="11017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5116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5116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65116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65116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65116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65116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65116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651162">
        <w:rPr>
          <w:sz w:val="26"/>
          <w:szCs w:val="26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Pr="00651162" w:rsidRDefault="00B343BB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следить за наличием уплотняющих прокладок в притворах квартирных дверей;</w:t>
      </w:r>
    </w:p>
    <w:p w:rsidR="00B343BB" w:rsidRPr="00651162" w:rsidRDefault="00B343BB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доступ к люкам на балконах постоянно держать свободным, а в зимнее время очищать люки от снега и льда;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двери коридоров, в которых расположены пожарные краны, не закрывать на замки и запоры;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651162">
        <w:rPr>
          <w:sz w:val="26"/>
          <w:szCs w:val="26"/>
        </w:rPr>
        <w:t>противодымной</w:t>
      </w:r>
      <w:proofErr w:type="spellEnd"/>
      <w:r w:rsidRPr="00651162">
        <w:rPr>
          <w:sz w:val="26"/>
          <w:szCs w:val="26"/>
        </w:rPr>
        <w:t xml:space="preserve"> защиты»</w:t>
      </w:r>
      <w:r w:rsidR="00D51B4F" w:rsidRPr="00651162">
        <w:rPr>
          <w:sz w:val="26"/>
          <w:szCs w:val="26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снимать датчики пожарной сигнализации;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разрешать детям включать противопожарные устройства;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хранить вещи в коридорах, на балконах и в лестничных клетках;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закрывать на замки холлы;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651162">
        <w:rPr>
          <w:sz w:val="26"/>
          <w:szCs w:val="26"/>
        </w:rPr>
        <w:t>автолестниц</w:t>
      </w:r>
      <w:proofErr w:type="spellEnd"/>
      <w:r w:rsidRPr="00651162">
        <w:rPr>
          <w:sz w:val="26"/>
          <w:szCs w:val="26"/>
        </w:rPr>
        <w:t>.</w:t>
      </w:r>
    </w:p>
    <w:p w:rsidR="005A0242" w:rsidRPr="00651162" w:rsidRDefault="005A0242" w:rsidP="0065116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651162" w:rsidRDefault="005A0242" w:rsidP="0065116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Pr="0065116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51162">
        <w:rPr>
          <w:b/>
          <w:sz w:val="26"/>
          <w:szCs w:val="26"/>
        </w:rPr>
        <w:t>Действия в случае пожара в вашей квартире:</w:t>
      </w:r>
    </w:p>
    <w:p w:rsidR="005A0242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немедленно сообщить по телефону «01» или «112»;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предупредите соседей;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покиньте сами и помогите другим покинуть опасную зону;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по прибытию пожарных подразделений подайте знак о Вашем местонахождении;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соблюдайте спокойствие;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переждать пожар можно на лоджии или балконе, но закрыв за собой балконную дверь;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для эвакуации из здания не пользуйтесь лифтом.</w:t>
      </w:r>
    </w:p>
    <w:p w:rsidR="00F7638D" w:rsidRPr="0065116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651162">
        <w:rPr>
          <w:b/>
          <w:sz w:val="26"/>
          <w:szCs w:val="26"/>
        </w:rPr>
        <w:t>ГРАЖДАНЕ!</w:t>
      </w:r>
      <w:r w:rsidR="00F7638D" w:rsidRPr="00651162">
        <w:rPr>
          <w:b/>
          <w:sz w:val="26"/>
          <w:szCs w:val="26"/>
        </w:rPr>
        <w:t xml:space="preserve"> Постоянно помните и выполняйте правила пожарной безопасности.</w:t>
      </w:r>
    </w:p>
    <w:p w:rsidR="00F7638D" w:rsidRPr="00651162" w:rsidRDefault="00F7638D" w:rsidP="006511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sz w:val="26"/>
          <w:szCs w:val="26"/>
        </w:rPr>
      </w:pPr>
    </w:p>
    <w:p w:rsidR="008D4880" w:rsidRPr="0065116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51162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C3620" w:rsidRPr="00651162" w:rsidRDefault="008D4880" w:rsidP="0036148E">
      <w:pPr>
        <w:jc w:val="right"/>
        <w:rPr>
          <w:b/>
          <w:color w:val="000000" w:themeColor="text1"/>
          <w:sz w:val="26"/>
          <w:szCs w:val="26"/>
        </w:rPr>
      </w:pPr>
      <w:r w:rsidRPr="00651162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C3620" w:rsidRPr="00651162" w:rsidSect="00651162">
      <w:pgSz w:w="11906" w:h="16838"/>
      <w:pgMar w:top="142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12BD2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5116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8A9F-0B81-4936-8359-1AB1488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E65F8-29F0-4648-9458-12883DF88B77}"/>
</file>

<file path=customXml/itemProps2.xml><?xml version="1.0" encoding="utf-8"?>
<ds:datastoreItem xmlns:ds="http://schemas.openxmlformats.org/officeDocument/2006/customXml" ds:itemID="{2F06F410-FACB-41CE-AD57-585E81E23336}"/>
</file>

<file path=customXml/itemProps3.xml><?xml version="1.0" encoding="utf-8"?>
<ds:datastoreItem xmlns:ds="http://schemas.openxmlformats.org/officeDocument/2006/customXml" ds:itemID="{C44FF85C-6D6B-417F-A958-86F3AF333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2021-05-12T08:13:00Z</dcterms:created>
  <dcterms:modified xsi:type="dcterms:W3CDTF">2021-05-12T08:13:00Z</dcterms:modified>
</cp:coreProperties>
</file>