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C949DF" w:rsidRPr="000B033C" w:rsidTr="003A3434">
        <w:trPr>
          <w:trHeight w:val="1408"/>
        </w:trPr>
        <w:tc>
          <w:tcPr>
            <w:tcW w:w="1526" w:type="dxa"/>
            <w:shd w:val="clear" w:color="auto" w:fill="auto"/>
          </w:tcPr>
          <w:p w:rsidR="00C949DF" w:rsidRPr="000B033C" w:rsidRDefault="003A3434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pt;margin-top:5.9pt;width:62.05pt;height:61.4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49DF" w:rsidRPr="003A3434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ПОЖАРНАЯ БЕЗОП</w:t>
            </w:r>
            <w:r w:rsidR="008723F1"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НОВОГОДНЕЙ ЁЛКИ</w:t>
            </w:r>
          </w:p>
        </w:tc>
      </w:tr>
    </w:tbl>
    <w:p w:rsidR="003A3434" w:rsidRPr="003A3434" w:rsidRDefault="003A3434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3A3434" w:rsidRDefault="00224C8C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людей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3A3434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3A3434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>не обхо</w:t>
      </w:r>
      <w:r w:rsidRPr="003A3434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3A343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3A3434" w:rsidRDefault="00B8704E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оставляйте ёлку с </w:t>
      </w:r>
      <w:bookmarkStart w:id="0" w:name="_GoBack"/>
      <w:bookmarkEnd w:id="0"/>
      <w:r w:rsidRPr="003A3434">
        <w:rPr>
          <w:rFonts w:ascii="Times New Roman" w:hAnsi="Times New Roman"/>
          <w:color w:val="000000"/>
          <w:sz w:val="26"/>
          <w:szCs w:val="26"/>
        </w:rPr>
        <w:t xml:space="preserve">включенной гирляндой без присмотра. </w:t>
      </w:r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3A3434" w:rsidRDefault="00FA7F77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3A3434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Pr="003A3434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3A3434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3A3434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3A3434" w:rsidSect="003A3434">
      <w:pgSz w:w="11907" w:h="16839" w:code="9"/>
      <w:pgMar w:top="567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A3434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6566F-6ED4-45FD-8C71-0CF31B472300}"/>
</file>

<file path=customXml/itemProps2.xml><?xml version="1.0" encoding="utf-8"?>
<ds:datastoreItem xmlns:ds="http://schemas.openxmlformats.org/officeDocument/2006/customXml" ds:itemID="{917F12BA-7DAD-46DD-961A-C4015F7644F6}"/>
</file>

<file path=customXml/itemProps3.xml><?xml version="1.0" encoding="utf-8"?>
<ds:datastoreItem xmlns:ds="http://schemas.openxmlformats.org/officeDocument/2006/customXml" ds:itemID="{DF5F0E05-C227-411F-979D-59C94C55E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2021-12-23T08:30:00Z</dcterms:modified>
</cp:coreProperties>
</file>