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90" w:rsidRPr="00B44D16" w:rsidRDefault="00284390" w:rsidP="003D2E77">
      <w:pPr>
        <w:jc w:val="right"/>
        <w:rPr>
          <w:rFonts w:ascii="Times New Roman" w:hAnsi="Times New Roman" w:cs="Times New Roman"/>
          <w:i/>
          <w:color w:val="332B22"/>
          <w:sz w:val="28"/>
          <w:szCs w:val="28"/>
        </w:rPr>
      </w:pPr>
      <w:r w:rsidRPr="00B44D16">
        <w:rPr>
          <w:rFonts w:ascii="Times New Roman" w:hAnsi="Times New Roman" w:cs="Times New Roman"/>
          <w:i/>
          <w:color w:val="332B22"/>
          <w:sz w:val="28"/>
          <w:szCs w:val="28"/>
        </w:rPr>
        <w:t>Информация для пресс-релиза</w:t>
      </w:r>
    </w:p>
    <w:p w:rsidR="00C75BE8" w:rsidRPr="00B44D16" w:rsidRDefault="00C75BE8" w:rsidP="000B28F5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5BE8" w:rsidRPr="001672DF" w:rsidRDefault="000B28F5" w:rsidP="001672D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ГОРОД</w:t>
      </w:r>
      <w:r w:rsidR="00E353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СКИХ ЛЕСАХ ПРОДОЛЖАЕТ ДЕЙСТВОВА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ТЬ ОСОБЫЙ ПРОТИВОПОЖАРНЫЙ РЕЖИМ</w:t>
      </w:r>
      <w:r w:rsidR="00C75BE8" w:rsidRPr="00B44D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039CE" w:rsidRDefault="00A039CE" w:rsidP="00A039C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территории Городского лесничества Волгограда продолжает действовать особый противопожарный режим, установленный  в соответствии с постановлением</w:t>
      </w:r>
      <w:r w:rsidRPr="0024451D">
        <w:rPr>
          <w:sz w:val="28"/>
          <w:szCs w:val="28"/>
        </w:rPr>
        <w:t xml:space="preserve"> администрации Волгограда от 21.04.2020 № 373 «Об установлении особого противопожарного режима и дополнительных требований пожарной безопасности на период действия особого противопожарного режима на территории городского округа город-герой Волгоград»</w:t>
      </w:r>
      <w:r>
        <w:rPr>
          <w:sz w:val="28"/>
          <w:szCs w:val="28"/>
        </w:rPr>
        <w:t xml:space="preserve">. </w:t>
      </w:r>
    </w:p>
    <w:p w:rsidR="000B28F5" w:rsidRPr="00A039CE" w:rsidRDefault="00A039CE" w:rsidP="00A039C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</w:t>
      </w:r>
      <w:r w:rsidR="000B28F5" w:rsidRPr="00A039CE">
        <w:rPr>
          <w:sz w:val="28"/>
          <w:szCs w:val="28"/>
        </w:rPr>
        <w:t xml:space="preserve"> профилактики и предупреждения случаев возгорания на период действия особого противопожарного режима установлены дополнительные требования пожарной безопасности. В частности, запрещено пребывание граждан в лесах, за исключением граждан, трудовая деятельность которых связана с пребыванием в лесу; запрещён проезд транспортных средств в лесные массивы, кроме проезда по дорогам общего пользов</w:t>
      </w:r>
      <w:bookmarkStart w:id="0" w:name="_GoBack"/>
      <w:bookmarkEnd w:id="0"/>
      <w:r w:rsidR="000B28F5" w:rsidRPr="00A039CE">
        <w:rPr>
          <w:sz w:val="28"/>
          <w:szCs w:val="28"/>
        </w:rPr>
        <w:t>ания и проезда для обеспечения охраны лесов.</w:t>
      </w:r>
    </w:p>
    <w:p w:rsidR="00220356" w:rsidRDefault="00220356" w:rsidP="002203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городских лесах</w:t>
      </w:r>
      <w:r w:rsidR="00FB7E16">
        <w:rPr>
          <w:sz w:val="28"/>
          <w:szCs w:val="28"/>
        </w:rPr>
        <w:t xml:space="preserve"> </w:t>
      </w:r>
      <w:r w:rsidR="008C5536">
        <w:rPr>
          <w:sz w:val="28"/>
          <w:szCs w:val="28"/>
        </w:rPr>
        <w:t>з</w:t>
      </w:r>
      <w:r w:rsidR="000B28F5" w:rsidRPr="008C5536">
        <w:rPr>
          <w:sz w:val="28"/>
          <w:szCs w:val="28"/>
        </w:rPr>
        <w:t>апрещено разведение костров, сжигание твёрдых бытовых отход</w:t>
      </w:r>
      <w:r w:rsidR="00FB7E16">
        <w:rPr>
          <w:sz w:val="28"/>
          <w:szCs w:val="28"/>
        </w:rPr>
        <w:t xml:space="preserve">ов, мусора, стерни, </w:t>
      </w:r>
      <w:r w:rsidR="000B28F5" w:rsidRPr="008C5536">
        <w:rPr>
          <w:sz w:val="28"/>
          <w:szCs w:val="28"/>
        </w:rPr>
        <w:t>порубочных остатков, сухой травы, листвы и камыша, проведение всех видов пожароопасных работ.</w:t>
      </w:r>
      <w:r w:rsidR="00242FFC">
        <w:rPr>
          <w:sz w:val="28"/>
          <w:szCs w:val="28"/>
        </w:rPr>
        <w:t xml:space="preserve"> В условиях особого противопожарного режима также запрещается разжигать костер или мангал для приготовления шашлыка, как в природных условиях, так и на придомовых территориях, </w:t>
      </w:r>
      <w:r w:rsidR="00376414">
        <w:rPr>
          <w:sz w:val="28"/>
          <w:szCs w:val="28"/>
        </w:rPr>
        <w:t>территориях дачных и садовых обществ.</w:t>
      </w:r>
    </w:p>
    <w:p w:rsidR="00B17B47" w:rsidRDefault="004658E9" w:rsidP="00B17B4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Городском лесничестве</w:t>
      </w:r>
      <w:r w:rsidR="00280364">
        <w:rPr>
          <w:sz w:val="28"/>
          <w:szCs w:val="28"/>
        </w:rPr>
        <w:t xml:space="preserve"> Волгограда, площадь которого составляет  13841,6 га и территориально подразделяется на 5 участковых лесничеств (Красноармейское, Кировское, Ворошиловское, </w:t>
      </w:r>
      <w:proofErr w:type="spellStart"/>
      <w:r w:rsidR="00280364">
        <w:rPr>
          <w:sz w:val="28"/>
          <w:szCs w:val="28"/>
        </w:rPr>
        <w:t>Тракторозаводское</w:t>
      </w:r>
      <w:proofErr w:type="spellEnd"/>
      <w:r w:rsidR="00280364">
        <w:rPr>
          <w:sz w:val="28"/>
          <w:szCs w:val="28"/>
        </w:rPr>
        <w:t xml:space="preserve">, </w:t>
      </w:r>
      <w:proofErr w:type="spellStart"/>
      <w:r w:rsidR="00280364">
        <w:rPr>
          <w:sz w:val="28"/>
          <w:szCs w:val="28"/>
        </w:rPr>
        <w:t>Сарпинское</w:t>
      </w:r>
      <w:proofErr w:type="spellEnd"/>
      <w:r w:rsidR="00280364">
        <w:rPr>
          <w:sz w:val="28"/>
          <w:szCs w:val="28"/>
        </w:rPr>
        <w:t xml:space="preserve">) </w:t>
      </w:r>
      <w:r w:rsidR="00220356">
        <w:rPr>
          <w:sz w:val="28"/>
          <w:szCs w:val="28"/>
        </w:rPr>
        <w:t>проводятся мероприятия по обеспечению мер пожарной безопасности в условиях особого противопожарного режима.</w:t>
      </w:r>
      <w:r w:rsidR="00235D67">
        <w:rPr>
          <w:sz w:val="28"/>
          <w:szCs w:val="28"/>
        </w:rPr>
        <w:t xml:space="preserve"> С</w:t>
      </w:r>
      <w:r w:rsidR="00280364">
        <w:rPr>
          <w:sz w:val="28"/>
          <w:szCs w:val="28"/>
        </w:rPr>
        <w:t xml:space="preserve">овместно с представителями правоохранительных органов и казачьих дружин проведено 7 рейдов по предупреждению и пресечению нарушений лесного законодательства и противопожарного режима. Специалистами </w:t>
      </w:r>
      <w:r w:rsidR="00280364" w:rsidRPr="00220356">
        <w:rPr>
          <w:sz w:val="28"/>
          <w:szCs w:val="28"/>
        </w:rPr>
        <w:t xml:space="preserve">муниципального учреждения </w:t>
      </w:r>
      <w:r w:rsidR="00280364">
        <w:rPr>
          <w:sz w:val="28"/>
          <w:szCs w:val="28"/>
        </w:rPr>
        <w:t>«</w:t>
      </w:r>
      <w:proofErr w:type="spellStart"/>
      <w:r w:rsidR="00280364">
        <w:rPr>
          <w:sz w:val="28"/>
          <w:szCs w:val="28"/>
        </w:rPr>
        <w:t>Горэколес</w:t>
      </w:r>
      <w:proofErr w:type="spellEnd"/>
      <w:r w:rsidR="00280364">
        <w:rPr>
          <w:sz w:val="28"/>
          <w:szCs w:val="28"/>
        </w:rPr>
        <w:t xml:space="preserve">» </w:t>
      </w:r>
      <w:r w:rsidR="00280364" w:rsidRPr="00220356">
        <w:rPr>
          <w:sz w:val="28"/>
          <w:szCs w:val="28"/>
        </w:rPr>
        <w:t xml:space="preserve">организовано патрулирование территории лесничества, </w:t>
      </w:r>
      <w:r w:rsidR="00280364">
        <w:rPr>
          <w:sz w:val="28"/>
          <w:szCs w:val="28"/>
        </w:rPr>
        <w:t xml:space="preserve">проводится разъяснительная работа с населением и собственниками частных домовладений, садоводческих товариществ </w:t>
      </w:r>
      <w:r w:rsidR="00280364" w:rsidRPr="00220356">
        <w:rPr>
          <w:sz w:val="28"/>
          <w:szCs w:val="28"/>
        </w:rPr>
        <w:t>по пожарной безопасности и охране лесов</w:t>
      </w:r>
      <w:r w:rsidR="00C86A54">
        <w:rPr>
          <w:sz w:val="28"/>
          <w:szCs w:val="28"/>
        </w:rPr>
        <w:t>.</w:t>
      </w:r>
      <w:r w:rsidR="00280364" w:rsidRPr="00220356">
        <w:rPr>
          <w:sz w:val="28"/>
          <w:szCs w:val="28"/>
        </w:rPr>
        <w:t xml:space="preserve"> </w:t>
      </w:r>
      <w:r w:rsidR="00C86A54">
        <w:rPr>
          <w:sz w:val="28"/>
          <w:szCs w:val="28"/>
        </w:rPr>
        <w:t>В лесничествах</w:t>
      </w:r>
      <w:r w:rsidR="00280364" w:rsidRPr="00220356">
        <w:rPr>
          <w:sz w:val="28"/>
          <w:szCs w:val="28"/>
        </w:rPr>
        <w:t xml:space="preserve"> размещены информационные ан</w:t>
      </w:r>
      <w:r w:rsidR="00B17B47">
        <w:rPr>
          <w:sz w:val="28"/>
          <w:szCs w:val="28"/>
        </w:rPr>
        <w:t>шлаги противопожарной тематики</w:t>
      </w:r>
      <w:r w:rsidR="00280364" w:rsidRPr="00220356">
        <w:rPr>
          <w:sz w:val="28"/>
          <w:szCs w:val="28"/>
        </w:rPr>
        <w:t xml:space="preserve">. В соответствии с условиями муниципальных контрактов </w:t>
      </w:r>
      <w:r w:rsidR="00B17B47" w:rsidRPr="00220356">
        <w:rPr>
          <w:sz w:val="28"/>
          <w:szCs w:val="28"/>
        </w:rPr>
        <w:t xml:space="preserve">по состоянию на 22.06.2020 года </w:t>
      </w:r>
      <w:r w:rsidR="00B17B47">
        <w:rPr>
          <w:sz w:val="28"/>
          <w:szCs w:val="28"/>
        </w:rPr>
        <w:t xml:space="preserve">из запланированных </w:t>
      </w:r>
      <w:r w:rsidR="00B17B47" w:rsidRPr="00220356">
        <w:rPr>
          <w:sz w:val="28"/>
          <w:szCs w:val="28"/>
        </w:rPr>
        <w:t xml:space="preserve">2416км </w:t>
      </w:r>
      <w:r w:rsidR="00B17B47">
        <w:rPr>
          <w:sz w:val="28"/>
          <w:szCs w:val="28"/>
        </w:rPr>
        <w:t xml:space="preserve">уходов за </w:t>
      </w:r>
      <w:r w:rsidR="00B17B47" w:rsidRPr="00220356">
        <w:rPr>
          <w:sz w:val="28"/>
          <w:szCs w:val="28"/>
        </w:rPr>
        <w:t>мин</w:t>
      </w:r>
      <w:r w:rsidR="00B17B47">
        <w:rPr>
          <w:sz w:val="28"/>
          <w:szCs w:val="28"/>
        </w:rPr>
        <w:t>ерализованными</w:t>
      </w:r>
      <w:r w:rsidR="00B17B47" w:rsidRPr="00220356">
        <w:rPr>
          <w:sz w:val="28"/>
          <w:szCs w:val="28"/>
        </w:rPr>
        <w:t xml:space="preserve"> полос</w:t>
      </w:r>
      <w:r w:rsidR="00B17B47">
        <w:rPr>
          <w:sz w:val="28"/>
          <w:szCs w:val="28"/>
        </w:rPr>
        <w:t>ами (опашка)</w:t>
      </w:r>
      <w:r w:rsidR="00B17B47" w:rsidRPr="00220356">
        <w:rPr>
          <w:sz w:val="28"/>
          <w:szCs w:val="28"/>
        </w:rPr>
        <w:t xml:space="preserve"> выполнено 1899,6 км, </w:t>
      </w:r>
      <w:r w:rsidR="00B17B47">
        <w:rPr>
          <w:sz w:val="28"/>
          <w:szCs w:val="28"/>
        </w:rPr>
        <w:t>лесные дороги противопожарного назначения отремонтированы</w:t>
      </w:r>
      <w:r w:rsidR="00B17B47" w:rsidRPr="00220356">
        <w:rPr>
          <w:sz w:val="28"/>
          <w:szCs w:val="28"/>
        </w:rPr>
        <w:t xml:space="preserve"> </w:t>
      </w:r>
      <w:r w:rsidR="00B17B47">
        <w:rPr>
          <w:sz w:val="28"/>
          <w:szCs w:val="28"/>
        </w:rPr>
        <w:t>в полном объеме (</w:t>
      </w:r>
      <w:r w:rsidR="00B17B47" w:rsidRPr="00220356">
        <w:rPr>
          <w:sz w:val="28"/>
          <w:szCs w:val="28"/>
        </w:rPr>
        <w:t xml:space="preserve">60000 </w:t>
      </w:r>
      <w:r w:rsidR="00B17B47">
        <w:rPr>
          <w:sz w:val="28"/>
          <w:szCs w:val="28"/>
        </w:rPr>
        <w:t>м²).</w:t>
      </w:r>
    </w:p>
    <w:p w:rsidR="00B17B47" w:rsidRDefault="00220356" w:rsidP="002203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20356">
        <w:rPr>
          <w:sz w:val="28"/>
          <w:szCs w:val="28"/>
        </w:rPr>
        <w:t xml:space="preserve">Администрация Волгограда </w:t>
      </w:r>
      <w:r w:rsidR="000B28F5" w:rsidRPr="00220356">
        <w:rPr>
          <w:sz w:val="28"/>
          <w:szCs w:val="28"/>
        </w:rPr>
        <w:t xml:space="preserve"> призывает </w:t>
      </w:r>
      <w:r w:rsidRPr="00220356">
        <w:rPr>
          <w:sz w:val="28"/>
          <w:szCs w:val="28"/>
        </w:rPr>
        <w:t xml:space="preserve">жителей и гостей нашего города </w:t>
      </w:r>
      <w:r w:rsidR="000B28F5" w:rsidRPr="00220356">
        <w:rPr>
          <w:sz w:val="28"/>
          <w:szCs w:val="28"/>
        </w:rPr>
        <w:t xml:space="preserve"> проявить сознат</w:t>
      </w:r>
      <w:r w:rsidRPr="00220356">
        <w:rPr>
          <w:sz w:val="28"/>
          <w:szCs w:val="28"/>
        </w:rPr>
        <w:t>ельность и</w:t>
      </w:r>
      <w:r w:rsidR="000B28F5" w:rsidRPr="00220356">
        <w:rPr>
          <w:sz w:val="28"/>
          <w:szCs w:val="28"/>
        </w:rPr>
        <w:t xml:space="preserve"> строго соблюдать т</w:t>
      </w:r>
      <w:r w:rsidR="00B17B47">
        <w:rPr>
          <w:sz w:val="28"/>
          <w:szCs w:val="28"/>
        </w:rPr>
        <w:t>ребования пожарной безопасности.</w:t>
      </w:r>
    </w:p>
    <w:p w:rsidR="000B28F5" w:rsidRPr="00220356" w:rsidRDefault="000B28F5" w:rsidP="002203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20356">
        <w:rPr>
          <w:sz w:val="28"/>
          <w:szCs w:val="28"/>
        </w:rPr>
        <w:t xml:space="preserve"> </w:t>
      </w:r>
    </w:p>
    <w:p w:rsidR="0079608C" w:rsidRPr="0079608C" w:rsidRDefault="0079608C" w:rsidP="002203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9608C">
        <w:rPr>
          <w:sz w:val="28"/>
          <w:szCs w:val="28"/>
        </w:rPr>
        <w:t xml:space="preserve">В случае обнаружения загораний или пожаров незамедлительно сообщите по телефонам: </w:t>
      </w:r>
    </w:p>
    <w:p w:rsidR="00284390" w:rsidRPr="00551EFE" w:rsidRDefault="000B11FE" w:rsidP="003D2E77">
      <w:pPr>
        <w:spacing w:after="0"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445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12, </w:t>
      </w:r>
      <w:r w:rsidR="00284390" w:rsidRPr="00551EFE">
        <w:rPr>
          <w:rFonts w:ascii="Times New Roman" w:hAnsi="Times New Roman" w:cs="Times New Roman"/>
          <w:color w:val="000000"/>
          <w:sz w:val="28"/>
          <w:szCs w:val="28"/>
        </w:rPr>
        <w:t>01, 1</w:t>
      </w:r>
      <w:r w:rsidR="00673C6A" w:rsidRPr="00551EFE">
        <w:rPr>
          <w:rFonts w:ascii="Times New Roman" w:hAnsi="Times New Roman" w:cs="Times New Roman"/>
          <w:color w:val="000000"/>
          <w:sz w:val="28"/>
          <w:szCs w:val="28"/>
        </w:rPr>
        <w:t>01, 24-23-91, 24-20-90</w:t>
      </w:r>
      <w:r w:rsidR="00284390" w:rsidRPr="00551E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84390" w:rsidRPr="00551EFE" w:rsidSect="0080030C">
      <w:type w:val="continuous"/>
      <w:pgSz w:w="11907" w:h="16834" w:code="9"/>
      <w:pgMar w:top="227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7E"/>
    <w:rsid w:val="00023B59"/>
    <w:rsid w:val="00027F8A"/>
    <w:rsid w:val="00054EA0"/>
    <w:rsid w:val="000765D4"/>
    <w:rsid w:val="000B11FE"/>
    <w:rsid w:val="000B28F5"/>
    <w:rsid w:val="000C7338"/>
    <w:rsid w:val="000C7475"/>
    <w:rsid w:val="001603E6"/>
    <w:rsid w:val="001672DF"/>
    <w:rsid w:val="00182CF3"/>
    <w:rsid w:val="001C5F9E"/>
    <w:rsid w:val="00220356"/>
    <w:rsid w:val="002274DA"/>
    <w:rsid w:val="00235D67"/>
    <w:rsid w:val="00242FFC"/>
    <w:rsid w:val="0024451D"/>
    <w:rsid w:val="00280364"/>
    <w:rsid w:val="00281F43"/>
    <w:rsid w:val="00284390"/>
    <w:rsid w:val="002A0A59"/>
    <w:rsid w:val="002B0C21"/>
    <w:rsid w:val="002B326F"/>
    <w:rsid w:val="002B5B66"/>
    <w:rsid w:val="002E021B"/>
    <w:rsid w:val="002E3402"/>
    <w:rsid w:val="003066FC"/>
    <w:rsid w:val="0030690F"/>
    <w:rsid w:val="00311964"/>
    <w:rsid w:val="00335C7C"/>
    <w:rsid w:val="00376414"/>
    <w:rsid w:val="0038456A"/>
    <w:rsid w:val="00384BBD"/>
    <w:rsid w:val="003A2A12"/>
    <w:rsid w:val="003D2E77"/>
    <w:rsid w:val="00406E87"/>
    <w:rsid w:val="004658E9"/>
    <w:rsid w:val="00476134"/>
    <w:rsid w:val="005034D4"/>
    <w:rsid w:val="00551EFE"/>
    <w:rsid w:val="00557225"/>
    <w:rsid w:val="00567A92"/>
    <w:rsid w:val="005C41CB"/>
    <w:rsid w:val="005E4C3F"/>
    <w:rsid w:val="00621CA9"/>
    <w:rsid w:val="00660E6E"/>
    <w:rsid w:val="00666578"/>
    <w:rsid w:val="00673C6A"/>
    <w:rsid w:val="00681457"/>
    <w:rsid w:val="00690BEF"/>
    <w:rsid w:val="0070724F"/>
    <w:rsid w:val="00711ACC"/>
    <w:rsid w:val="0073039F"/>
    <w:rsid w:val="00746A35"/>
    <w:rsid w:val="007603CB"/>
    <w:rsid w:val="0079596F"/>
    <w:rsid w:val="0079608C"/>
    <w:rsid w:val="007A5A28"/>
    <w:rsid w:val="007C6792"/>
    <w:rsid w:val="007D20EB"/>
    <w:rsid w:val="0080030C"/>
    <w:rsid w:val="00807280"/>
    <w:rsid w:val="008257D8"/>
    <w:rsid w:val="00846536"/>
    <w:rsid w:val="00866E18"/>
    <w:rsid w:val="0089786D"/>
    <w:rsid w:val="008C0E49"/>
    <w:rsid w:val="008C5536"/>
    <w:rsid w:val="008E1226"/>
    <w:rsid w:val="00902424"/>
    <w:rsid w:val="00A039CE"/>
    <w:rsid w:val="00A06AF2"/>
    <w:rsid w:val="00A16570"/>
    <w:rsid w:val="00A33995"/>
    <w:rsid w:val="00A4208E"/>
    <w:rsid w:val="00A61562"/>
    <w:rsid w:val="00A7442C"/>
    <w:rsid w:val="00A81A1D"/>
    <w:rsid w:val="00AB3E86"/>
    <w:rsid w:val="00AD384F"/>
    <w:rsid w:val="00B17B47"/>
    <w:rsid w:val="00B44D16"/>
    <w:rsid w:val="00B87D23"/>
    <w:rsid w:val="00BC23BF"/>
    <w:rsid w:val="00BF6996"/>
    <w:rsid w:val="00C061B0"/>
    <w:rsid w:val="00C07DF4"/>
    <w:rsid w:val="00C23269"/>
    <w:rsid w:val="00C40D20"/>
    <w:rsid w:val="00C75BE8"/>
    <w:rsid w:val="00C86A54"/>
    <w:rsid w:val="00C94EAB"/>
    <w:rsid w:val="00CB34A6"/>
    <w:rsid w:val="00CF53B6"/>
    <w:rsid w:val="00D00CEE"/>
    <w:rsid w:val="00D40DE7"/>
    <w:rsid w:val="00D53410"/>
    <w:rsid w:val="00D5657E"/>
    <w:rsid w:val="00D66C42"/>
    <w:rsid w:val="00DA3C00"/>
    <w:rsid w:val="00E26440"/>
    <w:rsid w:val="00E353CE"/>
    <w:rsid w:val="00E959C9"/>
    <w:rsid w:val="00EB3C8B"/>
    <w:rsid w:val="00EB7568"/>
    <w:rsid w:val="00F11DDF"/>
    <w:rsid w:val="00F42E7D"/>
    <w:rsid w:val="00F478AB"/>
    <w:rsid w:val="00F61AFC"/>
    <w:rsid w:val="00FB7E16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4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4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507DA-D2BB-40FE-974A-C2A969A147E5}"/>
</file>

<file path=customXml/itemProps2.xml><?xml version="1.0" encoding="utf-8"?>
<ds:datastoreItem xmlns:ds="http://schemas.openxmlformats.org/officeDocument/2006/customXml" ds:itemID="{93D25B54-77A3-4B8A-BE75-0C3BDA3D5B74}"/>
</file>

<file path=customXml/itemProps3.xml><?xml version="1.0" encoding="utf-8"?>
<ds:datastoreItem xmlns:ds="http://schemas.openxmlformats.org/officeDocument/2006/customXml" ds:itemID="{FDD584C6-7A62-4600-8ACD-1A6E75742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Чугунова</cp:lastModifiedBy>
  <cp:revision>2</cp:revision>
  <dcterms:created xsi:type="dcterms:W3CDTF">2020-06-23T13:03:00Z</dcterms:created>
  <dcterms:modified xsi:type="dcterms:W3CDTF">2020-06-23T13:03:00Z</dcterms:modified>
</cp:coreProperties>
</file>