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E5468" w:rsidRPr="000A24D5" w:rsidTr="007E5468">
        <w:trPr>
          <w:trHeight w:val="840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4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НОВОСТИ</w:t>
            </w:r>
          </w:p>
        </w:tc>
        <w:tc>
          <w:tcPr>
            <w:tcW w:w="7336" w:type="dxa"/>
          </w:tcPr>
          <w:p w:rsidR="007E5468" w:rsidRPr="00E064A5" w:rsidRDefault="00070CF7" w:rsidP="00941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CF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Как составить претензию при покупке некачественного товара?</w:t>
            </w:r>
          </w:p>
        </w:tc>
      </w:tr>
      <w:tr w:rsidR="007E5468" w:rsidRPr="000A24D5" w:rsidTr="00BF6622">
        <w:trPr>
          <w:trHeight w:val="1156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7336" w:type="dxa"/>
          </w:tcPr>
          <w:p w:rsidR="000A24D5" w:rsidRPr="00841253" w:rsidRDefault="000A24D5" w:rsidP="000A24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5468" w:rsidRPr="000A24D5" w:rsidTr="00E064A5">
        <w:trPr>
          <w:trHeight w:val="416"/>
        </w:trPr>
        <w:tc>
          <w:tcPr>
            <w:tcW w:w="2235" w:type="dxa"/>
            <w:vAlign w:val="center"/>
          </w:tcPr>
          <w:p w:rsidR="007E5468" w:rsidRPr="000A24D5" w:rsidRDefault="007E5468" w:rsidP="007E5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D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ТЕКСТ</w:t>
            </w:r>
          </w:p>
        </w:tc>
        <w:tc>
          <w:tcPr>
            <w:tcW w:w="7336" w:type="dxa"/>
          </w:tcPr>
          <w:tbl>
            <w:tblPr>
              <w:tblW w:w="254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1"/>
            </w:tblGrid>
            <w:tr w:rsidR="00841253" w:rsidRPr="00841253" w:rsidTr="00FB697E">
              <w:trPr>
                <w:tblCellSpacing w:w="0" w:type="dxa"/>
              </w:trPr>
              <w:tc>
                <w:tcPr>
                  <w:tcW w:w="3621" w:type="dxa"/>
                  <w:hideMark/>
                </w:tcPr>
                <w:p w:rsidR="00603C67" w:rsidRPr="00841253" w:rsidRDefault="00603C67" w:rsidP="00D76003">
                  <w:pPr>
                    <w:tabs>
                      <w:tab w:val="left" w:pos="1091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bookmarkStart w:id="0" w:name="SPBookmark_Text"/>
            <w:bookmarkEnd w:id="0"/>
            <w:r w:rsidRPr="00070CF7">
              <w:rPr>
                <w:sz w:val="28"/>
                <w:szCs w:val="28"/>
              </w:rPr>
              <w:t>Претензия в отношении выявленных в товаре недостатков и требований потребителя в связи с этим подготавливается в произвольной форме, в двух экземплярах и подаётся продавцу - юридическому лицу или индивидуальному предпринимателю.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>В претензии обязательно укажите наименование товара и дату его приобретения, причину, по которой хотите вернуть или обменять данный товар, вашу фамилию, имя и отчество, а также Ваш адрес или контактный телефон.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>К претензии целесообразно будет приложить копию чека, товарной квитанции либо другой документ, относящийся к данной покупке.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>Желательно, чтобы на одном из экземпляров претензии продавец, либо иное лицо принявшее претензию, проставило свою подпись с указанием Ф.И.О. и должности, а также дату принятия претензии и печать продавца (при наличии). Этот экземпляр претензии оставьте себе в подтверждение вашего обращения к продавцу.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 xml:space="preserve">Если в магазине у вас отказались принять претензию рекомендуем направить её по адресу регистрации </w:t>
            </w:r>
            <w:proofErr w:type="spellStart"/>
            <w:r w:rsidRPr="00070CF7">
              <w:rPr>
                <w:sz w:val="28"/>
                <w:szCs w:val="28"/>
              </w:rPr>
              <w:t>юрлица</w:t>
            </w:r>
            <w:proofErr w:type="spellEnd"/>
            <w:r w:rsidRPr="00070CF7">
              <w:rPr>
                <w:sz w:val="28"/>
                <w:szCs w:val="28"/>
              </w:rPr>
              <w:t>/ИП заказным почтовым отправлением (в случае отсутствия таких данных в открытом доступе, претензию можно направить по месту осуществления деятельности). Это позволит в случае обращения в суд, подтвердить соблюдение претензионного порядка.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>Сроки удовлетворения требований также определены Законом.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 xml:space="preserve">Так, срок устранения недостатков товара не определенный в письменной форме – незамедлительно, срок устранения недостатков товара, определяемый в письменной форме соглашением сторон, не может превышать сорок пять </w:t>
            </w:r>
            <w:r w:rsidRPr="00070CF7">
              <w:rPr>
                <w:sz w:val="28"/>
                <w:szCs w:val="28"/>
              </w:rPr>
              <w:lastRenderedPageBreak/>
              <w:t>дней.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>Замена товара производится в течение семи дней со дня предъявления указанного требования потребителем.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>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подлежат удовлетворению в течение десяти дней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>За нарушение указанных сроков продавец будет обязан выплатить потребителю неустойку (пеню) в размере 1% от стоимости товара за каждый день просрочки.</w:t>
            </w:r>
          </w:p>
          <w:p w:rsidR="00070CF7" w:rsidRPr="00070CF7" w:rsidRDefault="00070CF7" w:rsidP="00070CF7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070CF7">
              <w:rPr>
                <w:sz w:val="28"/>
                <w:szCs w:val="28"/>
              </w:rPr>
              <w:t>Если же продавец добровольно отказывается вернуть вам денежные средства или обменять некачественный товар, то Вам следует обратиться с исковым заявлением в суд.</w:t>
            </w:r>
          </w:p>
          <w:p w:rsidR="00C34F84" w:rsidRPr="00841253" w:rsidRDefault="00070CF7" w:rsidP="00070CF7">
            <w:pPr>
              <w:rPr>
                <w:rFonts w:ascii="Times New Roman" w:hAnsi="Times New Roman" w:cs="Times New Roman"/>
                <w:szCs w:val="28"/>
              </w:rPr>
            </w:pPr>
            <w:bookmarkStart w:id="1" w:name="_GoBack"/>
            <w:bookmarkEnd w:id="1"/>
            <w:r w:rsidRPr="00070CF7">
              <w:rPr>
                <w:sz w:val="28"/>
                <w:szCs w:val="28"/>
              </w:rPr>
              <w:t>http://34.rospotrebnadzor.ru/</w:t>
            </w:r>
          </w:p>
        </w:tc>
      </w:tr>
    </w:tbl>
    <w:p w:rsidR="006F4A42" w:rsidRPr="004C79D0" w:rsidRDefault="006F4A42" w:rsidP="004C79D0">
      <w:pPr>
        <w:rPr>
          <w:rFonts w:ascii="Times New Roman" w:hAnsi="Times New Roman" w:cs="Times New Roman"/>
          <w:b/>
          <w:sz w:val="24"/>
          <w:szCs w:val="24"/>
        </w:rPr>
      </w:pPr>
    </w:p>
    <w:sectPr w:rsidR="006F4A42" w:rsidRPr="004C79D0" w:rsidSect="00E064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FA3"/>
    <w:multiLevelType w:val="multilevel"/>
    <w:tmpl w:val="247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07CFB"/>
    <w:multiLevelType w:val="multilevel"/>
    <w:tmpl w:val="EF92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7"/>
    <w:rsid w:val="000432DF"/>
    <w:rsid w:val="00050A45"/>
    <w:rsid w:val="00070CF7"/>
    <w:rsid w:val="00072189"/>
    <w:rsid w:val="00097678"/>
    <w:rsid w:val="000A24D5"/>
    <w:rsid w:val="001A4A2B"/>
    <w:rsid w:val="001C2141"/>
    <w:rsid w:val="001C4370"/>
    <w:rsid w:val="00223A8D"/>
    <w:rsid w:val="0024650C"/>
    <w:rsid w:val="002500D2"/>
    <w:rsid w:val="002648F2"/>
    <w:rsid w:val="002F0ED5"/>
    <w:rsid w:val="00300419"/>
    <w:rsid w:val="003078BF"/>
    <w:rsid w:val="0033190A"/>
    <w:rsid w:val="0033517F"/>
    <w:rsid w:val="00340744"/>
    <w:rsid w:val="003503FE"/>
    <w:rsid w:val="0036426A"/>
    <w:rsid w:val="00365AC7"/>
    <w:rsid w:val="00365DBF"/>
    <w:rsid w:val="003A5084"/>
    <w:rsid w:val="003C1C5B"/>
    <w:rsid w:val="003F0CBE"/>
    <w:rsid w:val="003F2BA9"/>
    <w:rsid w:val="00427E88"/>
    <w:rsid w:val="004558A3"/>
    <w:rsid w:val="0046239C"/>
    <w:rsid w:val="004A7410"/>
    <w:rsid w:val="004C79D0"/>
    <w:rsid w:val="004E5E31"/>
    <w:rsid w:val="004E7EA8"/>
    <w:rsid w:val="004F34E2"/>
    <w:rsid w:val="0050502F"/>
    <w:rsid w:val="00534B49"/>
    <w:rsid w:val="00541FCD"/>
    <w:rsid w:val="00542D7F"/>
    <w:rsid w:val="005518DE"/>
    <w:rsid w:val="00554220"/>
    <w:rsid w:val="00565D1B"/>
    <w:rsid w:val="0056775F"/>
    <w:rsid w:val="005C4A8B"/>
    <w:rsid w:val="00603C67"/>
    <w:rsid w:val="00686793"/>
    <w:rsid w:val="006B7C31"/>
    <w:rsid w:val="006F3ECA"/>
    <w:rsid w:val="006F4A42"/>
    <w:rsid w:val="007356B0"/>
    <w:rsid w:val="007E5468"/>
    <w:rsid w:val="007F308E"/>
    <w:rsid w:val="00805194"/>
    <w:rsid w:val="00807D81"/>
    <w:rsid w:val="00841253"/>
    <w:rsid w:val="00881AAF"/>
    <w:rsid w:val="00890FDE"/>
    <w:rsid w:val="00896EE1"/>
    <w:rsid w:val="008A61B0"/>
    <w:rsid w:val="008E1961"/>
    <w:rsid w:val="008E1D44"/>
    <w:rsid w:val="008F5D70"/>
    <w:rsid w:val="00916297"/>
    <w:rsid w:val="0093270A"/>
    <w:rsid w:val="00941788"/>
    <w:rsid w:val="009433AB"/>
    <w:rsid w:val="00994029"/>
    <w:rsid w:val="00994AC5"/>
    <w:rsid w:val="009C0FC7"/>
    <w:rsid w:val="009F39A7"/>
    <w:rsid w:val="009F639E"/>
    <w:rsid w:val="00A026BF"/>
    <w:rsid w:val="00A404C8"/>
    <w:rsid w:val="00A42E74"/>
    <w:rsid w:val="00A61779"/>
    <w:rsid w:val="00A915DF"/>
    <w:rsid w:val="00AD0715"/>
    <w:rsid w:val="00AE3C43"/>
    <w:rsid w:val="00AE4061"/>
    <w:rsid w:val="00B40183"/>
    <w:rsid w:val="00B7591E"/>
    <w:rsid w:val="00BA4DBD"/>
    <w:rsid w:val="00BA5BFE"/>
    <w:rsid w:val="00BC54B3"/>
    <w:rsid w:val="00BD0229"/>
    <w:rsid w:val="00BD4C9A"/>
    <w:rsid w:val="00BD578E"/>
    <w:rsid w:val="00BF6622"/>
    <w:rsid w:val="00C34F84"/>
    <w:rsid w:val="00C40A81"/>
    <w:rsid w:val="00CA2335"/>
    <w:rsid w:val="00CA35C7"/>
    <w:rsid w:val="00CE00D8"/>
    <w:rsid w:val="00D0492B"/>
    <w:rsid w:val="00D44F8B"/>
    <w:rsid w:val="00D61773"/>
    <w:rsid w:val="00D617CC"/>
    <w:rsid w:val="00D709AB"/>
    <w:rsid w:val="00D76003"/>
    <w:rsid w:val="00DA11A3"/>
    <w:rsid w:val="00DA3C47"/>
    <w:rsid w:val="00DB1917"/>
    <w:rsid w:val="00DC0B32"/>
    <w:rsid w:val="00E064A5"/>
    <w:rsid w:val="00E4025D"/>
    <w:rsid w:val="00E839B7"/>
    <w:rsid w:val="00E9407A"/>
    <w:rsid w:val="00E954E6"/>
    <w:rsid w:val="00EC2277"/>
    <w:rsid w:val="00EE43A9"/>
    <w:rsid w:val="00EF5758"/>
    <w:rsid w:val="00EF6D30"/>
    <w:rsid w:val="00F60870"/>
    <w:rsid w:val="00F97D7E"/>
    <w:rsid w:val="00FB697E"/>
    <w:rsid w:val="00FD1561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2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364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21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0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о умолчанию"/>
    <w:rsid w:val="00A915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pple-converted-space">
    <w:name w:val="apple-converted-space"/>
    <w:basedOn w:val="a0"/>
    <w:rsid w:val="00A915DF"/>
  </w:style>
  <w:style w:type="paragraph" w:customStyle="1" w:styleId="ConsPlusNormal">
    <w:name w:val="ConsPlusNormal"/>
    <w:link w:val="ConsPlusNormal0"/>
    <w:rsid w:val="00AD0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23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17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617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881AA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D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0744"/>
    <w:pPr>
      <w:spacing w:after="200" w:line="276" w:lineRule="auto"/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1C43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437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07218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0">
    <w:name w:val="c0"/>
    <w:basedOn w:val="a"/>
    <w:rsid w:val="00D6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3C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2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364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8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85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96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54BDF-8B15-4504-97BD-647109CD9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FE4E-BC04-4C2C-87FF-E68C76A9E9EC}"/>
</file>

<file path=customXml/itemProps3.xml><?xml version="1.0" encoding="utf-8"?>
<ds:datastoreItem xmlns:ds="http://schemas.openxmlformats.org/officeDocument/2006/customXml" ds:itemID="{9FE8824B-FFA2-4836-AC4A-1E30CE8DDA9A}"/>
</file>

<file path=customXml/itemProps4.xml><?xml version="1.0" encoding="utf-8"?>
<ds:datastoreItem xmlns:ds="http://schemas.openxmlformats.org/officeDocument/2006/customXml" ds:itemID="{25D33A97-E0D3-45BE-9AD7-0EC8AC597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Иван Викторович</dc:creator>
  <cp:lastModifiedBy>Прожилова Анна Викторовна</cp:lastModifiedBy>
  <cp:revision>16</cp:revision>
  <dcterms:created xsi:type="dcterms:W3CDTF">2019-09-13T05:44:00Z</dcterms:created>
  <dcterms:modified xsi:type="dcterms:W3CDTF">2024-09-27T08:43:00Z</dcterms:modified>
</cp:coreProperties>
</file>