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DF" w:rsidRDefault="005621E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A51D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51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AA51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SBR012-2208040054</w:t>
            </w:r>
          </w:p>
        </w:tc>
      </w:tr>
      <w:tr w:rsidR="00AA51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</w:t>
            </w:r>
            <w:r>
              <w:rPr>
                <w:color w:val="000000"/>
              </w:rPr>
              <w:t xml:space="preserve"> форме</w:t>
            </w:r>
          </w:p>
        </w:tc>
      </w:tr>
    </w:tbl>
    <w:p w:rsidR="00AA51DF" w:rsidRDefault="00AA51D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86"/>
        <w:gridCol w:w="3857"/>
        <w:gridCol w:w="1372"/>
        <w:gridCol w:w="1327"/>
        <w:gridCol w:w="2369"/>
        <w:gridCol w:w="1065"/>
      </w:tblGrid>
      <w:tr w:rsidR="00AA51D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51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площадью 330,8 кв.м (подвал), кадастровый номер 34:34:010050:2201. Подвал - 330,8 кв.м. Волгоград, Тракторозаводский район, </w:t>
            </w:r>
            <w:r>
              <w:rPr>
                <w:color w:val="000000"/>
              </w:rPr>
              <w:t>ул. им. Дзержинского, д.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AA51DF">
            <w:pPr>
              <w:rPr>
                <w:color w:val="000000"/>
              </w:rPr>
            </w:pPr>
          </w:p>
        </w:tc>
      </w:tr>
    </w:tbl>
    <w:p w:rsidR="00AA51DF" w:rsidRDefault="00AA51D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A51D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51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A51D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51DF" w:rsidRDefault="005621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A51DF" w:rsidRDefault="00AA51DF">
            <w:pPr>
              <w:rPr>
                <w:color w:val="000000"/>
              </w:rPr>
            </w:pPr>
          </w:p>
        </w:tc>
      </w:tr>
      <w:tr w:rsidR="00AA51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A51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A51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A51D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51DF" w:rsidRDefault="005621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A51DF" w:rsidRDefault="00AA51DF">
            <w:pPr>
              <w:rPr>
                <w:color w:val="000000"/>
              </w:rPr>
            </w:pPr>
          </w:p>
        </w:tc>
      </w:tr>
    </w:tbl>
    <w:p w:rsidR="00AA51DF" w:rsidRDefault="00AA51D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AA51D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51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A51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A51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A51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AA51DF" w:rsidRDefault="00AA51D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AA51D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51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A51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AA51DF">
            <w:pPr>
              <w:rPr>
                <w:color w:val="000000"/>
              </w:rPr>
            </w:pPr>
          </w:p>
        </w:tc>
      </w:tr>
      <w:tr w:rsidR="00AA51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20.09.2022 11:14:02</w:t>
            </w:r>
          </w:p>
        </w:tc>
      </w:tr>
      <w:tr w:rsidR="00AA51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20.09.2022 11:14:03</w:t>
            </w:r>
          </w:p>
        </w:tc>
      </w:tr>
      <w:tr w:rsidR="00AA51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AA51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20.09.2022 11:14</w:t>
            </w:r>
          </w:p>
        </w:tc>
      </w:tr>
      <w:tr w:rsidR="00AA51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A51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A51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A51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A51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1008677</w:t>
            </w:r>
          </w:p>
        </w:tc>
      </w:tr>
      <w:tr w:rsidR="00AA51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51DF" w:rsidRDefault="005621E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621EF"/>
    <w:rsid w:val="00A77B3E"/>
    <w:rsid w:val="00AA51D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2022-09-20T08:10:00+00:00</DatePub>
    <LongName xmlns="e4d50f4a-1345-415d-aadd-f942b5769167">ЕДИНЫЙ ПРОТОКОЛ № 22-88 от 20.09.2022 об итогах продажи объектов муниципального имущества без объявления цены в ЭФ_по несостоявшимся лотам_объявленной в соответствии с информационным сообщением № 22-88 от 04.08.2022_Лот № 2</LongName>
    <Public xmlns="e4d50f4a-1345-415d-aadd-f942b5769167">true</Public>
    <VidTorgov xmlns="e4d50f4a-1345-415d-aadd-f942b5769167">Продажа без объявления цены</VidTorgov>
    <DateEndRcv xmlns="e4d50f4a-1345-415d-aadd-f942b5769167">2022-09-19T13:30:00+00:00</DateEndRcv>
    <DateOfSale xmlns="e4d50f4a-1345-415d-aadd-f942b5769167">2022-09-20T07:00:00+00:00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E254B5E8-8905-4DC5-9563-5EF0B17E9C1F}"/>
</file>

<file path=customXml/itemProps2.xml><?xml version="1.0" encoding="utf-8"?>
<ds:datastoreItem xmlns:ds="http://schemas.openxmlformats.org/officeDocument/2006/customXml" ds:itemID="{E21981E3-C3D2-4B23-8C6B-ABFAD61BAC66}"/>
</file>

<file path=customXml/itemProps3.xml><?xml version="1.0" encoding="utf-8"?>
<ds:datastoreItem xmlns:ds="http://schemas.openxmlformats.org/officeDocument/2006/customXml" ds:itemID="{6ED03909-F210-49B6-9D10-CAE8A73B9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8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ПРОТОКОЛ № 22-88 от 20.09.2022 об итогах продажи объектов муниципального имущества без объявления цены в ЭФ _по несостоявшимся лотам_Лот № 2</dc:title>
  <dc:creator>Летова Инна Сергеевна</dc:creator>
  <cp:lastModifiedBy>Летова Инна Сергеевна</cp:lastModifiedBy>
  <cp:revision>2</cp:revision>
  <dcterms:created xsi:type="dcterms:W3CDTF">2022-09-20T08:14:00Z</dcterms:created>
  <dcterms:modified xsi:type="dcterms:W3CDTF">2022-09-20T08:14:00Z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