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FE6E2" wp14:editId="1CE90A60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B879E6" w:rsidRDefault="00D615DC" w:rsidP="00D615D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E6">
              <w:rPr>
                <w:rFonts w:ascii="Times New Roman" w:hAnsi="Times New Roman" w:cs="Times New Roman"/>
                <w:sz w:val="28"/>
                <w:szCs w:val="28"/>
              </w:rPr>
              <w:t>Комитет гражданской защиты населения администрации Волгограда</w:t>
            </w:r>
          </w:p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3FC70A" wp14:editId="30C3A406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4CD72" wp14:editId="674A4795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bookmarkStart w:id="0" w:name="_GoBack"/>
            <w:bookmarkEnd w:id="0"/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90FAC" wp14:editId="1BCB0C95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AE7476" wp14:editId="5AB6C5E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4CF" w:rsidRPr="00A61D63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A61D63" w:rsidSect="00A61D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1B4350"/>
    <w:rsid w:val="006221F3"/>
    <w:rsid w:val="00744D3B"/>
    <w:rsid w:val="007615E9"/>
    <w:rsid w:val="007B44CF"/>
    <w:rsid w:val="00873AAB"/>
    <w:rsid w:val="00926E55"/>
    <w:rsid w:val="00931278"/>
    <w:rsid w:val="00A61D63"/>
    <w:rsid w:val="00B879E6"/>
    <w:rsid w:val="00C35A72"/>
    <w:rsid w:val="00D615DC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5BAC05-9344-4F17-92F0-DE6E2DF7F787}"/>
</file>

<file path=customXml/itemProps2.xml><?xml version="1.0" encoding="utf-8"?>
<ds:datastoreItem xmlns:ds="http://schemas.openxmlformats.org/officeDocument/2006/customXml" ds:itemID="{A86A0210-69C6-401B-9FCF-43709B55739D}"/>
</file>

<file path=customXml/itemProps3.xml><?xml version="1.0" encoding="utf-8"?>
<ds:datastoreItem xmlns:ds="http://schemas.openxmlformats.org/officeDocument/2006/customXml" ds:itemID="{CE39A52B-8C78-431C-AFA5-86306D188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4</cp:revision>
  <dcterms:created xsi:type="dcterms:W3CDTF">2018-11-02T04:44:00Z</dcterms:created>
  <dcterms:modified xsi:type="dcterms:W3CDTF">2018-11-06T04:12:00Z</dcterms:modified>
</cp:coreProperties>
</file>