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CF" w:rsidRDefault="00CF29C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D46CCF">
            <w:pPr>
              <w:rPr>
                <w:color w:val="000000"/>
              </w:rPr>
            </w:pPr>
          </w:p>
        </w:tc>
      </w:tr>
    </w:tbl>
    <w:p w:rsidR="00D46CCF" w:rsidRDefault="00D46CC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6CC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48,2 кв.м (подвал), кадастровый номер 34:03:130004:2877. Подвал- 48,2 кв.м. Волгоград, Дзержинский район, п. Аэропорт, д. 20.</w:t>
            </w:r>
          </w:p>
        </w:tc>
      </w:tr>
    </w:tbl>
    <w:p w:rsidR="00D46CCF" w:rsidRDefault="00D46CC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6CC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D46CCF">
            <w:pPr>
              <w:rPr>
                <w:color w:val="000000"/>
              </w:rPr>
            </w:pP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D46CCF" w:rsidRDefault="00D46CC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46CCF" w:rsidRDefault="00D46CC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6CC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SBR012-2209060044</w:t>
            </w: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D46CCF" w:rsidRDefault="00D46CC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46CC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1"/>
              <w:gridCol w:w="945"/>
              <w:gridCol w:w="1181"/>
              <w:gridCol w:w="1054"/>
              <w:gridCol w:w="1046"/>
              <w:gridCol w:w="1046"/>
              <w:gridCol w:w="919"/>
              <w:gridCol w:w="963"/>
              <w:gridCol w:w="1008"/>
              <w:gridCol w:w="960"/>
              <w:gridCol w:w="1073"/>
            </w:tblGrid>
            <w:tr w:rsidR="00D46CC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D46C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744812332308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Индивидуальный предприниматель Осипчук Тимофей Вадимович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D46CC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D46CC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D46CC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29.10.2022</w:t>
                  </w:r>
                  <w:r>
                    <w:rPr>
                      <w:color w:val="000000"/>
                      <w:sz w:val="14"/>
                    </w:rPr>
                    <w:t xml:space="preserve"> 08:00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105005.00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D46CCF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</w:tbl>
          <w:p w:rsidR="00D46CCF" w:rsidRDefault="00D46CCF">
            <w:pPr>
              <w:rPr>
                <w:color w:val="000000"/>
                <w:sz w:val="14"/>
              </w:rPr>
            </w:pPr>
          </w:p>
        </w:tc>
      </w:tr>
    </w:tbl>
    <w:p w:rsidR="00D46CCF" w:rsidRDefault="00D46CC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46CC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D46CC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46CC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46CCF" w:rsidRDefault="00D46CCF">
            <w:pPr>
              <w:rPr>
                <w:color w:val="000000"/>
              </w:rPr>
            </w:pPr>
          </w:p>
        </w:tc>
      </w:tr>
    </w:tbl>
    <w:p w:rsidR="00D46CCF" w:rsidRDefault="00D46CC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6CC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46C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46CCF" w:rsidRDefault="00D46CCF">
            <w:pPr>
              <w:rPr>
                <w:color w:val="000000"/>
              </w:rPr>
            </w:pP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46C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46C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6CCF" w:rsidRDefault="00CF29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46CCF" w:rsidRDefault="00D46CCF">
            <w:pPr>
              <w:rPr>
                <w:color w:val="000000"/>
              </w:rPr>
            </w:pPr>
          </w:p>
        </w:tc>
      </w:tr>
    </w:tbl>
    <w:p w:rsidR="00D46CCF" w:rsidRDefault="00D46CC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D46CC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D46CCF" w:rsidRDefault="00D46CC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D46CC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D46CCF">
            <w:pPr>
              <w:rPr>
                <w:color w:val="000000"/>
              </w:rPr>
            </w:pP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01.11.2022 11:14:47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01.11.2022 11:14:48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01.11.2022 11:14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1026550</w:t>
            </w:r>
          </w:p>
        </w:tc>
      </w:tr>
      <w:tr w:rsidR="00D46C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6CCF" w:rsidRDefault="00CF29C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CF29CB"/>
    <w:rsid w:val="00D4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2022-11-01T11:35:00+00:00</DatePub>
    <LongName xmlns="e4d50f4a-1345-415d-aadd-f942b5769167">П Р О Т О К О Л № 22-97.3-4 об итогах продажи муниципального имущества без объявления цены в электронной форме</LongName>
    <Public xmlns="e4d50f4a-1345-415d-aadd-f942b5769167">true</Public>
    <VidTorgov xmlns="e4d50f4a-1345-415d-aadd-f942b5769167">Продажа без объявления цены</VidTorgov>
    <DateEndRcv xmlns="e4d50f4a-1345-415d-aadd-f942b5769167">2022-10-31T13:30:00+00:00</DateEndRcv>
    <DateOfSale xmlns="e4d50f4a-1345-415d-aadd-f942b5769167">2022-11-01T07:00:00+00:00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91CC065-CC0E-45C0-9EC2-A4F8D70056E5}"/>
</file>

<file path=customXml/itemProps2.xml><?xml version="1.0" encoding="utf-8"?>
<ds:datastoreItem xmlns:ds="http://schemas.openxmlformats.org/officeDocument/2006/customXml" ds:itemID="{433FCB90-3070-486B-8A93-4C94CFD8D00C}"/>
</file>

<file path=customXml/itemProps3.xml><?xml version="1.0" encoding="utf-8"?>
<ds:datastoreItem xmlns:ds="http://schemas.openxmlformats.org/officeDocument/2006/customXml" ds:itemID="{5BA1C937-D319-4A08-9C0B-18823E9A7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2188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22-97.3-4 об итогах продажи муниципального имущества без объявления цены в электронной форме</dc:title>
  <dc:creator>Летова Инна Сергеевна</dc:creator>
  <cp:lastModifiedBy>Летова Инна Сергеевна</cp:lastModifiedBy>
  <cp:revision>2</cp:revision>
  <dcterms:created xsi:type="dcterms:W3CDTF">2022-11-01T08:17:00Z</dcterms:created>
  <dcterms:modified xsi:type="dcterms:W3CDTF">2022-11-01T08:17:00Z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