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FC6F55" w:rsidRPr="00FC6F55" w:rsidTr="00324923">
        <w:trPr>
          <w:trHeight w:val="2276"/>
        </w:trPr>
        <w:tc>
          <w:tcPr>
            <w:tcW w:w="2537" w:type="dxa"/>
          </w:tcPr>
          <w:p w:rsidR="00FC6F55" w:rsidRPr="00FC6F55" w:rsidRDefault="00FC6F55" w:rsidP="00FC6F5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FC6F55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341A3C2" wp14:editId="0833F80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FC6F55" w:rsidRPr="00FC6F55" w:rsidRDefault="00FC6F55" w:rsidP="00FC6F55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 w:rsidRPr="00FC6F55">
              <w:t xml:space="preserve">  </w:t>
            </w:r>
            <w:r w:rsidRPr="00FC6F55">
              <w:rPr>
                <w:b/>
                <w:bCs/>
                <w:color w:val="FF0000"/>
                <w:kern w:val="36"/>
                <w:sz w:val="44"/>
                <w:szCs w:val="44"/>
              </w:rPr>
              <w:t>Памятка населению</w:t>
            </w:r>
          </w:p>
          <w:p w:rsidR="00FC6F55" w:rsidRPr="00FC6F55" w:rsidRDefault="00FC6F55" w:rsidP="00FC6F55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 w:rsidRPr="00FC6F55">
              <w:rPr>
                <w:b/>
                <w:bCs/>
                <w:color w:val="FF0000"/>
                <w:kern w:val="36"/>
                <w:sz w:val="44"/>
                <w:szCs w:val="44"/>
              </w:rPr>
              <w:t>Осторожно клещи!</w:t>
            </w:r>
          </w:p>
          <w:p w:rsidR="00FC6F55" w:rsidRPr="00FC6F55" w:rsidRDefault="00FC6F55" w:rsidP="00FC6F55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FC6F55" w:rsidRPr="00FC6F55" w:rsidRDefault="00FC6F55" w:rsidP="00FC6F5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F55" w:rsidRPr="00FC6F55" w:rsidRDefault="00FC6F55" w:rsidP="00FC6F5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16"/>
          <w:lang w:eastAsia="ru-RU"/>
        </w:rPr>
      </w:pPr>
    </w:p>
    <w:p w:rsidR="00FC6F55" w:rsidRPr="00FC6F55" w:rsidRDefault="00FC6F55" w:rsidP="00FC6F5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FC6F55" w:rsidRPr="00FC6F55" w:rsidRDefault="00FC6F55" w:rsidP="00FC6F55">
      <w:pPr>
        <w:spacing w:after="0" w:line="240" w:lineRule="auto"/>
        <w:jc w:val="center"/>
      </w:pPr>
      <w:r w:rsidRPr="00FC6F55">
        <w:rPr>
          <w:noProof/>
          <w:lang w:eastAsia="ru-RU"/>
        </w:rPr>
        <w:drawing>
          <wp:inline distT="0" distB="0" distL="0" distR="0" wp14:anchorId="54C88207" wp14:editId="2B3134C4">
            <wp:extent cx="6647079" cy="3514725"/>
            <wp:effectExtent l="0" t="0" r="1905" b="0"/>
            <wp:docPr id="9" name="Рисунок 9" descr="C:\Users\oa-gurova\Desktop\025f8d1e100f1b0eac400197e2dcb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025f8d1e100f1b0eac400197e2dcb4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6" cy="35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F55" w:rsidRPr="00FC6F55" w:rsidRDefault="00FC6F55" w:rsidP="00FC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энцефалит — вирусная инфекция, поражающая центральную и периферическую нервную систему. Тяжелые осложнения острой инфекции могут привести к параличу и летальному исходу.</w:t>
      </w:r>
    </w:p>
    <w:p w:rsidR="00FC6F55" w:rsidRPr="00FC6F55" w:rsidRDefault="00FC6F55" w:rsidP="00FC6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инфицирование происходит путем присасывания зараженного клеща к телу человека. Иногда люди могут пострадать от клещей, занесенных в дом случайно с цветами, ветками, на одежде, с домашними животными.</w:t>
      </w:r>
    </w:p>
    <w:p w:rsidR="00FC6F55" w:rsidRPr="00FC6F55" w:rsidRDefault="00FC6F55" w:rsidP="00FC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заболевания составляет в среднем 1-2 недели, но может сократиться до одного дня или увеличиться до одного месяца.</w:t>
      </w:r>
    </w:p>
    <w:p w:rsidR="00FC6F55" w:rsidRPr="00FC6F55" w:rsidRDefault="00FC6F55" w:rsidP="00FC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предосторожности;</w:t>
      </w:r>
    </w:p>
    <w:p w:rsidR="00FC6F55" w:rsidRPr="00FC6F55" w:rsidRDefault="00FC6F55" w:rsidP="00FC6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в лес закрытую одежду, носки, головные уборы.</w:t>
      </w:r>
    </w:p>
    <w:p w:rsidR="00FC6F55" w:rsidRPr="00FC6F55" w:rsidRDefault="00FC6F55" w:rsidP="00FC6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высокой травы.</w:t>
      </w:r>
    </w:p>
    <w:p w:rsidR="00FC6F55" w:rsidRPr="00FC6F55" w:rsidRDefault="00FC6F55" w:rsidP="00FC6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заходить в чащу, заросли.</w:t>
      </w:r>
    </w:p>
    <w:p w:rsidR="00FC6F55" w:rsidRPr="00FC6F55" w:rsidRDefault="00FC6F55" w:rsidP="00FC6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следует спрятать под головной убор.</w:t>
      </w:r>
    </w:p>
    <w:p w:rsidR="00FC6F55" w:rsidRPr="00FC6F55" w:rsidRDefault="00FC6F55" w:rsidP="00FC6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2 часа осматривать тело.</w:t>
      </w:r>
    </w:p>
    <w:p w:rsidR="00FC6F55" w:rsidRPr="00FC6F55" w:rsidRDefault="00FC6F55" w:rsidP="00FC6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возвращению домой сделать контрольный осмотр, бросить одежду в стирку, расчесать волосы.</w:t>
      </w:r>
    </w:p>
    <w:p w:rsidR="00FC6F55" w:rsidRPr="00FC6F55" w:rsidRDefault="00FC6F55" w:rsidP="00FC6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репелленты в виде крема, спрея, лосьона, народные средства.</w:t>
      </w:r>
    </w:p>
    <w:p w:rsidR="00FC6F55" w:rsidRPr="00FC6F55" w:rsidRDefault="00FC6F55" w:rsidP="00FC6F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специальные костюмы.</w:t>
      </w:r>
    </w:p>
    <w:p w:rsidR="00FC6F55" w:rsidRPr="00FC6F55" w:rsidRDefault="00FC6F55" w:rsidP="00FC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присосавшегося вредителя не стараться его достать, выдернуть самостоятельно, нужно обратиться в медицинское учреждение.</w:t>
      </w:r>
    </w:p>
    <w:p w:rsidR="00FC6F55" w:rsidRPr="00FC6F55" w:rsidRDefault="00FC6F55" w:rsidP="00FC6F55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FC6F55" w:rsidRPr="00FC6F55" w:rsidRDefault="00FC6F55" w:rsidP="00FC6F55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FC6F55" w:rsidRPr="00FC6F55" w:rsidRDefault="00FC6F55" w:rsidP="00FC6F5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ЕДИНЫЙ ТЕЛЕФОН ВЫЗОВА ЭКСТРЕННЫХ ОПЕРАТИВНЫХ СЛУЖБ </w:t>
      </w:r>
      <w:r w:rsidRPr="00FC6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4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FC6F55" w:rsidRPr="00FC6F55" w:rsidTr="00324923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C6F55" w:rsidRPr="00FC6F55" w:rsidRDefault="00FC6F55" w:rsidP="00FC6F55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FC6F55" w:rsidRDefault="00FC6F55" w:rsidP="00FC6F5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6F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  администрации Волгограда</w:t>
      </w:r>
      <w:bookmarkStart w:id="0" w:name="_GoBack"/>
      <w:bookmarkEnd w:id="0"/>
    </w:p>
    <w:sectPr w:rsidR="00FC6F55" w:rsidSect="004D241C">
      <w:footerReference w:type="default" r:id="rId9"/>
      <w:pgSz w:w="11906" w:h="16838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3A" w:rsidRDefault="008A593A" w:rsidP="001B6975">
      <w:pPr>
        <w:spacing w:after="0" w:line="240" w:lineRule="auto"/>
      </w:pPr>
      <w:r>
        <w:separator/>
      </w:r>
    </w:p>
  </w:endnote>
  <w:endnote w:type="continuationSeparator" w:id="0">
    <w:p w:rsidR="008A593A" w:rsidRDefault="008A593A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511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402D3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3A" w:rsidRDefault="008A593A" w:rsidP="001B6975">
      <w:pPr>
        <w:spacing w:after="0" w:line="240" w:lineRule="auto"/>
      </w:pPr>
      <w:r>
        <w:separator/>
      </w:r>
    </w:p>
  </w:footnote>
  <w:footnote w:type="continuationSeparator" w:id="0">
    <w:p w:rsidR="008A593A" w:rsidRDefault="008A593A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36BCD"/>
    <w:rsid w:val="00046F72"/>
    <w:rsid w:val="00056274"/>
    <w:rsid w:val="0007410B"/>
    <w:rsid w:val="0007429B"/>
    <w:rsid w:val="00083B5C"/>
    <w:rsid w:val="0008564F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6975"/>
    <w:rsid w:val="001B6A24"/>
    <w:rsid w:val="001C381B"/>
    <w:rsid w:val="001E27B9"/>
    <w:rsid w:val="001E5160"/>
    <w:rsid w:val="00205139"/>
    <w:rsid w:val="002059F0"/>
    <w:rsid w:val="00217445"/>
    <w:rsid w:val="002220EF"/>
    <w:rsid w:val="00222959"/>
    <w:rsid w:val="0022467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1DF5"/>
    <w:rsid w:val="00427BA4"/>
    <w:rsid w:val="004303F9"/>
    <w:rsid w:val="00431934"/>
    <w:rsid w:val="0044051A"/>
    <w:rsid w:val="00444DBF"/>
    <w:rsid w:val="00451CE7"/>
    <w:rsid w:val="004611F7"/>
    <w:rsid w:val="00462A58"/>
    <w:rsid w:val="00463C63"/>
    <w:rsid w:val="004641AE"/>
    <w:rsid w:val="00464735"/>
    <w:rsid w:val="00466111"/>
    <w:rsid w:val="00467240"/>
    <w:rsid w:val="00484EF3"/>
    <w:rsid w:val="004A07CF"/>
    <w:rsid w:val="004A0D1D"/>
    <w:rsid w:val="004A41C6"/>
    <w:rsid w:val="004A6F72"/>
    <w:rsid w:val="004B26E2"/>
    <w:rsid w:val="004B5742"/>
    <w:rsid w:val="004C562C"/>
    <w:rsid w:val="004C5852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6F92"/>
    <w:rsid w:val="00527389"/>
    <w:rsid w:val="00537DF4"/>
    <w:rsid w:val="005509A9"/>
    <w:rsid w:val="00555BB0"/>
    <w:rsid w:val="00563659"/>
    <w:rsid w:val="00564657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20F20"/>
    <w:rsid w:val="00625282"/>
    <w:rsid w:val="00626DD1"/>
    <w:rsid w:val="00634FFC"/>
    <w:rsid w:val="00641316"/>
    <w:rsid w:val="00643ABA"/>
    <w:rsid w:val="0064504C"/>
    <w:rsid w:val="00647720"/>
    <w:rsid w:val="006625B8"/>
    <w:rsid w:val="006634D9"/>
    <w:rsid w:val="00677E5B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402D3"/>
    <w:rsid w:val="00851D54"/>
    <w:rsid w:val="0086752F"/>
    <w:rsid w:val="0087755A"/>
    <w:rsid w:val="00884110"/>
    <w:rsid w:val="00887701"/>
    <w:rsid w:val="00891E13"/>
    <w:rsid w:val="00896CF3"/>
    <w:rsid w:val="008A593A"/>
    <w:rsid w:val="008A5C16"/>
    <w:rsid w:val="008B4E82"/>
    <w:rsid w:val="008C59CE"/>
    <w:rsid w:val="008D036C"/>
    <w:rsid w:val="008D3555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682D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31F0"/>
    <w:rsid w:val="00A965D7"/>
    <w:rsid w:val="00AA27D5"/>
    <w:rsid w:val="00AA4183"/>
    <w:rsid w:val="00AA4ADC"/>
    <w:rsid w:val="00AA68CD"/>
    <w:rsid w:val="00AA6B24"/>
    <w:rsid w:val="00AB1CDC"/>
    <w:rsid w:val="00AB5607"/>
    <w:rsid w:val="00AC036C"/>
    <w:rsid w:val="00AC0437"/>
    <w:rsid w:val="00AC6724"/>
    <w:rsid w:val="00AD053A"/>
    <w:rsid w:val="00AD54E5"/>
    <w:rsid w:val="00AF0AE2"/>
    <w:rsid w:val="00B005C8"/>
    <w:rsid w:val="00B0528F"/>
    <w:rsid w:val="00B23B0B"/>
    <w:rsid w:val="00B265A3"/>
    <w:rsid w:val="00B26E7F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A52"/>
    <w:rsid w:val="00BD3DEF"/>
    <w:rsid w:val="00BE1766"/>
    <w:rsid w:val="00BE4C8B"/>
    <w:rsid w:val="00BE518D"/>
    <w:rsid w:val="00BE55B5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74D6"/>
    <w:rsid w:val="00C8411B"/>
    <w:rsid w:val="00C94569"/>
    <w:rsid w:val="00C971B3"/>
    <w:rsid w:val="00CA695B"/>
    <w:rsid w:val="00CB7179"/>
    <w:rsid w:val="00CE7A79"/>
    <w:rsid w:val="00CF160B"/>
    <w:rsid w:val="00CF411C"/>
    <w:rsid w:val="00CF4AA8"/>
    <w:rsid w:val="00D016AB"/>
    <w:rsid w:val="00D0372D"/>
    <w:rsid w:val="00D03CF0"/>
    <w:rsid w:val="00D11723"/>
    <w:rsid w:val="00D22CB3"/>
    <w:rsid w:val="00D33A4E"/>
    <w:rsid w:val="00D46372"/>
    <w:rsid w:val="00D46988"/>
    <w:rsid w:val="00D575D9"/>
    <w:rsid w:val="00D76E5B"/>
    <w:rsid w:val="00D847E5"/>
    <w:rsid w:val="00D84877"/>
    <w:rsid w:val="00DA3993"/>
    <w:rsid w:val="00DA53BF"/>
    <w:rsid w:val="00DA6A0A"/>
    <w:rsid w:val="00DB593A"/>
    <w:rsid w:val="00DB7124"/>
    <w:rsid w:val="00DC4553"/>
    <w:rsid w:val="00DD09E5"/>
    <w:rsid w:val="00DD1759"/>
    <w:rsid w:val="00DD6E6B"/>
    <w:rsid w:val="00DD7E58"/>
    <w:rsid w:val="00E07FF8"/>
    <w:rsid w:val="00E162F7"/>
    <w:rsid w:val="00E256AE"/>
    <w:rsid w:val="00E262BA"/>
    <w:rsid w:val="00E2746F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D4D27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0D1A1-97C7-40B7-8702-E93438E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F6B60-8618-4A61-8315-B6608CA0375B}"/>
</file>

<file path=customXml/itemProps2.xml><?xml version="1.0" encoding="utf-8"?>
<ds:datastoreItem xmlns:ds="http://schemas.openxmlformats.org/officeDocument/2006/customXml" ds:itemID="{6EA474B6-D869-49AD-8357-45E0D467911C}"/>
</file>

<file path=customXml/itemProps3.xml><?xml version="1.0" encoding="utf-8"?>
<ds:datastoreItem xmlns:ds="http://schemas.openxmlformats.org/officeDocument/2006/customXml" ds:itemID="{C6E917AD-6695-4DF8-B885-D126809AB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Савченко Татьяна Александровна</cp:lastModifiedBy>
  <cp:revision>5</cp:revision>
  <cp:lastPrinted>2023-02-07T12:48:00Z</cp:lastPrinted>
  <dcterms:created xsi:type="dcterms:W3CDTF">2023-04-19T12:03:00Z</dcterms:created>
  <dcterms:modified xsi:type="dcterms:W3CDTF">2023-05-10T11:47:00Z</dcterms:modified>
</cp:coreProperties>
</file>