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56027" w14:textId="77777777" w:rsidR="007D1626" w:rsidRPr="007D3844" w:rsidRDefault="00BF2564" w:rsidP="00BF2564">
      <w:pPr>
        <w:jc w:val="right"/>
        <w:rPr>
          <w:sz w:val="18"/>
          <w:szCs w:val="18"/>
        </w:rPr>
      </w:pPr>
      <w:r w:rsidRPr="007D3844">
        <w:rPr>
          <w:sz w:val="18"/>
          <w:szCs w:val="18"/>
        </w:rPr>
        <w:t>Список</w:t>
      </w:r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земельных</w:t>
      </w:r>
      <w:proofErr w:type="spellEnd"/>
      <w:r w:rsidRPr="007D3844">
        <w:rPr>
          <w:sz w:val="18"/>
          <w:szCs w:val="18"/>
          <w:lang w:val="en-US"/>
        </w:rPr>
        <w:t xml:space="preserve"> </w:t>
      </w:r>
      <w:proofErr w:type="spellStart"/>
      <w:r w:rsidRPr="007D3844">
        <w:rPr>
          <w:sz w:val="18"/>
          <w:szCs w:val="18"/>
          <w:lang w:val="en-US"/>
        </w:rPr>
        <w:t>участков</w:t>
      </w:r>
      <w:proofErr w:type="spellEnd"/>
      <w:r w:rsidRPr="007D3844">
        <w:rPr>
          <w:sz w:val="18"/>
          <w:szCs w:val="18"/>
        </w:rPr>
        <w:t xml:space="preserve"> </w:t>
      </w:r>
    </w:p>
    <w:tbl>
      <w:tblPr>
        <w:tblW w:w="108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268"/>
        <w:gridCol w:w="1417"/>
        <w:gridCol w:w="4205"/>
      </w:tblGrid>
      <w:tr w:rsidR="00F51BB4" w:rsidRPr="007D3844" w14:paraId="5F85602E" w14:textId="77777777" w:rsidTr="007D3844">
        <w:tc>
          <w:tcPr>
            <w:tcW w:w="567" w:type="dxa"/>
            <w:shd w:val="clear" w:color="auto" w:fill="auto"/>
            <w:vAlign w:val="center"/>
          </w:tcPr>
          <w:p w14:paraId="5F856028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№</w:t>
            </w:r>
          </w:p>
          <w:p w14:paraId="5F856029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proofErr w:type="gramStart"/>
            <w:r w:rsidRPr="007D3844">
              <w:rPr>
                <w:sz w:val="18"/>
                <w:szCs w:val="18"/>
              </w:rPr>
              <w:t>п</w:t>
            </w:r>
            <w:proofErr w:type="gramEnd"/>
            <w:r w:rsidRPr="007D3844">
              <w:rPr>
                <w:sz w:val="18"/>
                <w:szCs w:val="18"/>
              </w:rPr>
              <w:t>/п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85602A" w14:textId="77777777" w:rsidR="00BF2564" w:rsidRPr="007D3844" w:rsidRDefault="00BF2564" w:rsidP="009524B9">
            <w:pPr>
              <w:ind w:firstLine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5602B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Местоположение земельного участка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85602C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Ориентировочная площадь земельного участка, </w:t>
            </w:r>
            <w:proofErr w:type="spellStart"/>
            <w:r w:rsidRPr="007D3844">
              <w:rPr>
                <w:sz w:val="18"/>
                <w:szCs w:val="18"/>
              </w:rPr>
              <w:t>кв</w:t>
            </w:r>
            <w:proofErr w:type="gramStart"/>
            <w:r w:rsidRPr="007D3844">
              <w:rPr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F85602D" w14:textId="77777777" w:rsidR="00BF2564" w:rsidRPr="007D3844" w:rsidRDefault="00BF2564" w:rsidP="009524B9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Особые условия использования земельного участка</w:t>
            </w:r>
          </w:p>
        </w:tc>
      </w:tr>
      <w:tr w:rsidR="00F51BB4" w:rsidRPr="007D3844" w14:paraId="229BFDBF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46145F6A" w14:textId="75202640" w:rsidR="00D912E7" w:rsidRPr="007D3844" w:rsidRDefault="00D912E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69D3A8E" w14:textId="7FF65F30" w:rsidR="00D912E7" w:rsidRPr="007D3844" w:rsidRDefault="00F24BF1" w:rsidP="0072561C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DC1348" w14:textId="03E319B7" w:rsidR="00D912E7" w:rsidRPr="007D3844" w:rsidRDefault="00413CD8" w:rsidP="00D12578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Центральный</w:t>
            </w:r>
            <w:r w:rsidR="00196951" w:rsidRPr="007D3844">
              <w:rPr>
                <w:sz w:val="18"/>
                <w:szCs w:val="18"/>
              </w:rPr>
              <w:t xml:space="preserve"> район</w:t>
            </w:r>
            <w:r w:rsidR="00D912E7" w:rsidRPr="007D3844">
              <w:rPr>
                <w:sz w:val="18"/>
                <w:szCs w:val="18"/>
              </w:rPr>
              <w:t xml:space="preserve">, </w:t>
            </w:r>
            <w:r w:rsidR="0072561C" w:rsidRPr="007D3844">
              <w:rPr>
                <w:sz w:val="18"/>
                <w:szCs w:val="18"/>
              </w:rPr>
              <w:t xml:space="preserve">расположен </w:t>
            </w:r>
            <w:r w:rsidR="00D12578">
              <w:rPr>
                <w:sz w:val="18"/>
                <w:szCs w:val="18"/>
              </w:rPr>
              <w:t>по проспекту</w:t>
            </w:r>
            <w:r w:rsidRPr="007D3844">
              <w:rPr>
                <w:sz w:val="18"/>
                <w:szCs w:val="18"/>
              </w:rPr>
              <w:t xml:space="preserve"> им. В.И. Ленина, д. 2Д</w:t>
            </w:r>
            <w:r w:rsidR="00E92448" w:rsidRPr="007D3844">
              <w:rPr>
                <w:sz w:val="18"/>
                <w:szCs w:val="18"/>
              </w:rPr>
              <w:br/>
              <w:t xml:space="preserve">(учетный № </w:t>
            </w:r>
            <w:r w:rsidRPr="007D3844">
              <w:rPr>
                <w:sz w:val="18"/>
                <w:szCs w:val="18"/>
              </w:rPr>
              <w:t>4-0-369</w:t>
            </w:r>
            <w:r w:rsidR="00D912E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DC85C1" w14:textId="0E90E372" w:rsidR="00D912E7" w:rsidRPr="007D3844" w:rsidRDefault="00413CD8" w:rsidP="00E46E32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color w:val="000000"/>
                <w:sz w:val="18"/>
                <w:szCs w:val="18"/>
              </w:rPr>
              <w:t>1</w:t>
            </w:r>
            <w:r w:rsidR="00D912E7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912E7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912E7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3003F35D" w14:textId="137D1FFF" w:rsidR="00D912E7" w:rsidRPr="007D3844" w:rsidRDefault="00196951" w:rsidP="00D12578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color w:val="000000"/>
                <w:sz w:val="18"/>
                <w:szCs w:val="18"/>
              </w:rPr>
              <w:t xml:space="preserve">Обеспечить </w:t>
            </w:r>
            <w:r w:rsidR="00D12578">
              <w:rPr>
                <w:sz w:val="18"/>
                <w:szCs w:val="18"/>
              </w:rPr>
              <w:t>беспрепятственное</w:t>
            </w:r>
            <w:r w:rsidR="00F24BF1" w:rsidRPr="007D3844">
              <w:rPr>
                <w:sz w:val="18"/>
                <w:szCs w:val="18"/>
              </w:rPr>
              <w:t xml:space="preserve"> пешеходн</w:t>
            </w:r>
            <w:r w:rsidR="00D12578">
              <w:rPr>
                <w:sz w:val="18"/>
                <w:szCs w:val="18"/>
              </w:rPr>
              <w:t xml:space="preserve">ое </w:t>
            </w:r>
            <w:r w:rsidR="00F24BF1" w:rsidRPr="007D3844">
              <w:rPr>
                <w:sz w:val="18"/>
                <w:szCs w:val="18"/>
              </w:rPr>
              <w:t>движени</w:t>
            </w:r>
            <w:r w:rsidR="00D12578">
              <w:rPr>
                <w:sz w:val="18"/>
                <w:szCs w:val="18"/>
              </w:rPr>
              <w:t>е</w:t>
            </w:r>
            <w:r w:rsidR="008E6388" w:rsidRPr="007D3844">
              <w:rPr>
                <w:sz w:val="18"/>
                <w:szCs w:val="18"/>
              </w:rPr>
              <w:t>, с</w:t>
            </w:r>
            <w:r w:rsidR="00457136" w:rsidRPr="007D3844">
              <w:rPr>
                <w:sz w:val="18"/>
                <w:szCs w:val="18"/>
              </w:rPr>
              <w:t>огласование</w:t>
            </w:r>
            <w:r w:rsidR="00F24BF1" w:rsidRPr="007D3844">
              <w:rPr>
                <w:sz w:val="18"/>
                <w:szCs w:val="18"/>
              </w:rPr>
              <w:t xml:space="preserve"> с</w:t>
            </w:r>
            <w:r w:rsidR="00457136" w:rsidRPr="007D3844">
              <w:rPr>
                <w:sz w:val="18"/>
                <w:szCs w:val="18"/>
              </w:rPr>
              <w:t xml:space="preserve"> департаментом городского хозяйства администрации Волгограда</w:t>
            </w:r>
          </w:p>
        </w:tc>
      </w:tr>
      <w:tr w:rsidR="00854BD8" w:rsidRPr="007D3844" w14:paraId="71A6FC6E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2AAB80D6" w14:textId="2E2F0C83" w:rsidR="00854BD8" w:rsidRPr="007D3844" w:rsidRDefault="00854BD8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07A4E5D" w14:textId="2DAE10D4" w:rsidR="00854BD8" w:rsidRPr="007D3844" w:rsidRDefault="00F24BF1" w:rsidP="0072561C">
            <w:pPr>
              <w:jc w:val="center"/>
              <w:rPr>
                <w:sz w:val="18"/>
                <w:szCs w:val="18"/>
                <w:highlight w:val="yellow"/>
              </w:rPr>
            </w:pPr>
            <w:r w:rsidRPr="007D3844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1CF73D" w14:textId="16BE2903" w:rsidR="00854BD8" w:rsidRPr="007D3844" w:rsidRDefault="00854BD8" w:rsidP="00F24BF1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Центральный район, </w:t>
            </w:r>
            <w:r w:rsidR="008B426A" w:rsidRPr="007D3844">
              <w:rPr>
                <w:sz w:val="18"/>
                <w:szCs w:val="18"/>
              </w:rPr>
              <w:t xml:space="preserve">по </w:t>
            </w:r>
            <w:proofErr w:type="spellStart"/>
            <w:r w:rsidR="00F24BF1" w:rsidRPr="007D3844">
              <w:rPr>
                <w:sz w:val="18"/>
                <w:szCs w:val="18"/>
              </w:rPr>
              <w:t>пр-кту</w:t>
            </w:r>
            <w:proofErr w:type="spellEnd"/>
            <w:r w:rsidR="00F24BF1" w:rsidRPr="007D3844">
              <w:rPr>
                <w:sz w:val="18"/>
                <w:szCs w:val="18"/>
              </w:rPr>
              <w:t xml:space="preserve"> им. В.И. Ленина, д. 78</w:t>
            </w:r>
            <w:r w:rsidRPr="007D3844">
              <w:rPr>
                <w:sz w:val="18"/>
                <w:szCs w:val="18"/>
              </w:rPr>
              <w:t xml:space="preserve"> </w:t>
            </w:r>
            <w:r w:rsidR="008B426A" w:rsidRPr="007D3844">
              <w:rPr>
                <w:sz w:val="18"/>
                <w:szCs w:val="18"/>
              </w:rPr>
              <w:t>(учетный № 4-0-</w:t>
            </w:r>
            <w:r w:rsidR="00F24BF1" w:rsidRPr="007D3844">
              <w:rPr>
                <w:sz w:val="18"/>
                <w:szCs w:val="18"/>
              </w:rPr>
              <w:t>368</w:t>
            </w:r>
            <w:r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45B481" w14:textId="62024526" w:rsidR="00854BD8" w:rsidRPr="007D3844" w:rsidRDefault="00F24BF1" w:rsidP="00F24BF1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color w:val="000000"/>
                <w:sz w:val="18"/>
                <w:szCs w:val="18"/>
              </w:rPr>
              <w:t>1</w:t>
            </w:r>
            <w:r w:rsidR="00D12578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12578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12578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6E2A8E6E" w14:textId="3EDA408D" w:rsidR="00854BD8" w:rsidRPr="007D3844" w:rsidRDefault="00F24BF1" w:rsidP="008E6388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D3844">
              <w:rPr>
                <w:color w:val="000000"/>
                <w:sz w:val="18"/>
                <w:szCs w:val="18"/>
              </w:rPr>
              <w:t xml:space="preserve">Обеспечить </w:t>
            </w:r>
            <w:r w:rsidRPr="007D3844">
              <w:rPr>
                <w:sz w:val="18"/>
                <w:szCs w:val="18"/>
              </w:rPr>
              <w:t>беспрепятственный пропуск пешеходных потоков, включая МГН, согласование</w:t>
            </w:r>
            <w:r w:rsidR="00837DA7" w:rsidRPr="007D3844">
              <w:rPr>
                <w:sz w:val="18"/>
                <w:szCs w:val="18"/>
              </w:rPr>
              <w:t xml:space="preserve"> с</w:t>
            </w:r>
            <w:r w:rsidRPr="007D3844">
              <w:rPr>
                <w:sz w:val="18"/>
                <w:szCs w:val="18"/>
              </w:rPr>
              <w:t xml:space="preserve"> департаментом городского хозяйства администрации Волгограда</w:t>
            </w:r>
          </w:p>
        </w:tc>
      </w:tr>
      <w:tr w:rsidR="0001271D" w:rsidRPr="007D3844" w14:paraId="289AABA7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3FEECC1A" w14:textId="50B7FC96" w:rsidR="0001271D" w:rsidRPr="007D3844" w:rsidRDefault="0001271D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18CFF8" w14:textId="15F0F3E1" w:rsidR="0001271D" w:rsidRPr="007D3844" w:rsidRDefault="008810A8" w:rsidP="00123E0D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DC6024" w14:textId="365B6435" w:rsidR="0001271D" w:rsidRPr="007D3844" w:rsidRDefault="00457136" w:rsidP="00854BD8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Центральный</w:t>
            </w:r>
            <w:r w:rsidR="0001271D" w:rsidRPr="007D3844">
              <w:rPr>
                <w:sz w:val="18"/>
                <w:szCs w:val="18"/>
              </w:rPr>
              <w:t xml:space="preserve"> район, </w:t>
            </w:r>
            <w:r w:rsidR="008810A8" w:rsidRPr="007D3844">
              <w:rPr>
                <w:sz w:val="18"/>
                <w:szCs w:val="18"/>
              </w:rPr>
              <w:t>пл. им. В.И. Ленина</w:t>
            </w:r>
          </w:p>
          <w:p w14:paraId="1DEF44B9" w14:textId="141A0F6D" w:rsidR="0001271D" w:rsidRPr="007D3844" w:rsidRDefault="008810A8" w:rsidP="008810A8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(учетный № 4-0-367</w:t>
            </w:r>
            <w:r w:rsidR="0001271D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2C28B2" w14:textId="52A3D968" w:rsidR="0001271D" w:rsidRPr="007D3844" w:rsidRDefault="008810A8" w:rsidP="00457136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color w:val="000000"/>
                <w:sz w:val="18"/>
                <w:szCs w:val="18"/>
              </w:rPr>
              <w:t>1</w:t>
            </w:r>
            <w:r w:rsidR="00D12578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12578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12578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C223D68" w14:textId="3DA75DCE" w:rsidR="0001271D" w:rsidRPr="007D3844" w:rsidRDefault="008810A8" w:rsidP="0001271D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Обеспечить соответствие режимам использования территорий объектов культурного наследия, установленных приказами комитета государственной охраны объектов культурного наследия Волгоградской области, согласование с департаментом городского хозяйства администрации Волгограда</w:t>
            </w:r>
            <w:r w:rsidR="0001271D" w:rsidRPr="007D3844">
              <w:rPr>
                <w:color w:val="000000"/>
                <w:sz w:val="18"/>
                <w:szCs w:val="18"/>
              </w:rPr>
              <w:t>.</w:t>
            </w:r>
          </w:p>
        </w:tc>
      </w:tr>
      <w:tr w:rsidR="00123E0D" w:rsidRPr="007D3844" w14:paraId="724125CB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262F97D5" w14:textId="2C97ABB7" w:rsidR="00123E0D" w:rsidRPr="007D3844" w:rsidRDefault="00123E0D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AE093B5" w14:textId="6D442FB0" w:rsidR="00123E0D" w:rsidRPr="007D3844" w:rsidRDefault="00F24BF1" w:rsidP="0072561C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A44DAA" w14:textId="26A7637E" w:rsidR="00123E0D" w:rsidRPr="007D3844" w:rsidRDefault="00123E0D" w:rsidP="00123E0D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Центральный район, ул. </w:t>
            </w:r>
            <w:r w:rsidR="008810A8" w:rsidRPr="007D3844">
              <w:rPr>
                <w:sz w:val="18"/>
                <w:szCs w:val="18"/>
              </w:rPr>
              <w:t>им. Чуйкова, д. 29</w:t>
            </w:r>
          </w:p>
          <w:p w14:paraId="648F4B9C" w14:textId="01F742FB" w:rsidR="00123E0D" w:rsidRPr="007D3844" w:rsidRDefault="00123E0D" w:rsidP="008810A8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(учетный № 4-</w:t>
            </w:r>
            <w:r w:rsidR="008810A8" w:rsidRPr="007D3844">
              <w:rPr>
                <w:sz w:val="18"/>
                <w:szCs w:val="18"/>
              </w:rPr>
              <w:t>54-2</w:t>
            </w:r>
            <w:r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549D1A" w14:textId="26A9BBB4" w:rsidR="00123E0D" w:rsidRPr="007D3844" w:rsidRDefault="00D12578" w:rsidP="004571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111BCAD6" w14:textId="1960207D" w:rsidR="00123E0D" w:rsidRPr="007D3844" w:rsidRDefault="00123E0D" w:rsidP="0001271D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color w:val="000000"/>
                <w:sz w:val="18"/>
                <w:szCs w:val="18"/>
              </w:rPr>
              <w:t xml:space="preserve">Обеспечить </w:t>
            </w:r>
            <w:r w:rsidR="008810A8" w:rsidRPr="007D3844">
              <w:rPr>
                <w:sz w:val="18"/>
                <w:szCs w:val="18"/>
              </w:rPr>
              <w:t>согласование с департаментом городского хозяйства администрации Волгограда</w:t>
            </w:r>
          </w:p>
        </w:tc>
      </w:tr>
      <w:tr w:rsidR="00123E0D" w:rsidRPr="007D3844" w14:paraId="4310C4D4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5C872214" w14:textId="4A88317D" w:rsidR="00123E0D" w:rsidRPr="007D3844" w:rsidRDefault="007A24C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5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7333E7E" w14:textId="0C055E3F" w:rsidR="00123E0D" w:rsidRPr="007D3844" w:rsidRDefault="00123E0D" w:rsidP="0072561C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3E8CFD" w14:textId="2B7604AE" w:rsidR="00123E0D" w:rsidRPr="007D3844" w:rsidRDefault="00123E0D" w:rsidP="00123E0D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Центральный район,</w:t>
            </w:r>
            <w:r w:rsidR="0030596C">
              <w:rPr>
                <w:sz w:val="18"/>
                <w:szCs w:val="18"/>
              </w:rPr>
              <w:t xml:space="preserve"> </w:t>
            </w:r>
            <w:r w:rsidR="008810A8" w:rsidRPr="007D3844">
              <w:rPr>
                <w:sz w:val="18"/>
                <w:szCs w:val="18"/>
              </w:rPr>
              <w:t>рядом с музеем Панорама, со стороны ул. Советская</w:t>
            </w:r>
          </w:p>
          <w:p w14:paraId="13F150D3" w14:textId="5BE72B02" w:rsidR="00123E0D" w:rsidRPr="007D3844" w:rsidRDefault="008810A8" w:rsidP="00123E0D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(учетный № 4-0-364</w:t>
            </w:r>
            <w:r w:rsidR="00123E0D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B67B75" w14:textId="0FB9940D" w:rsidR="00123E0D" w:rsidRPr="007D3844" w:rsidRDefault="00123E0D" w:rsidP="00457136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color w:val="000000"/>
                <w:sz w:val="18"/>
                <w:szCs w:val="18"/>
              </w:rPr>
              <w:t>1</w:t>
            </w:r>
            <w:r w:rsidR="00D125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12578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12578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12AAF1F3" w14:textId="0E5A4723" w:rsidR="00123E0D" w:rsidRPr="007D3844" w:rsidRDefault="008E6388" w:rsidP="008B129C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color w:val="000000"/>
                <w:sz w:val="18"/>
                <w:szCs w:val="18"/>
              </w:rPr>
              <w:t>Обеспечить с</w:t>
            </w:r>
            <w:r w:rsidR="00123E0D" w:rsidRPr="007D3844">
              <w:rPr>
                <w:color w:val="000000"/>
                <w:sz w:val="18"/>
                <w:szCs w:val="18"/>
              </w:rPr>
              <w:t>оответствие режиму использования территории</w:t>
            </w:r>
            <w:r w:rsidR="008B129C" w:rsidRPr="007D3844">
              <w:rPr>
                <w:color w:val="000000"/>
                <w:sz w:val="18"/>
                <w:szCs w:val="18"/>
              </w:rPr>
              <w:t xml:space="preserve"> объектов культурного наследия, установленных приказами комитета государственной охраны объектов культурного наследия Волгоградской области, </w:t>
            </w:r>
            <w:r w:rsidR="00123E0D" w:rsidRPr="007D3844">
              <w:rPr>
                <w:color w:val="000000"/>
                <w:sz w:val="18"/>
                <w:szCs w:val="18"/>
              </w:rPr>
              <w:t>с</w:t>
            </w:r>
            <w:r w:rsidR="00123E0D" w:rsidRPr="007D3844">
              <w:rPr>
                <w:sz w:val="18"/>
                <w:szCs w:val="18"/>
              </w:rPr>
              <w:t>огласование с департаментом городского хозяйства администрации Волгограда</w:t>
            </w:r>
          </w:p>
        </w:tc>
      </w:tr>
      <w:tr w:rsidR="00123E0D" w:rsidRPr="007D3844" w14:paraId="58A4349A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18F70B0D" w14:textId="65DF5B81" w:rsidR="00123E0D" w:rsidRPr="007D3844" w:rsidRDefault="007A24C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6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86FA6D8" w14:textId="05E17DE1" w:rsidR="00123E0D" w:rsidRPr="007D3844" w:rsidRDefault="00123E0D" w:rsidP="0072561C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7023EB" w14:textId="2502725F" w:rsidR="007A24C7" w:rsidRPr="007D3844" w:rsidRDefault="007A24C7" w:rsidP="007A24C7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Центральный район, </w:t>
            </w:r>
            <w:r w:rsidR="00F734B8" w:rsidRPr="007D3844">
              <w:rPr>
                <w:sz w:val="18"/>
                <w:szCs w:val="18"/>
              </w:rPr>
              <w:t>сквер им. А.С. Пушкина</w:t>
            </w:r>
          </w:p>
          <w:p w14:paraId="4B5A18A4" w14:textId="476413D7" w:rsidR="00123E0D" w:rsidRPr="007D3844" w:rsidRDefault="00F734B8" w:rsidP="007A24C7">
            <w:pPr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(учетный № 4-0-371</w:t>
            </w:r>
            <w:r w:rsidR="007A24C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8E0282" w14:textId="635D1430" w:rsidR="00123E0D" w:rsidRPr="007D3844" w:rsidRDefault="00123E0D" w:rsidP="00457136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color w:val="000000"/>
                <w:sz w:val="18"/>
                <w:szCs w:val="18"/>
              </w:rPr>
              <w:t>1</w:t>
            </w:r>
            <w:r w:rsidR="00D12578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12578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12578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1F03320F" w14:textId="48D56065" w:rsidR="00123E0D" w:rsidRPr="007D3844" w:rsidRDefault="007A24C7" w:rsidP="00F734B8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 xml:space="preserve">Обеспечить </w:t>
            </w:r>
            <w:r w:rsidR="00F734B8" w:rsidRPr="007D3844">
              <w:rPr>
                <w:sz w:val="18"/>
                <w:szCs w:val="18"/>
              </w:rPr>
              <w:t>увязку с реализованным проектом благоустройства, обеспечение беспрепятственного пешеходного движения</w:t>
            </w:r>
            <w:r w:rsidRPr="007D3844">
              <w:rPr>
                <w:sz w:val="18"/>
                <w:szCs w:val="18"/>
              </w:rPr>
              <w:t xml:space="preserve">, </w:t>
            </w:r>
            <w:r w:rsidR="008E6388" w:rsidRPr="007D3844">
              <w:rPr>
                <w:sz w:val="18"/>
                <w:szCs w:val="18"/>
              </w:rPr>
              <w:t>с</w:t>
            </w:r>
            <w:r w:rsidRPr="007D3844">
              <w:rPr>
                <w:sz w:val="18"/>
                <w:szCs w:val="18"/>
              </w:rPr>
              <w:t xml:space="preserve">огласование с </w:t>
            </w:r>
            <w:r w:rsidRPr="007D3844">
              <w:rPr>
                <w:bCs/>
                <w:sz w:val="18"/>
                <w:szCs w:val="18"/>
              </w:rPr>
              <w:t>департаментом городского хозяйства администрации Волгограда</w:t>
            </w:r>
          </w:p>
        </w:tc>
      </w:tr>
      <w:tr w:rsidR="00123E0D" w:rsidRPr="007D3844" w14:paraId="0B7E9CE1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7E928343" w14:textId="44C64E90" w:rsidR="00123E0D" w:rsidRPr="007D3844" w:rsidRDefault="007A24C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5C2A644" w14:textId="36A6D3C4" w:rsidR="00123E0D" w:rsidRPr="007D3844" w:rsidRDefault="00123E0D" w:rsidP="0072561C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AD81DA" w14:textId="29E1CA2D" w:rsidR="007A24C7" w:rsidRPr="007D3844" w:rsidRDefault="00B363E1" w:rsidP="007A24C7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Ворошиловский</w:t>
            </w:r>
            <w:r w:rsidR="008E6388" w:rsidRPr="007D3844">
              <w:rPr>
                <w:sz w:val="18"/>
                <w:szCs w:val="18"/>
              </w:rPr>
              <w:t xml:space="preserve"> район, </w:t>
            </w:r>
            <w:r w:rsidRPr="007D3844">
              <w:rPr>
                <w:sz w:val="18"/>
                <w:szCs w:val="18"/>
              </w:rPr>
              <w:t>в пойме р. Царица, рядом с музеем Моя Россия</w:t>
            </w:r>
          </w:p>
          <w:p w14:paraId="2771521A" w14:textId="09AB9C76" w:rsidR="00123E0D" w:rsidRPr="007D3844" w:rsidRDefault="00B363E1" w:rsidP="00B363E1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(учетный № 5-25-70</w:t>
            </w:r>
            <w:r w:rsidR="007A24C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7694A" w14:textId="16A2DCE3" w:rsidR="00123E0D" w:rsidRPr="007D3844" w:rsidRDefault="00123E0D" w:rsidP="00457136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color w:val="000000"/>
                <w:sz w:val="18"/>
                <w:szCs w:val="18"/>
              </w:rPr>
              <w:t>1</w:t>
            </w:r>
            <w:r w:rsidR="00D12578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12578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12578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373F1E6A" w14:textId="593E8546" w:rsidR="00123E0D" w:rsidRPr="007D3844" w:rsidRDefault="00B363E1" w:rsidP="00D12578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color w:val="000000"/>
                <w:sz w:val="18"/>
                <w:szCs w:val="18"/>
              </w:rPr>
              <w:t>Обеспеч</w:t>
            </w:r>
            <w:r w:rsidR="00D12578">
              <w:rPr>
                <w:color w:val="000000"/>
                <w:sz w:val="18"/>
                <w:szCs w:val="18"/>
              </w:rPr>
              <w:t>ение</w:t>
            </w:r>
            <w:r w:rsidRPr="007D3844">
              <w:rPr>
                <w:color w:val="000000"/>
                <w:sz w:val="18"/>
                <w:szCs w:val="18"/>
              </w:rPr>
              <w:t xml:space="preserve"> </w:t>
            </w:r>
            <w:r w:rsidRPr="007D3844">
              <w:rPr>
                <w:sz w:val="18"/>
                <w:szCs w:val="18"/>
              </w:rPr>
              <w:t>свободного пешеходного движения на территории рекреационной зоны, сопряженной с  транспортно-пешеходной набережной р. Волги (0-й Продольной магистралью),  в увязке с  реализованной  проектной документацией по благоустройству</w:t>
            </w:r>
          </w:p>
        </w:tc>
      </w:tr>
      <w:tr w:rsidR="00123E0D" w:rsidRPr="007D3844" w14:paraId="0162E50F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5A6B67A9" w14:textId="06C0B6F8" w:rsidR="00123E0D" w:rsidRPr="007D3844" w:rsidRDefault="007A24C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574A651" w14:textId="3916D46E" w:rsidR="00123E0D" w:rsidRPr="007D3844" w:rsidRDefault="00123E0D" w:rsidP="0072561C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D12AA" w14:textId="68ADE5C0" w:rsidR="007A24C7" w:rsidRPr="007D3844" w:rsidRDefault="00B363E1" w:rsidP="007A24C7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Ворошиловский</w:t>
            </w:r>
            <w:r w:rsidR="007A24C7" w:rsidRPr="007D3844">
              <w:rPr>
                <w:sz w:val="18"/>
                <w:szCs w:val="18"/>
              </w:rPr>
              <w:t xml:space="preserve"> район, </w:t>
            </w:r>
            <w:r w:rsidRPr="007D3844">
              <w:rPr>
                <w:sz w:val="18"/>
                <w:szCs w:val="18"/>
              </w:rPr>
              <w:t>ул. Калинина, д. 6 «Б»</w:t>
            </w:r>
          </w:p>
          <w:p w14:paraId="471D6F28" w14:textId="790825D2" w:rsidR="00123E0D" w:rsidRPr="007D3844" w:rsidRDefault="00B363E1" w:rsidP="007A24C7">
            <w:pPr>
              <w:jc w:val="center"/>
              <w:rPr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(учетный № 5-25-71</w:t>
            </w:r>
            <w:r w:rsidR="007A24C7" w:rsidRPr="007D3844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E236D" w14:textId="0F64D453" w:rsidR="00123E0D" w:rsidRPr="007D3844" w:rsidRDefault="00123E0D" w:rsidP="00457136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color w:val="000000"/>
                <w:sz w:val="18"/>
                <w:szCs w:val="18"/>
              </w:rPr>
              <w:t>1</w:t>
            </w:r>
            <w:r w:rsidR="00D12578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12578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12578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1DE1FAE5" w14:textId="39EAD460" w:rsidR="00123E0D" w:rsidRPr="007D3844" w:rsidRDefault="00B363E1" w:rsidP="00B363E1">
            <w:pPr>
              <w:jc w:val="center"/>
              <w:rPr>
                <w:color w:val="000000"/>
                <w:sz w:val="18"/>
                <w:szCs w:val="18"/>
              </w:rPr>
            </w:pPr>
            <w:r w:rsidRPr="007D3844">
              <w:rPr>
                <w:sz w:val="18"/>
                <w:szCs w:val="18"/>
              </w:rPr>
              <w:t>Обеспечение свободного пешеходного движения на территории рекреационной зоны</w:t>
            </w:r>
          </w:p>
        </w:tc>
      </w:tr>
      <w:tr w:rsidR="00123E0D" w:rsidRPr="0077307B" w14:paraId="4A274B65" w14:textId="77777777" w:rsidTr="007D3844">
        <w:trPr>
          <w:trHeight w:val="821"/>
        </w:trPr>
        <w:tc>
          <w:tcPr>
            <w:tcW w:w="567" w:type="dxa"/>
            <w:shd w:val="clear" w:color="auto" w:fill="auto"/>
            <w:vAlign w:val="center"/>
          </w:tcPr>
          <w:p w14:paraId="2FE80720" w14:textId="2A37F49A" w:rsidR="00123E0D" w:rsidRPr="00D12578" w:rsidRDefault="007A24C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D12578">
              <w:rPr>
                <w:sz w:val="18"/>
                <w:szCs w:val="18"/>
              </w:rPr>
              <w:t>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366333C" w14:textId="3BE04BB7" w:rsidR="00123E0D" w:rsidRPr="00D12578" w:rsidRDefault="00123E0D" w:rsidP="0072561C">
            <w:pPr>
              <w:jc w:val="center"/>
              <w:rPr>
                <w:sz w:val="18"/>
                <w:szCs w:val="18"/>
              </w:rPr>
            </w:pPr>
            <w:r w:rsidRPr="00D12578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4C4DE" w14:textId="3251A61B" w:rsidR="007A24C7" w:rsidRPr="00D12578" w:rsidRDefault="00B363E1" w:rsidP="007A24C7">
            <w:pPr>
              <w:jc w:val="center"/>
              <w:rPr>
                <w:sz w:val="18"/>
                <w:szCs w:val="18"/>
              </w:rPr>
            </w:pPr>
            <w:r w:rsidRPr="00D12578">
              <w:rPr>
                <w:sz w:val="18"/>
                <w:szCs w:val="18"/>
              </w:rPr>
              <w:t>Ворошиловский</w:t>
            </w:r>
            <w:r w:rsidR="007A24C7" w:rsidRPr="00D12578">
              <w:rPr>
                <w:sz w:val="18"/>
                <w:szCs w:val="18"/>
              </w:rPr>
              <w:t xml:space="preserve"> район, </w:t>
            </w:r>
            <w:r w:rsidRPr="00D12578">
              <w:rPr>
                <w:sz w:val="18"/>
                <w:szCs w:val="18"/>
              </w:rPr>
              <w:t>ул. Циолковского, д. 18</w:t>
            </w:r>
          </w:p>
          <w:p w14:paraId="32C8721E" w14:textId="6814B813" w:rsidR="00123E0D" w:rsidRPr="00D12578" w:rsidRDefault="00B363E1" w:rsidP="00B363E1">
            <w:pPr>
              <w:jc w:val="center"/>
              <w:rPr>
                <w:sz w:val="18"/>
                <w:szCs w:val="18"/>
              </w:rPr>
            </w:pPr>
            <w:r w:rsidRPr="00D12578">
              <w:rPr>
                <w:sz w:val="18"/>
                <w:szCs w:val="18"/>
              </w:rPr>
              <w:t>(учетный № 5-0-347</w:t>
            </w:r>
            <w:r w:rsidR="007A24C7" w:rsidRPr="00D12578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EC356" w14:textId="5F699CB5" w:rsidR="00123E0D" w:rsidRPr="00D12578" w:rsidRDefault="00123E0D" w:rsidP="00457136">
            <w:pPr>
              <w:jc w:val="center"/>
              <w:rPr>
                <w:color w:val="000000"/>
                <w:sz w:val="18"/>
                <w:szCs w:val="18"/>
              </w:rPr>
            </w:pPr>
            <w:r w:rsidRPr="00D12578">
              <w:rPr>
                <w:color w:val="000000"/>
                <w:sz w:val="18"/>
                <w:szCs w:val="18"/>
              </w:rPr>
              <w:t>1</w:t>
            </w:r>
            <w:r w:rsidR="00D12578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12578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12578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6D289D4C" w14:textId="116B3A45" w:rsidR="00123E0D" w:rsidRPr="00D12578" w:rsidRDefault="00B363E1" w:rsidP="0001271D">
            <w:pPr>
              <w:jc w:val="center"/>
              <w:rPr>
                <w:color w:val="000000"/>
                <w:sz w:val="18"/>
                <w:szCs w:val="18"/>
              </w:rPr>
            </w:pPr>
            <w:r w:rsidRPr="00D12578">
              <w:rPr>
                <w:sz w:val="18"/>
                <w:szCs w:val="18"/>
              </w:rPr>
              <w:t>Обеспечение свободного пешеходного движения на территории рекреационной зоны</w:t>
            </w:r>
          </w:p>
        </w:tc>
      </w:tr>
      <w:tr w:rsidR="00123E0D" w:rsidRPr="0077307B" w14:paraId="0BE5B1C5" w14:textId="77777777" w:rsidTr="007D3844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14:paraId="14652695" w14:textId="3FAF8DBD" w:rsidR="00123E0D" w:rsidRPr="00D12578" w:rsidRDefault="007A24C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D12578">
              <w:rPr>
                <w:sz w:val="18"/>
                <w:szCs w:val="18"/>
              </w:rPr>
              <w:t>10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785D54F" w14:textId="26C57776" w:rsidR="00123E0D" w:rsidRPr="00D12578" w:rsidRDefault="00123E0D" w:rsidP="0072561C">
            <w:pPr>
              <w:jc w:val="center"/>
              <w:rPr>
                <w:sz w:val="18"/>
                <w:szCs w:val="18"/>
              </w:rPr>
            </w:pPr>
            <w:r w:rsidRPr="00D12578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0CBF4C" w14:textId="259D4878" w:rsidR="00005FE3" w:rsidRPr="00D12578" w:rsidRDefault="00005FE3" w:rsidP="00005FE3">
            <w:pPr>
              <w:jc w:val="center"/>
              <w:rPr>
                <w:sz w:val="18"/>
                <w:szCs w:val="18"/>
              </w:rPr>
            </w:pPr>
            <w:r w:rsidRPr="00D12578">
              <w:rPr>
                <w:sz w:val="18"/>
                <w:szCs w:val="18"/>
              </w:rPr>
              <w:t xml:space="preserve">Центральный район, </w:t>
            </w:r>
            <w:r w:rsidR="007D3844" w:rsidRPr="00D12578">
              <w:rPr>
                <w:sz w:val="18"/>
                <w:szCs w:val="18"/>
              </w:rPr>
              <w:t xml:space="preserve">ул. 7-я </w:t>
            </w:r>
            <w:proofErr w:type="gramStart"/>
            <w:r w:rsidR="007D3844" w:rsidRPr="00D12578">
              <w:rPr>
                <w:sz w:val="18"/>
                <w:szCs w:val="18"/>
              </w:rPr>
              <w:t>Гвардейская</w:t>
            </w:r>
            <w:proofErr w:type="gramEnd"/>
            <w:r w:rsidR="007D3844" w:rsidRPr="00D12578">
              <w:rPr>
                <w:sz w:val="18"/>
                <w:szCs w:val="18"/>
              </w:rPr>
              <w:t>, д. 12 «б»</w:t>
            </w:r>
          </w:p>
          <w:p w14:paraId="3454ED80" w14:textId="77EEE42E" w:rsidR="00123E0D" w:rsidRPr="00D12578" w:rsidRDefault="007D3844" w:rsidP="00005FE3">
            <w:pPr>
              <w:jc w:val="center"/>
              <w:rPr>
                <w:sz w:val="18"/>
                <w:szCs w:val="18"/>
              </w:rPr>
            </w:pPr>
            <w:r w:rsidRPr="00D12578">
              <w:rPr>
                <w:sz w:val="18"/>
                <w:szCs w:val="18"/>
              </w:rPr>
              <w:t>(учетный № 4-0-372</w:t>
            </w:r>
            <w:r w:rsidR="00005FE3" w:rsidRPr="00D12578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280B03" w14:textId="2DD4B87F" w:rsidR="00123E0D" w:rsidRPr="00D12578" w:rsidRDefault="00123E0D" w:rsidP="00457136">
            <w:pPr>
              <w:jc w:val="center"/>
              <w:rPr>
                <w:color w:val="000000"/>
                <w:sz w:val="18"/>
                <w:szCs w:val="18"/>
              </w:rPr>
            </w:pPr>
            <w:r w:rsidRPr="00D12578">
              <w:rPr>
                <w:color w:val="000000"/>
                <w:sz w:val="18"/>
                <w:szCs w:val="18"/>
              </w:rPr>
              <w:t>1</w:t>
            </w:r>
            <w:r w:rsidR="00D12578" w:rsidRPr="007D384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12578" w:rsidRPr="007D3844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="00D12578" w:rsidRPr="007D3844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4205" w:type="dxa"/>
          </w:tcPr>
          <w:p w14:paraId="503B3ED1" w14:textId="54775D32" w:rsidR="00123E0D" w:rsidRPr="00D12578" w:rsidRDefault="007D3844" w:rsidP="008E6388">
            <w:pPr>
              <w:jc w:val="center"/>
              <w:rPr>
                <w:color w:val="000000"/>
                <w:sz w:val="18"/>
                <w:szCs w:val="18"/>
              </w:rPr>
            </w:pPr>
            <w:r w:rsidRPr="00D12578">
              <w:rPr>
                <w:color w:val="000000"/>
                <w:sz w:val="18"/>
                <w:szCs w:val="18"/>
              </w:rPr>
              <w:t xml:space="preserve">Обеспечить </w:t>
            </w:r>
            <w:r w:rsidRPr="00D12578">
              <w:rPr>
                <w:sz w:val="18"/>
                <w:szCs w:val="18"/>
              </w:rPr>
              <w:t>согласование с департаментом городского хозяйства администрации Волгограда</w:t>
            </w:r>
          </w:p>
        </w:tc>
      </w:tr>
      <w:tr w:rsidR="009635D7" w:rsidRPr="0077307B" w14:paraId="07693346" w14:textId="77777777" w:rsidTr="007D3844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14:paraId="18E4DA69" w14:textId="69E0ACF7" w:rsidR="009635D7" w:rsidRPr="00D12578" w:rsidRDefault="009635D7" w:rsidP="009524B9">
            <w:pPr>
              <w:ind w:left="34"/>
              <w:jc w:val="center"/>
              <w:rPr>
                <w:sz w:val="18"/>
                <w:szCs w:val="18"/>
              </w:rPr>
            </w:pPr>
            <w:r w:rsidRPr="00D12578">
              <w:rPr>
                <w:sz w:val="18"/>
                <w:szCs w:val="18"/>
              </w:rPr>
              <w:t>11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E9BB2A2" w14:textId="7F8DBAD9" w:rsidR="009635D7" w:rsidRPr="00D12578" w:rsidRDefault="007D3844" w:rsidP="0072561C">
            <w:pPr>
              <w:jc w:val="center"/>
              <w:rPr>
                <w:sz w:val="18"/>
                <w:szCs w:val="18"/>
              </w:rPr>
            </w:pPr>
            <w:r w:rsidRPr="00D12578">
              <w:rPr>
                <w:sz w:val="18"/>
                <w:szCs w:val="18"/>
              </w:rPr>
              <w:t>Аттракцион (площадка для самокатов)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30378E" w14:textId="7F2D9F04" w:rsidR="009635D7" w:rsidRPr="00D12578" w:rsidRDefault="007D3844" w:rsidP="009635D7">
            <w:pPr>
              <w:jc w:val="center"/>
              <w:rPr>
                <w:sz w:val="18"/>
                <w:szCs w:val="18"/>
              </w:rPr>
            </w:pPr>
            <w:r w:rsidRPr="00D12578">
              <w:rPr>
                <w:sz w:val="18"/>
                <w:szCs w:val="18"/>
              </w:rPr>
              <w:t>Центральный</w:t>
            </w:r>
            <w:r w:rsidR="009635D7" w:rsidRPr="00D12578">
              <w:rPr>
                <w:sz w:val="18"/>
                <w:szCs w:val="18"/>
              </w:rPr>
              <w:t xml:space="preserve"> район, </w:t>
            </w:r>
            <w:r w:rsidRPr="00D12578">
              <w:rPr>
                <w:sz w:val="18"/>
                <w:szCs w:val="18"/>
              </w:rPr>
              <w:t>напротив Стадиона</w:t>
            </w:r>
          </w:p>
          <w:p w14:paraId="5620A513" w14:textId="45231D66" w:rsidR="009635D7" w:rsidRPr="00D12578" w:rsidRDefault="009635D7" w:rsidP="009635D7">
            <w:pPr>
              <w:jc w:val="center"/>
              <w:rPr>
                <w:sz w:val="18"/>
                <w:szCs w:val="18"/>
              </w:rPr>
            </w:pPr>
            <w:r w:rsidRPr="00D12578">
              <w:rPr>
                <w:sz w:val="18"/>
                <w:szCs w:val="18"/>
              </w:rPr>
              <w:t xml:space="preserve">(учетный № </w:t>
            </w:r>
            <w:r w:rsidR="007D3844" w:rsidRPr="00D12578">
              <w:rPr>
                <w:sz w:val="18"/>
                <w:szCs w:val="18"/>
              </w:rPr>
              <w:t>4-7-27</w:t>
            </w:r>
            <w:r w:rsidRPr="00D12578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9BAE5" w14:textId="7FBC0C7E" w:rsidR="009635D7" w:rsidRPr="00D12578" w:rsidRDefault="007D3844" w:rsidP="007D3844">
            <w:pPr>
              <w:jc w:val="center"/>
              <w:rPr>
                <w:color w:val="000000"/>
                <w:sz w:val="18"/>
                <w:szCs w:val="18"/>
              </w:rPr>
            </w:pPr>
            <w:r w:rsidRPr="00D12578">
              <w:rPr>
                <w:color w:val="000000"/>
                <w:sz w:val="18"/>
                <w:szCs w:val="18"/>
              </w:rPr>
              <w:t>1</w:t>
            </w:r>
            <w:r w:rsidR="00D12578" w:rsidRPr="007D3844">
              <w:rPr>
                <w:color w:val="000000"/>
                <w:sz w:val="18"/>
                <w:szCs w:val="18"/>
              </w:rPr>
              <w:t xml:space="preserve"> </w:t>
            </w:r>
            <w:r w:rsidR="00D12578" w:rsidRPr="007D3844">
              <w:rPr>
                <w:color w:val="000000"/>
                <w:sz w:val="18"/>
                <w:szCs w:val="18"/>
              </w:rPr>
              <w:t>кв.м</w:t>
            </w:r>
            <w:bookmarkStart w:id="0" w:name="_GoBack"/>
            <w:bookmarkEnd w:id="0"/>
          </w:p>
        </w:tc>
        <w:tc>
          <w:tcPr>
            <w:tcW w:w="4205" w:type="dxa"/>
          </w:tcPr>
          <w:p w14:paraId="1C33B9BC" w14:textId="579F4FBA" w:rsidR="009635D7" w:rsidRPr="00D12578" w:rsidRDefault="007D3844" w:rsidP="007D3844">
            <w:pPr>
              <w:jc w:val="center"/>
              <w:rPr>
                <w:sz w:val="18"/>
                <w:szCs w:val="18"/>
              </w:rPr>
            </w:pPr>
            <w:r w:rsidRPr="00D12578">
              <w:rPr>
                <w:color w:val="000000"/>
                <w:sz w:val="18"/>
                <w:szCs w:val="18"/>
              </w:rPr>
              <w:t>Обеспечить у</w:t>
            </w:r>
            <w:r w:rsidRPr="00D12578">
              <w:rPr>
                <w:sz w:val="18"/>
                <w:szCs w:val="18"/>
              </w:rPr>
              <w:t>вязку с реализованным проектом благоустройства,</w:t>
            </w:r>
            <w:r w:rsidRPr="00D12578">
              <w:rPr>
                <w:color w:val="000000"/>
                <w:sz w:val="18"/>
                <w:szCs w:val="18"/>
              </w:rPr>
              <w:t xml:space="preserve"> </w:t>
            </w:r>
            <w:r w:rsidRPr="00D12578">
              <w:rPr>
                <w:sz w:val="18"/>
                <w:szCs w:val="18"/>
              </w:rPr>
              <w:t>соответствие режиму использования территории объекта культурного наследия культурного наследия федерального значения «Мамаев курган» - место ожесточенных боев в 1942-1943 гг.», установленному постановлением  Правительства Волгоградской обл. от 18.04.2014 г. № 209-п</w:t>
            </w:r>
          </w:p>
        </w:tc>
      </w:tr>
    </w:tbl>
    <w:p w14:paraId="1CD687DC" w14:textId="575D4F2A" w:rsidR="00B811CC" w:rsidRDefault="00196951" w:rsidP="00196951">
      <w:pPr>
        <w:tabs>
          <w:tab w:val="left" w:pos="5334"/>
        </w:tabs>
      </w:pPr>
      <w:r>
        <w:tab/>
      </w:r>
    </w:p>
    <w:p w14:paraId="5F85603F" w14:textId="77777777" w:rsidR="00BF2564" w:rsidRPr="00643C8E" w:rsidRDefault="00BF2564"/>
    <w:sectPr w:rsidR="00BF2564" w:rsidRPr="00643C8E" w:rsidSect="00005FE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4"/>
    <w:rsid w:val="00005FE3"/>
    <w:rsid w:val="0001271D"/>
    <w:rsid w:val="000B565B"/>
    <w:rsid w:val="000E26D3"/>
    <w:rsid w:val="00113D2C"/>
    <w:rsid w:val="00123E0D"/>
    <w:rsid w:val="0015103F"/>
    <w:rsid w:val="00177E3C"/>
    <w:rsid w:val="00196951"/>
    <w:rsid w:val="00256872"/>
    <w:rsid w:val="00283C3B"/>
    <w:rsid w:val="002849C5"/>
    <w:rsid w:val="002C5E93"/>
    <w:rsid w:val="0030596C"/>
    <w:rsid w:val="003D06A7"/>
    <w:rsid w:val="00401D6B"/>
    <w:rsid w:val="00413CD8"/>
    <w:rsid w:val="0043099D"/>
    <w:rsid w:val="00457136"/>
    <w:rsid w:val="005B23C4"/>
    <w:rsid w:val="00642385"/>
    <w:rsid w:val="00643C8E"/>
    <w:rsid w:val="006C5C7B"/>
    <w:rsid w:val="00705B47"/>
    <w:rsid w:val="0072561C"/>
    <w:rsid w:val="007A24C7"/>
    <w:rsid w:val="007D1626"/>
    <w:rsid w:val="007D3844"/>
    <w:rsid w:val="007F21CB"/>
    <w:rsid w:val="00805529"/>
    <w:rsid w:val="00837DA7"/>
    <w:rsid w:val="00854BD8"/>
    <w:rsid w:val="008810A8"/>
    <w:rsid w:val="008B129C"/>
    <w:rsid w:val="008B426A"/>
    <w:rsid w:val="008E6388"/>
    <w:rsid w:val="0092303D"/>
    <w:rsid w:val="009635D7"/>
    <w:rsid w:val="009C0A0E"/>
    <w:rsid w:val="00A63F83"/>
    <w:rsid w:val="00B107DE"/>
    <w:rsid w:val="00B363E1"/>
    <w:rsid w:val="00B811CC"/>
    <w:rsid w:val="00BF2564"/>
    <w:rsid w:val="00C46640"/>
    <w:rsid w:val="00D12578"/>
    <w:rsid w:val="00D510DA"/>
    <w:rsid w:val="00D8356F"/>
    <w:rsid w:val="00D912E7"/>
    <w:rsid w:val="00D97BCC"/>
    <w:rsid w:val="00DF4338"/>
    <w:rsid w:val="00E3458D"/>
    <w:rsid w:val="00E46E32"/>
    <w:rsid w:val="00E871DA"/>
    <w:rsid w:val="00E92448"/>
    <w:rsid w:val="00EB3952"/>
    <w:rsid w:val="00ED5161"/>
    <w:rsid w:val="00F24BF1"/>
    <w:rsid w:val="00F51BB4"/>
    <w:rsid w:val="00F734B8"/>
    <w:rsid w:val="00FA6A72"/>
    <w:rsid w:val="00FC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6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5529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55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130F2-8546-4713-9BED-717B485040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1C2E0D-5E1D-4873-A3BF-AD85DBF3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A9C4B-49CE-47DE-A6D7-F2B202AC42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Остроухов Евгений Валентинович</dc:creator>
  <cp:lastModifiedBy>Компаниец Александр Сергеевич</cp:lastModifiedBy>
  <cp:revision>6</cp:revision>
  <cp:lastPrinted>2021-05-17T11:17:00Z</cp:lastPrinted>
  <dcterms:created xsi:type="dcterms:W3CDTF">2021-05-13T14:25:00Z</dcterms:created>
  <dcterms:modified xsi:type="dcterms:W3CDTF">2021-05-17T13:38:00Z</dcterms:modified>
</cp:coreProperties>
</file>