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41" w:rsidRDefault="00FA597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07C4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07C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907C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SBR012-2209050010</w:t>
            </w:r>
          </w:p>
        </w:tc>
      </w:tr>
      <w:tr w:rsidR="00907C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имущества посредством публичного предложения в </w:t>
            </w:r>
            <w:r>
              <w:rPr>
                <w:color w:val="000000"/>
              </w:rPr>
              <w:t>электронной форме</w:t>
            </w:r>
          </w:p>
        </w:tc>
      </w:tr>
    </w:tbl>
    <w:p w:rsidR="00907C41" w:rsidRDefault="00907C41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67"/>
        <w:gridCol w:w="3348"/>
        <w:gridCol w:w="1355"/>
        <w:gridCol w:w="1303"/>
        <w:gridCol w:w="2639"/>
        <w:gridCol w:w="1364"/>
      </w:tblGrid>
      <w:tr w:rsidR="00907C4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07C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площадью 39,4 кв.м, подвал (кадастровый номер 34:34:010051:559). Подвал- 39,4 кв.м. Волгоград, Тракторозаводский </w:t>
            </w:r>
            <w:r>
              <w:rPr>
                <w:color w:val="000000"/>
              </w:rPr>
              <w:t>район, ул. им. Жолудева, д. 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385 000.00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907C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</w:t>
            </w:r>
            <w:r>
              <w:rPr>
                <w:color w:val="000000"/>
              </w:rPr>
              <w:t>площадью 298,2 кв.м, подвал (кадастровый номер 34:34:050014:1075). Подвал- 298,2 кв.м. Волгоград, Ворошиловский район, ул. Академическая, д. 26.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4 295 000.00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</w:t>
            </w:r>
            <w:r>
              <w:rPr>
                <w:color w:val="000000"/>
              </w:rPr>
              <w:t xml:space="preserve">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907C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334,9 кв.м, подвал (кадастровый номер 34:34:050014:1074). Подвал- 334,9 кв.м. Волгоград, Ворошиловский район, ул. Академическая, д. 2</w:t>
            </w:r>
            <w:r>
              <w:rPr>
                <w:color w:val="000000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5 834 000.00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907C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191,9 кв.м, подвал(</w:t>
            </w:r>
            <w:r>
              <w:rPr>
                <w:color w:val="000000"/>
              </w:rPr>
              <w:t>кадастровый номер 34:34:010063:6025). Подвал- 191,9 кв.м. Волгоград, Тракторозаводский район, ул. Ополченская, д. 51.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787 000.00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</w:t>
            </w:r>
            <w:r>
              <w:rPr>
                <w:color w:val="000000"/>
              </w:rPr>
              <w:t xml:space="preserve">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907C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272,6 кв.м, подвал (кадастровый номер </w:t>
            </w:r>
            <w:r>
              <w:rPr>
                <w:color w:val="000000"/>
              </w:rPr>
              <w:lastRenderedPageBreak/>
              <w:t>34:34:010038:1188). Подвал- 272,6 кв.м. Волгоград, Тракторозаводский район, ул. им. Александрова, д. 82а.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1 467 000.00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 xml:space="preserve">было подано ни одной заявки на участие в продаже имущества </w:t>
            </w:r>
            <w:r>
              <w:rPr>
                <w:color w:val="000000"/>
              </w:rPr>
              <w:lastRenderedPageBreak/>
              <w:t>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Решение о повторных торгах</w:t>
            </w:r>
          </w:p>
        </w:tc>
      </w:tr>
    </w:tbl>
    <w:p w:rsidR="00907C41" w:rsidRDefault="00907C4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07C4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07C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907C4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07C41" w:rsidRDefault="00FA597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07C41" w:rsidRDefault="00907C41">
            <w:pPr>
              <w:rPr>
                <w:color w:val="000000"/>
              </w:rPr>
            </w:pPr>
          </w:p>
        </w:tc>
      </w:tr>
      <w:tr w:rsidR="00907C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907C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907C4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907C4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07C41" w:rsidRDefault="00FA597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07C41" w:rsidRDefault="00907C41">
            <w:pPr>
              <w:rPr>
                <w:color w:val="000000"/>
              </w:rPr>
            </w:pPr>
          </w:p>
        </w:tc>
      </w:tr>
    </w:tbl>
    <w:p w:rsidR="00907C41" w:rsidRDefault="00907C41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907C4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07C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907C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07C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907C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907C41" w:rsidRDefault="00907C41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907C4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07C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907C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907C41">
            <w:pPr>
              <w:rPr>
                <w:color w:val="000000"/>
              </w:rPr>
            </w:pPr>
          </w:p>
        </w:tc>
      </w:tr>
      <w:tr w:rsidR="00907C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13.10.2022 11:05:36</w:t>
            </w:r>
          </w:p>
        </w:tc>
      </w:tr>
      <w:tr w:rsidR="00907C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13.10.2022 11:05:39</w:t>
            </w:r>
          </w:p>
        </w:tc>
      </w:tr>
      <w:tr w:rsidR="00907C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907C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13.10.2022 11:05</w:t>
            </w:r>
          </w:p>
        </w:tc>
      </w:tr>
      <w:tr w:rsidR="00907C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907C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907C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</w:t>
            </w:r>
            <w:r>
              <w:rPr>
                <w:color w:val="000000"/>
              </w:rPr>
              <w:lastRenderedPageBreak/>
              <w:t xml:space="preserve">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ДЕПАРТАМЕНТ МУНИЦИПАЛЬНОГО ИМУЩЕСТВА </w:t>
            </w:r>
            <w:r>
              <w:rPr>
                <w:color w:val="000000"/>
              </w:rPr>
              <w:lastRenderedPageBreak/>
              <w:t>АДМИНИСТРАЦИИ ВОЛГОГРАДА</w:t>
            </w:r>
          </w:p>
        </w:tc>
      </w:tr>
      <w:tr w:rsidR="00907C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07C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>1025676</w:t>
            </w:r>
          </w:p>
        </w:tc>
      </w:tr>
      <w:tr w:rsidR="00907C4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FA597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07C41" w:rsidRDefault="00907C41">
            <w:pPr>
              <w:rPr>
                <w:color w:val="000000"/>
              </w:rPr>
            </w:pPr>
          </w:p>
        </w:tc>
      </w:tr>
    </w:tbl>
    <w:p w:rsidR="00907C41" w:rsidRDefault="00907C41"/>
    <w:sectPr w:rsidR="00907C41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907C41"/>
    <w:rsid w:val="00A77B3E"/>
    <w:rsid w:val="00CA2A55"/>
    <w:rsid w:val="00FA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2022-10-13T07:10:00+00:00</DatePub>
    <LongName xmlns="e4d50f4a-1345-415d-aadd-f942b5769167">П Р О Т О К О Л № 22-93.1 приема заявок и признания несостоявшимся аукциона по продаже объектов муниципального имущества посредством публичного предложения в электронной форме, объявленного в соответствии с информационным сообщением № 22-93 от 05.09.2022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2022-10-12T13:30:00+00:00</DateEndRcv>
    <DateOfSale xmlns="e4d50f4a-1345-415d-aadd-f942b5769167">2022-10-14T05:00:00+00:00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FAE36B89-6AE2-4010-8822-A6F6E9D9B0AC}"/>
</file>

<file path=customXml/itemProps2.xml><?xml version="1.0" encoding="utf-8"?>
<ds:datastoreItem xmlns:ds="http://schemas.openxmlformats.org/officeDocument/2006/customXml" ds:itemID="{0F536CC2-4EBC-4D54-8BB7-C7AB8D4CEFC5}"/>
</file>

<file path=customXml/itemProps3.xml><?xml version="1.0" encoding="utf-8"?>
<ds:datastoreItem xmlns:ds="http://schemas.openxmlformats.org/officeDocument/2006/customXml" ds:itemID="{9BDB6DA7-E4EE-40B0-8584-A0594564E7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2868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22-93.1 приема заявок и признания несостоявшимся аукциона по продаже объектов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2022-10-13T08:06:00Z</dcterms:created>
  <dcterms:modified xsi:type="dcterms:W3CDTF">2022-10-13T08:06:00Z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