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8A33B" w14:textId="5616DBA8" w:rsidR="001F4B46" w:rsidRDefault="001F4B46" w:rsidP="001F4B4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Вебинар для самозанятых граждан Волгоградской области</w:t>
      </w:r>
      <w:r w:rsidR="00140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908" w:rsidRPr="00B9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«Ключевые ниши для старта. Опыт развития собственного дела»</w:t>
      </w:r>
    </w:p>
    <w:p w14:paraId="3CA058FE" w14:textId="191D0CE9" w:rsidR="001F4B46" w:rsidRPr="00CC4208" w:rsidRDefault="001F4B46" w:rsidP="001F4B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C42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Pr="00CC4208">
        <w:rPr>
          <w:rFonts w:ascii="Times New Roman" w:hAnsi="Times New Roman" w:cs="Times New Roman"/>
          <w:b/>
          <w:bCs/>
          <w:sz w:val="24"/>
          <w:szCs w:val="24"/>
        </w:rPr>
        <w:t xml:space="preserve"> 2021 г.</w:t>
      </w:r>
      <w:r>
        <w:rPr>
          <w:rFonts w:ascii="Times New Roman" w:hAnsi="Times New Roman" w:cs="Times New Roman"/>
          <w:sz w:val="24"/>
          <w:szCs w:val="24"/>
        </w:rPr>
        <w:t xml:space="preserve"> приглаша</w:t>
      </w:r>
      <w:r w:rsidR="00C32BF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самозанятых граждан и физических лиц, заинтересованных в организации собственного дела принять участие в вебинаре на тему </w:t>
      </w:r>
      <w:r w:rsidRPr="00B9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«Ключевые ниши для старта. Опыт развития собственного дела»</w:t>
      </w:r>
      <w:r w:rsidRPr="00CC4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FDFB6B9" w14:textId="77777777" w:rsidR="00976C88" w:rsidRDefault="00976C88" w:rsidP="001F4B46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753604" w14:textId="10A73BC2" w:rsidR="001F4B46" w:rsidRDefault="001F4B46" w:rsidP="00EB342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найти свое дело и реализоваться в нем? </w:t>
      </w:r>
    </w:p>
    <w:p w14:paraId="354E0C45" w14:textId="77777777" w:rsidR="001F4B46" w:rsidRDefault="001F4B46" w:rsidP="00EB342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выбрать нишу, которая будет приносить доход и удовлетворение? </w:t>
      </w:r>
    </w:p>
    <w:p w14:paraId="4A3C11D9" w14:textId="0E398C89" w:rsidR="00EB3421" w:rsidRDefault="001F4B46" w:rsidP="00EB342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перестать бояться?</w:t>
      </w:r>
    </w:p>
    <w:p w14:paraId="50D11299" w14:textId="14DD7B56" w:rsidR="001F4B46" w:rsidRDefault="001F4B46" w:rsidP="00EB342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92B0850" w14:textId="5A9F39F7" w:rsidR="001409B1" w:rsidRDefault="001F4B46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D4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 есть множество различных вариантов для реализации внутреннего потенциала</w:t>
      </w:r>
      <w:r w:rsidR="00C3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="00C3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другие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предпринимательств</w:t>
      </w:r>
      <w:r w:rsidR="001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самозанятости </w:t>
      </w:r>
      <w:r w:rsidR="00C3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вебинаре</w:t>
      </w:r>
      <w:r w:rsidRPr="00C466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A4DC6E2" w14:textId="77777777" w:rsidR="001409B1" w:rsidRDefault="001409B1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033BC3F" w14:textId="4128D348" w:rsidR="009406F7" w:rsidRDefault="001409B1" w:rsidP="00EB34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Вебинар пройдет 10 августа 2021 в 11:00 на онлайн-площадке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Zoom</w:t>
      </w:r>
    </w:p>
    <w:p w14:paraId="0F6C60BE" w14:textId="26733AE8" w:rsidR="009406F7" w:rsidRPr="009406F7" w:rsidRDefault="001409B1" w:rsidP="00EB342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9406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E313AB" w14:textId="3549C4DD" w:rsidR="0083356E" w:rsidRDefault="0083356E" w:rsidP="00DB25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17CA">
        <w:rPr>
          <w:rFonts w:ascii="Times New Roman" w:hAnsi="Times New Roman" w:cs="Times New Roman"/>
          <w:sz w:val="24"/>
          <w:szCs w:val="24"/>
        </w:rPr>
        <w:t xml:space="preserve"> Финансовая и нефинансовая г</w:t>
      </w:r>
      <w:r>
        <w:rPr>
          <w:rFonts w:ascii="Times New Roman" w:hAnsi="Times New Roman" w:cs="Times New Roman"/>
          <w:sz w:val="24"/>
          <w:szCs w:val="24"/>
        </w:rPr>
        <w:t>осударственная поддержка самозанятых.</w:t>
      </w:r>
    </w:p>
    <w:p w14:paraId="13BD7EDA" w14:textId="77777777" w:rsidR="00B917CA" w:rsidRPr="00B917CA" w:rsidRDefault="00B917CA" w:rsidP="00B917CA">
      <w:pPr>
        <w:contextualSpacing/>
        <w:rPr>
          <w:rFonts w:ascii="Times New Roman" w:hAnsi="Times New Roman" w:cs="Times New Roman"/>
          <w:sz w:val="24"/>
          <w:szCs w:val="24"/>
        </w:rPr>
      </w:pPr>
      <w:r w:rsidRPr="00B917CA">
        <w:rPr>
          <w:rFonts w:ascii="Times New Roman" w:hAnsi="Times New Roman" w:cs="Times New Roman"/>
          <w:sz w:val="24"/>
          <w:szCs w:val="24"/>
        </w:rPr>
        <w:t>- Что означает понятие «Выбор ниши»?</w:t>
      </w:r>
    </w:p>
    <w:p w14:paraId="67B83F32" w14:textId="6A122E12" w:rsidR="00B917CA" w:rsidRPr="00B917CA" w:rsidRDefault="00B917CA" w:rsidP="00B917CA">
      <w:pPr>
        <w:contextualSpacing/>
        <w:rPr>
          <w:rFonts w:ascii="Times New Roman" w:hAnsi="Times New Roman" w:cs="Times New Roman"/>
          <w:sz w:val="24"/>
          <w:szCs w:val="24"/>
        </w:rPr>
      </w:pPr>
      <w:r w:rsidRPr="00B917CA">
        <w:rPr>
          <w:rFonts w:ascii="Times New Roman" w:hAnsi="Times New Roman" w:cs="Times New Roman"/>
          <w:sz w:val="24"/>
          <w:szCs w:val="24"/>
        </w:rPr>
        <w:t>- Основные правила выбора ниш для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5D3E61" w14:textId="567E55EF" w:rsidR="00B917CA" w:rsidRPr="00B917CA" w:rsidRDefault="00B917CA" w:rsidP="00B917CA">
      <w:pPr>
        <w:contextualSpacing/>
        <w:rPr>
          <w:rFonts w:ascii="Times New Roman" w:hAnsi="Times New Roman" w:cs="Times New Roman"/>
          <w:sz w:val="24"/>
          <w:szCs w:val="24"/>
        </w:rPr>
      </w:pPr>
      <w:r w:rsidRPr="00B917CA">
        <w:rPr>
          <w:rFonts w:ascii="Times New Roman" w:hAnsi="Times New Roman" w:cs="Times New Roman"/>
          <w:sz w:val="24"/>
          <w:szCs w:val="24"/>
        </w:rPr>
        <w:t>- Особенности выбора ниши в городах и поселениях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5543E6" w14:textId="7F4577C0" w:rsidR="00B917CA" w:rsidRDefault="00B917CA" w:rsidP="00B917CA">
      <w:pPr>
        <w:contextualSpacing/>
        <w:rPr>
          <w:rFonts w:ascii="Times New Roman" w:hAnsi="Times New Roman" w:cs="Times New Roman"/>
          <w:sz w:val="24"/>
          <w:szCs w:val="24"/>
        </w:rPr>
      </w:pPr>
      <w:r w:rsidRPr="00B917CA">
        <w:rPr>
          <w:rFonts w:ascii="Times New Roman" w:hAnsi="Times New Roman" w:cs="Times New Roman"/>
          <w:sz w:val="24"/>
          <w:szCs w:val="24"/>
        </w:rPr>
        <w:t xml:space="preserve">- Что будет перспективно в ближайшее время? Нужно ли следовать за трендом и какую нишу можно выбрать для бизнеса в 2021 г. </w:t>
      </w:r>
    </w:p>
    <w:p w14:paraId="27100094" w14:textId="2A5CDBA8" w:rsidR="00B94D6F" w:rsidRDefault="00B94D6F" w:rsidP="00B917C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Обмен о</w:t>
      </w:r>
      <w:r w:rsidRPr="004D61E2">
        <w:rPr>
          <w:rFonts w:ascii="Times New Roman" w:hAnsi="Times New Roman" w:cs="Times New Roman"/>
          <w:sz w:val="24"/>
          <w:szCs w:val="24"/>
        </w:rPr>
        <w:t>пыт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D61E2">
        <w:rPr>
          <w:rFonts w:ascii="Times New Roman" w:hAnsi="Times New Roman" w:cs="Times New Roman"/>
          <w:sz w:val="24"/>
          <w:szCs w:val="24"/>
        </w:rPr>
        <w:t xml:space="preserve"> развития собственного 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34E781" w14:textId="77777777" w:rsidR="00B917CA" w:rsidRDefault="00B917CA" w:rsidP="00B917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2882C50" w14:textId="77777777" w:rsidR="001409B1" w:rsidRDefault="001409B1" w:rsidP="00140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принять участие и получить ответы на ваши вопросы.</w:t>
      </w:r>
    </w:p>
    <w:p w14:paraId="6F119AA0" w14:textId="77777777" w:rsidR="001409B1" w:rsidRDefault="001409B1" w:rsidP="001409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бесплатное! </w:t>
      </w:r>
    </w:p>
    <w:p w14:paraId="21CCF2AF" w14:textId="77777777" w:rsidR="00C32BF4" w:rsidRDefault="00C32BF4" w:rsidP="00EB342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5E70563" w14:textId="297FAAEC" w:rsidR="00B94D6F" w:rsidRDefault="0083356E" w:rsidP="00EB3421">
      <w:pPr>
        <w:contextualSpacing/>
        <w:rPr>
          <w:rFonts w:ascii="Times New Roman" w:hAnsi="Times New Roman" w:cs="Times New Roman"/>
          <w:sz w:val="24"/>
          <w:szCs w:val="24"/>
        </w:rPr>
      </w:pPr>
      <w:r w:rsidRPr="009406F7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1F4B46">
        <w:rPr>
          <w:rFonts w:ascii="Times New Roman" w:hAnsi="Times New Roman" w:cs="Times New Roman"/>
          <w:sz w:val="24"/>
          <w:szCs w:val="24"/>
        </w:rPr>
        <w:t xml:space="preserve">по ссылке </w:t>
      </w:r>
      <w:hyperlink r:id="rId5" w:history="1">
        <w:r w:rsidR="001F4B46" w:rsidRPr="00EA46A6">
          <w:rPr>
            <w:rStyle w:val="a3"/>
            <w:rFonts w:ascii="Times New Roman" w:hAnsi="Times New Roman" w:cs="Times New Roman"/>
            <w:sz w:val="24"/>
            <w:szCs w:val="24"/>
          </w:rPr>
          <w:t>https://delo-volgograd.timepad.ru/event/1727716/</w:t>
        </w:r>
      </w:hyperlink>
    </w:p>
    <w:p w14:paraId="2A203702" w14:textId="77777777" w:rsidR="001F4B46" w:rsidRPr="00B94D6F" w:rsidRDefault="001F4B46" w:rsidP="00EB342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80D08EE" w14:textId="1328CEC4" w:rsidR="001409B1" w:rsidRDefault="001409B1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Ссылку для подключения и участия в вебинаре каждый зарегистрированный участник получит за </w:t>
      </w:r>
      <w:r w:rsidR="00C32BF4">
        <w:rPr>
          <w:rFonts w:ascii="Times New Roman" w:hAnsi="Times New Roman" w:cs="Times New Roman"/>
          <w:b/>
          <w:bCs/>
          <w:sz w:val="24"/>
          <w:szCs w:val="24"/>
        </w:rPr>
        <w:t>час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 мероприятия на эл. почту</w:t>
      </w:r>
    </w:p>
    <w:p w14:paraId="671C52F9" w14:textId="77777777" w:rsidR="001409B1" w:rsidRDefault="001409B1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605200" w14:textId="77777777" w:rsidR="00976C88" w:rsidRDefault="00976C88" w:rsidP="00976C88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мероприятия ГАУ ВО «Мой бизнес» при поддержке Центра «Дело».</w:t>
      </w:r>
    </w:p>
    <w:p w14:paraId="1C4B64A2" w14:textId="77777777" w:rsidR="00976C88" w:rsidRDefault="00976C88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4A8035B" w14:textId="5C17E8D0" w:rsidR="001409B1" w:rsidRDefault="001409B1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дополнительным вопросам тел. (8442) 33-45-07</w:t>
      </w:r>
    </w:p>
    <w:p w14:paraId="314C17FF" w14:textId="4F416E53" w:rsidR="00C32BF4" w:rsidRDefault="00C32BF4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A050B86" w14:textId="77777777" w:rsidR="00C32BF4" w:rsidRPr="00B8382E" w:rsidRDefault="00C32BF4" w:rsidP="00C32BF4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8382E">
        <w:rPr>
          <w:rFonts w:ascii="Times New Roman" w:hAnsi="Times New Roman" w:cs="Times New Roman"/>
          <w:i/>
          <w:iCs/>
          <w:sz w:val="24"/>
          <w:szCs w:val="24"/>
        </w:rPr>
        <w:t>Мероприятие реализуется центром «Мой бизнес» Волгоградской области в рамках регионального проекта «Создание благоприятных условий для осуществления деятельности самозанятыми гражданами», обеспечивающего достижение целей и показателей национального проекта «Малое и среднее предпринимательство и поддержка индивидуальной предпринимательской инициативы» при поддержке Министерства экономического развития РФ и комитета экономической политики и развития Волгоградской области.</w:t>
      </w:r>
    </w:p>
    <w:p w14:paraId="1C323415" w14:textId="77777777" w:rsidR="00C32BF4" w:rsidRPr="009406F7" w:rsidRDefault="00C32BF4" w:rsidP="001409B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C959F49" w14:textId="1F90EAB4" w:rsidR="001409B1" w:rsidRDefault="001409B1" w:rsidP="001409B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409B1" w:rsidSect="00C32B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97"/>
    <w:rsid w:val="00004E96"/>
    <w:rsid w:val="0001041C"/>
    <w:rsid w:val="000D66BF"/>
    <w:rsid w:val="000E4A79"/>
    <w:rsid w:val="001409B1"/>
    <w:rsid w:val="00145D53"/>
    <w:rsid w:val="001D6B64"/>
    <w:rsid w:val="001F4B46"/>
    <w:rsid w:val="00230D97"/>
    <w:rsid w:val="00285005"/>
    <w:rsid w:val="00294BA4"/>
    <w:rsid w:val="002F108E"/>
    <w:rsid w:val="003538A3"/>
    <w:rsid w:val="003E2651"/>
    <w:rsid w:val="004309A8"/>
    <w:rsid w:val="00463AD4"/>
    <w:rsid w:val="00475AA1"/>
    <w:rsid w:val="004C0A0E"/>
    <w:rsid w:val="004C2B40"/>
    <w:rsid w:val="0061047C"/>
    <w:rsid w:val="00655C11"/>
    <w:rsid w:val="0066487C"/>
    <w:rsid w:val="007214C2"/>
    <w:rsid w:val="0076707C"/>
    <w:rsid w:val="007A746A"/>
    <w:rsid w:val="007D044A"/>
    <w:rsid w:val="007F1D15"/>
    <w:rsid w:val="0083356E"/>
    <w:rsid w:val="00885BE8"/>
    <w:rsid w:val="009406F7"/>
    <w:rsid w:val="00976C88"/>
    <w:rsid w:val="00995C76"/>
    <w:rsid w:val="009E30B8"/>
    <w:rsid w:val="00A64B1D"/>
    <w:rsid w:val="00B8382E"/>
    <w:rsid w:val="00B917CA"/>
    <w:rsid w:val="00B94D6F"/>
    <w:rsid w:val="00BD4E9B"/>
    <w:rsid w:val="00BD7EB8"/>
    <w:rsid w:val="00C32BF4"/>
    <w:rsid w:val="00C4666F"/>
    <w:rsid w:val="00C642A2"/>
    <w:rsid w:val="00C95486"/>
    <w:rsid w:val="00CC4208"/>
    <w:rsid w:val="00D46908"/>
    <w:rsid w:val="00D62592"/>
    <w:rsid w:val="00DB253E"/>
    <w:rsid w:val="00EB3421"/>
    <w:rsid w:val="00FC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C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B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B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B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lo-volgograd.timepad.ru/event/1727716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A23D2-52E3-43F7-AA99-9D83B5A0157C}"/>
</file>

<file path=customXml/itemProps2.xml><?xml version="1.0" encoding="utf-8"?>
<ds:datastoreItem xmlns:ds="http://schemas.openxmlformats.org/officeDocument/2006/customXml" ds:itemID="{D94185B0-3812-4549-8C2C-D4C42E27B208}"/>
</file>

<file path=customXml/itemProps3.xml><?xml version="1.0" encoding="utf-8"?>
<ds:datastoreItem xmlns:ds="http://schemas.openxmlformats.org/officeDocument/2006/customXml" ds:itemID="{DD88DF62-B894-455A-8184-909AE1745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Емелина Елизавета Артемовна</cp:lastModifiedBy>
  <cp:revision>2</cp:revision>
  <dcterms:created xsi:type="dcterms:W3CDTF">2021-08-09T06:28:00Z</dcterms:created>
  <dcterms:modified xsi:type="dcterms:W3CDTF">2021-08-09T06:28:00Z</dcterms:modified>
</cp:coreProperties>
</file>