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22" w:rsidRPr="009B5E3C" w:rsidRDefault="00CE231D" w:rsidP="00CE23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B5E3C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BE092B" w:rsidRDefault="00CE231D" w:rsidP="00D072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3C">
        <w:rPr>
          <w:rFonts w:ascii="Times New Roman" w:hAnsi="Times New Roman" w:cs="Times New Roman"/>
          <w:b/>
          <w:sz w:val="32"/>
          <w:szCs w:val="32"/>
        </w:rPr>
        <w:t xml:space="preserve">по борьбе с новым штаммом </w:t>
      </w:r>
      <w:proofErr w:type="spellStart"/>
      <w:r w:rsidRPr="009B5E3C">
        <w:rPr>
          <w:rFonts w:ascii="Times New Roman" w:hAnsi="Times New Roman" w:cs="Times New Roman"/>
          <w:b/>
          <w:sz w:val="32"/>
          <w:szCs w:val="32"/>
        </w:rPr>
        <w:t>кор</w:t>
      </w:r>
      <w:r w:rsidR="00BE092B">
        <w:rPr>
          <w:rFonts w:ascii="Times New Roman" w:hAnsi="Times New Roman" w:cs="Times New Roman"/>
          <w:b/>
          <w:sz w:val="32"/>
          <w:szCs w:val="32"/>
        </w:rPr>
        <w:t>онавирусной</w:t>
      </w:r>
      <w:proofErr w:type="spellEnd"/>
      <w:r w:rsidR="00BE09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72D7" w:rsidRPr="009B5E3C" w:rsidRDefault="00BE092B" w:rsidP="00D072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инфекции "омикрон"</w:t>
      </w:r>
    </w:p>
    <w:p w:rsidR="00CE231D" w:rsidRPr="009B5E3C" w:rsidRDefault="00CE231D" w:rsidP="00CE23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31D" w:rsidRPr="009B5E3C" w:rsidRDefault="00CE231D" w:rsidP="00CE23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A302A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вариант вируса очень быстро размножается на слизистой верхних дыхательных путей: на слизистой носа, на слизистой горла – гораздо быстрее, чем все его предшественники.</w:t>
      </w:r>
    </w:p>
    <w:p w:rsidR="00254CE8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этого следует, что он гораздо быстрее и передаётся. И человек, который встретился с этим вирусом, становится опасным, заразным уже в первые сутки – до того, как он сам понимает, что недомогает, что заболел, что чувствует себя плохо. И в этом высокий риск распространения нового штамма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«Омикрон». </w:t>
      </w:r>
    </w:p>
    <w:p w:rsidR="002A302A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очередь заболевание распространяется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(можно заразиться)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54CE8" w:rsidRPr="009B5E3C" w:rsidRDefault="00254CE8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транспорте;</w:t>
      </w:r>
    </w:p>
    <w:p w:rsidR="00254CE8" w:rsidRPr="009B5E3C" w:rsidRDefault="00254CE8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магазинах;</w:t>
      </w:r>
    </w:p>
    <w:p w:rsidR="00B12D17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семьях;</w:t>
      </w:r>
    </w:p>
    <w:p w:rsidR="00B12D17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больших трудовых коллективах (не кому работать!);</w:t>
      </w:r>
    </w:p>
    <w:p w:rsidR="00B12D17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образовательных органи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зациях (д/</w:t>
      </w:r>
      <w:proofErr w:type="gramStart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школы, </w:t>
      </w:r>
      <w:proofErr w:type="spellStart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СУЗы</w:t>
      </w:r>
      <w:proofErr w:type="spellEnd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ВУЗы);</w:t>
      </w:r>
    </w:p>
    <w:p w:rsidR="002A302A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симптомы нового штамма омикрон напоминают признаки ОРВИ и гриппа. Заболевание начинается с общего недомогания и усталости, затем присоединяются следующие проявления: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болезненность и першение в горле, сухой кашель;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температуры тела;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головные боли, мышечные боли;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аппетита;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повышенная сонливость, вялость, которые являются признаками интоксикации.</w:t>
      </w:r>
    </w:p>
    <w:p w:rsidR="002A302A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так же чувствителен ко всем нашим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дезинфектантам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так же неустойчив на поверхностях окружающей среды, если мы их обрабатываем своевременно. И здесь все наши меры, которые были разработаны ранее, абсолютно актуальны, действенны, и их надо использовать.</w:t>
      </w:r>
    </w:p>
    <w:p w:rsidR="00F16085" w:rsidRPr="009B5E3C" w:rsidRDefault="00F16085" w:rsidP="00F16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Инкубационный период – от двух до пяти дней. Его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контагиозность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есть заразность, выросла от 3 до 7 раз.</w:t>
      </w:r>
    </w:p>
    <w:p w:rsidR="002E72C1" w:rsidRPr="009B5E3C" w:rsidRDefault="002E72C1" w:rsidP="00F16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Штамм «Омикрон» в значительной степени поражает и детей. Распространяется он быстро, контакты у детей достаточно интенсивные 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плотные,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здесь остановить его распространение тоже не так просто, но вполне возможно. </w:t>
      </w:r>
    </w:p>
    <w:p w:rsidR="00F16085" w:rsidRPr="009B5E3C" w:rsidRDefault="00F16085" w:rsidP="00F16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Что делать? </w:t>
      </w:r>
      <w:proofErr w:type="gramStart"/>
      <w:r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Вакцинировать</w:t>
      </w:r>
      <w:r w:rsidR="00A21995"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и ревакцинироваться</w:t>
      </w:r>
      <w:proofErr w:type="gramEnd"/>
      <w:r w:rsidR="00A21995"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CE231D" w:rsidRPr="009B5E3C" w:rsidRDefault="00A275CA" w:rsidP="00CE2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Вакцины не защищают организм человека от инфицирования, но позволяют перенести заболевание максимально легко и, что очень важно не дают вирусу из носоглотки опуститься в легкие и «закрепиться» в других внутренних органах.</w:t>
      </w:r>
    </w:p>
    <w:p w:rsidR="00441D64" w:rsidRPr="009B5E3C" w:rsidRDefault="00AA6CD7" w:rsidP="00AA6C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Обращаю внимание на тему повторной вакцинации после болезни. Важно понимать, что люди, которые имеют защиту, легче переносят «Омикрон», с которым нам предстоит в ближайшее время столкнуться. И конечно, последствия этого заболевания будут значительно легче,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человек не вакцинировался и не прошёл повторную вакцинацию. </w:t>
      </w:r>
      <w:r w:rsidR="00441D6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41D64"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Голикова</w:t>
      </w:r>
      <w:r w:rsidR="00441D6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0F0C09" w:rsidRDefault="00BD2E6B" w:rsidP="00BD2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 не изменился в части путей его передачи. Это такой же респираторный вирус, который передаётся от человека к человеку при громком разговоре, кашле, интенсивном дыхании, если мы находимся долго вместе или в одном помещении. Следовательно, все меры защиты, которые отработали раньше, также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остаются актуальными и также важны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D2E6B" w:rsidRPr="009B5E3C" w:rsidRDefault="009B5E3C" w:rsidP="00BD2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из них:</w:t>
      </w:r>
      <w:proofErr w:type="gramEnd"/>
    </w:p>
    <w:p w:rsidR="00BD2E6B" w:rsidRPr="009B5E3C" w:rsidRDefault="00676826" w:rsidP="00BD2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1. В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нимательно следить за своим самочувствием. </w:t>
      </w:r>
    </w:p>
    <w:p w:rsidR="000F0C09" w:rsidRDefault="00676826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2. Ж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елательно хотя бы раз в день </w:t>
      </w:r>
      <w:r w:rsidR="000F0C0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измерять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температуру. </w:t>
      </w:r>
    </w:p>
    <w:p w:rsidR="00F661DE" w:rsidRPr="009B5E3C" w:rsidRDefault="00676826" w:rsidP="006768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3. Обязательное использование защитной маски в общественном транспорте (носить её можно не больше трёх часов, лучше два часа).</w:t>
      </w:r>
    </w:p>
    <w:p w:rsidR="00BD2E6B" w:rsidRPr="009B5E3C" w:rsidRDefault="00F661DE" w:rsidP="006768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4. Максимально ограничить посещение мест массового скопления людей.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Если появил</w:t>
      </w:r>
      <w:r w:rsidR="00A853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Pr="000F0C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сь симптомы заболевания: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>1. Необходимо остаться дома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(доложить по телефону своему непосредственному начальнику)</w:t>
      </w: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>2. Обратиться к врачу при необходимости или позвонить на горячую линию, чтобы получить консультацию.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>3. Ни в коем случае нельзя начинать лечение самостоятельно, принимая тот или иной антибактериальный препарат, в том числе назначая самостоятельно его ребёнку.</w:t>
      </w:r>
    </w:p>
    <w:p w:rsidR="00BE092B" w:rsidRDefault="00BE092B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0F0C09" w:rsidRPr="004070D3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4070D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ВЫ ДОЛЖНЫ ПОМНИТЬ, ЧТО ПОСТАНОВКУ ДИАГНОЗА ДОЛЖЕН ОСУЩЕСТВИТЬ МЕДИЦИНСКИЙ РАБОТНИК! </w:t>
      </w:r>
    </w:p>
    <w:p w:rsidR="00A21995" w:rsidRPr="000F0C09" w:rsidRDefault="00A21995" w:rsidP="00254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BE092B" w:rsidRDefault="00BE092B" w:rsidP="00A219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4CE8" w:rsidRPr="009B5E3C" w:rsidRDefault="00254CE8" w:rsidP="00A219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E3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РИСКИ</w:t>
      </w:r>
    </w:p>
    <w:p w:rsidR="00254CE8" w:rsidRPr="009B5E3C" w:rsidRDefault="00254CE8" w:rsidP="00254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72C1" w:rsidRPr="009B5E3C" w:rsidRDefault="00D072D7" w:rsidP="00254CE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E3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A2E03" w:rsidRPr="009B5E3C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254CE8" w:rsidRPr="009B5E3C">
        <w:rPr>
          <w:rFonts w:ascii="Times New Roman" w:hAnsi="Times New Roman" w:cs="Times New Roman"/>
          <w:b/>
          <w:sz w:val="32"/>
          <w:szCs w:val="32"/>
          <w:u w:val="single"/>
        </w:rPr>
        <w:t>Массовые заболевания в больших трудовых</w:t>
      </w:r>
      <w:r w:rsidR="002E72C1" w:rsidRPr="009B5E3C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коллектив</w:t>
      </w:r>
      <w:r w:rsidR="00254CE8" w:rsidRPr="009B5E3C">
        <w:rPr>
          <w:rFonts w:ascii="Times New Roman" w:hAnsi="Times New Roman" w:cs="Times New Roman"/>
          <w:b/>
          <w:sz w:val="32"/>
          <w:szCs w:val="32"/>
          <w:u w:val="single"/>
        </w:rPr>
        <w:t>ах</w:t>
      </w:r>
      <w:r w:rsidR="002E72C1" w:rsidRPr="009B5E3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E72C1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254CE8" w:rsidRPr="009B5E3C" w:rsidRDefault="00254CE8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минимизировать ухудшение ситуации?</w:t>
      </w:r>
    </w:p>
    <w:p w:rsidR="002E72C1" w:rsidRPr="009B5E3C" w:rsidRDefault="002E72C1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Неукоснительное соблюдение рекомендации по организации безопасной работы практически (есть во всех отраслях экономики): </w:t>
      </w:r>
    </w:p>
    <w:p w:rsidR="002E72C1" w:rsidRPr="009B5E3C" w:rsidRDefault="002E72C1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санитайзеры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маски, фильтры с измерен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ием температуры на входе;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72C1" w:rsidRPr="009B5E3C" w:rsidRDefault="002E72C1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достаточно частая обработка поверхностей, предметов, которые постоянно находятся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работниках в руках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с которыми они соприкасаются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4CE8" w:rsidRPr="009B5E3C" w:rsidRDefault="00254CE8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E72C1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истанция на рабочем месте;</w:t>
      </w:r>
    </w:p>
    <w:p w:rsidR="002E72C1" w:rsidRPr="009B5E3C" w:rsidRDefault="00254CE8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E72C1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специальный график, чтобы как можно мен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ьше людей общались между собой;</w:t>
      </w:r>
    </w:p>
    <w:p w:rsidR="00722CA3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2E72C1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роведение различных совещаний 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режиме ВКС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 с использованием больших помещений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E72C1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исключить скоплени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лифт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12D17" w:rsidRPr="009B5E3C" w:rsidRDefault="00B12D1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дистанционный режим работы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</w:t>
      </w:r>
      <w:proofErr w:type="gramEnd"/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 трудится дома, а не в наполненном людьми другом месте, торговом центре или ещё где-то)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12D17" w:rsidRPr="009B5E3C" w:rsidRDefault="00B12D1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ночной режим работы;</w:t>
      </w:r>
    </w:p>
    <w:p w:rsidR="00B12D17" w:rsidRPr="009B5E3C" w:rsidRDefault="00B12D1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едение регулярного тестирования;</w:t>
      </w:r>
    </w:p>
    <w:p w:rsidR="00254CE8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мгновенное отстранение о</w:t>
      </w:r>
      <w:r w:rsidR="00D072D7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с изоляцией на дому с признаками ОРВИ.</w:t>
      </w:r>
    </w:p>
    <w:p w:rsidR="00254CE8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CE8" w:rsidRPr="009B5E3C" w:rsidRDefault="00D072D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8A2E03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="009B4982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«Омикрон» в значительной степени поражает и детей.</w:t>
      </w:r>
    </w:p>
    <w:p w:rsidR="009B4982" w:rsidRPr="009B5E3C" w:rsidRDefault="009B4982" w:rsidP="009B4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Как минимизировать распространение болезни в детских </w:t>
      </w:r>
      <w:r w:rsidR="00E73CCB"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 юношеских </w:t>
      </w:r>
      <w:r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коллективах?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утренние фильтры для детей (измерение температуры и внешний осмотр);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разведение больших групп детей по разным входам;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закрепление классов;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гибкий график уроков;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лестничное расписание, чтобы ребята в большом количестве не общались друг с другом на переменах;</w:t>
      </w:r>
    </w:p>
    <w:p w:rsidR="00B12D17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специальный график посещения столовой;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перевод на карантин;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п</w:t>
      </w:r>
      <w:r w:rsidR="009227A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еревод на дистанционное обучение.</w:t>
      </w:r>
    </w:p>
    <w:p w:rsidR="009227AB" w:rsidRPr="009B5E3C" w:rsidRDefault="009227A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ревакцинация педагогического состава, обслуживающего персонала (пищеблок, охрана, уборщицы);</w:t>
      </w:r>
    </w:p>
    <w:p w:rsidR="009227AB" w:rsidRPr="009B5E3C" w:rsidRDefault="009227A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максимальная вакцинация студентов.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16A6" w:rsidRPr="009B5E3C" w:rsidRDefault="00D072D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="008A2E03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="008216A6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Общие меры:</w:t>
      </w:r>
    </w:p>
    <w:p w:rsidR="008216A6" w:rsidRPr="009B5E3C" w:rsidRDefault="008216A6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не отменять ограничительные мероприятия (где они были отменены – перестали вакцинироваться);</w:t>
      </w:r>
    </w:p>
    <w:p w:rsidR="008216A6" w:rsidRPr="009B5E3C" w:rsidRDefault="008216A6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 xml:space="preserve">- </w:t>
      </w:r>
      <w:r w:rsidR="001A18E2" w:rsidRPr="009B5E3C">
        <w:rPr>
          <w:rFonts w:ascii="Times New Roman" w:hAnsi="Times New Roman" w:cs="Times New Roman"/>
          <w:sz w:val="32"/>
          <w:szCs w:val="32"/>
        </w:rPr>
        <w:t>сохранения медицинского и педагогического персонала;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кратное увеличение тестирования;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обязательное тестирование всех с признаками ОРВИ;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 xml:space="preserve">- наличие запасов средств дезинфекции и </w:t>
      </w:r>
      <w:proofErr w:type="spellStart"/>
      <w:r w:rsidRPr="009B5E3C">
        <w:rPr>
          <w:rFonts w:ascii="Times New Roman" w:hAnsi="Times New Roman" w:cs="Times New Roman"/>
          <w:sz w:val="32"/>
          <w:szCs w:val="32"/>
        </w:rPr>
        <w:t>СИЗов</w:t>
      </w:r>
      <w:proofErr w:type="spellEnd"/>
      <w:r w:rsidRPr="009B5E3C">
        <w:rPr>
          <w:rFonts w:ascii="Times New Roman" w:hAnsi="Times New Roman" w:cs="Times New Roman"/>
          <w:sz w:val="32"/>
          <w:szCs w:val="32"/>
        </w:rPr>
        <w:t xml:space="preserve"> на предприятиях, увеличение их закупок;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актив</w:t>
      </w:r>
      <w:r w:rsidR="00D072D7" w:rsidRPr="009B5E3C">
        <w:rPr>
          <w:rFonts w:ascii="Times New Roman" w:hAnsi="Times New Roman" w:cs="Times New Roman"/>
          <w:sz w:val="32"/>
          <w:szCs w:val="32"/>
        </w:rPr>
        <w:t xml:space="preserve">изация ревакцинации граждан 60+ 2-х </w:t>
      </w:r>
      <w:proofErr w:type="spellStart"/>
      <w:r w:rsidR="00D072D7" w:rsidRPr="009B5E3C">
        <w:rPr>
          <w:rFonts w:ascii="Times New Roman" w:hAnsi="Times New Roman" w:cs="Times New Roman"/>
          <w:sz w:val="32"/>
          <w:szCs w:val="32"/>
        </w:rPr>
        <w:t>компанентным</w:t>
      </w:r>
      <w:proofErr w:type="spellEnd"/>
      <w:r w:rsidRPr="009B5E3C">
        <w:rPr>
          <w:rFonts w:ascii="Times New Roman" w:hAnsi="Times New Roman" w:cs="Times New Roman"/>
          <w:sz w:val="32"/>
          <w:szCs w:val="32"/>
        </w:rPr>
        <w:t xml:space="preserve"> Спутником-</w:t>
      </w:r>
      <w:proofErr w:type="gramStart"/>
      <w:r w:rsidRPr="009B5E3C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gramEnd"/>
      <w:r w:rsidRPr="009B5E3C">
        <w:rPr>
          <w:rFonts w:ascii="Times New Roman" w:hAnsi="Times New Roman" w:cs="Times New Roman"/>
          <w:sz w:val="32"/>
          <w:szCs w:val="32"/>
        </w:rPr>
        <w:t>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сокращение срока карантина на дому до 8-7 суток.</w:t>
      </w:r>
    </w:p>
    <w:p w:rsidR="00016072" w:rsidRPr="009B5E3C" w:rsidRDefault="0001607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16072" w:rsidRPr="009B5E3C" w:rsidRDefault="0001607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E3C">
        <w:rPr>
          <w:rFonts w:ascii="Times New Roman" w:hAnsi="Times New Roman" w:cs="Times New Roman"/>
          <w:b/>
          <w:sz w:val="32"/>
          <w:szCs w:val="32"/>
          <w:u w:val="single"/>
        </w:rPr>
        <w:t>4. Если заболел член семьи: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возможности для такого члена семьи выделить отдельную комнату (отдельное пространство в квартире);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16072" w:rsidRPr="009B5E3C">
        <w:rPr>
          <w:rFonts w:ascii="Times New Roman" w:hAnsi="Times New Roman" w:cs="Times New Roman"/>
          <w:sz w:val="32"/>
          <w:szCs w:val="32"/>
        </w:rPr>
        <w:t>чтобы у него была своя посуда;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остальные члены семьи по возможности должны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масках (если маленькое пространство в доме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42B89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обязательное соблюдение всех правил дезинфекции</w:t>
      </w:r>
      <w:r w:rsidR="002D0E0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D0E04" w:rsidRPr="009B5E3C" w:rsidRDefault="000F67E8" w:rsidP="002D0E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D0E0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уделять больным членам семьи, у которых, имеются хронические заболевания (сахарный диабет, всевозможные заболевания сердца – артериальная гипертония, ишемическая болезнь сердца, хроническая сердечная недостаточность, заболевания, связанные с иммунодефицитом). </w:t>
      </w:r>
    </w:p>
    <w:p w:rsidR="002D0E04" w:rsidRPr="009B5E3C" w:rsidRDefault="002D0E04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072" w:rsidRPr="009B5E3C" w:rsidRDefault="0001607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016072" w:rsidRPr="009B5E3C" w:rsidSect="008216A6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933"/>
    <w:multiLevelType w:val="hybridMultilevel"/>
    <w:tmpl w:val="6EDEA8D4"/>
    <w:lvl w:ilvl="0" w:tplc="2C90E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163A0"/>
    <w:multiLevelType w:val="multilevel"/>
    <w:tmpl w:val="8584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ED"/>
    <w:rsid w:val="00016072"/>
    <w:rsid w:val="00027A75"/>
    <w:rsid w:val="000F0C09"/>
    <w:rsid w:val="000F67E8"/>
    <w:rsid w:val="001A18E2"/>
    <w:rsid w:val="00254CE8"/>
    <w:rsid w:val="00260EED"/>
    <w:rsid w:val="002A302A"/>
    <w:rsid w:val="002D0E04"/>
    <w:rsid w:val="002E72C1"/>
    <w:rsid w:val="004070D3"/>
    <w:rsid w:val="00441D64"/>
    <w:rsid w:val="00443566"/>
    <w:rsid w:val="004F2FC2"/>
    <w:rsid w:val="00630CE4"/>
    <w:rsid w:val="00676826"/>
    <w:rsid w:val="00722CA3"/>
    <w:rsid w:val="008216A6"/>
    <w:rsid w:val="00875A22"/>
    <w:rsid w:val="008A2E03"/>
    <w:rsid w:val="009227AB"/>
    <w:rsid w:val="009B4982"/>
    <w:rsid w:val="009B5E3C"/>
    <w:rsid w:val="00A21995"/>
    <w:rsid w:val="00A275CA"/>
    <w:rsid w:val="00A8531A"/>
    <w:rsid w:val="00AA6CD7"/>
    <w:rsid w:val="00B12D17"/>
    <w:rsid w:val="00BA205F"/>
    <w:rsid w:val="00BD2E6B"/>
    <w:rsid w:val="00BE092B"/>
    <w:rsid w:val="00C42B89"/>
    <w:rsid w:val="00C51445"/>
    <w:rsid w:val="00CE231D"/>
    <w:rsid w:val="00D072D7"/>
    <w:rsid w:val="00DE0911"/>
    <w:rsid w:val="00E05E8A"/>
    <w:rsid w:val="00E73CCB"/>
    <w:rsid w:val="00F16085"/>
    <w:rsid w:val="00F661DE"/>
    <w:rsid w:val="00F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1CB07-B219-44AE-B036-A2C65E924AEA}"/>
</file>

<file path=customXml/itemProps2.xml><?xml version="1.0" encoding="utf-8"?>
<ds:datastoreItem xmlns:ds="http://schemas.openxmlformats.org/officeDocument/2006/customXml" ds:itemID="{5BF0B046-7AD9-4805-AA83-4D0B554D04C3}"/>
</file>

<file path=customXml/itemProps3.xml><?xml version="1.0" encoding="utf-8"?>
<ds:datastoreItem xmlns:ds="http://schemas.openxmlformats.org/officeDocument/2006/customXml" ds:itemID="{9B480E67-6FF4-4EB4-97C8-2486B0894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Баракин Виталий Владимирович</dc:creator>
  <cp:lastModifiedBy>Чернышова Наталья Геннадьевна</cp:lastModifiedBy>
  <cp:revision>2</cp:revision>
  <cp:lastPrinted>2022-01-17T12:02:00Z</cp:lastPrinted>
  <dcterms:created xsi:type="dcterms:W3CDTF">2022-01-20T06:36:00Z</dcterms:created>
  <dcterms:modified xsi:type="dcterms:W3CDTF">2022-01-20T06:36:00Z</dcterms:modified>
</cp:coreProperties>
</file>