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2E" w:rsidRDefault="00403354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E0D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CE0D2E" w:rsidRDefault="00CE0D2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E0D2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E0D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CE0D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>SBR012-2212260022</w:t>
            </w:r>
          </w:p>
        </w:tc>
      </w:tr>
      <w:tr w:rsidR="00CE0D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CE0D2E" w:rsidRDefault="00CE0D2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E0D2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  <w:r>
              <w:rPr>
                <w:b/>
                <w:bCs/>
                <w:color w:val="000000"/>
              </w:rPr>
              <w:t xml:space="preserve">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E0D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E0D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103,4 кв.м, подвал (кадастровый номер 34:34:030014:732). Волгоград, Дзержинский район, ул. Колпинская, д 1А.</w:t>
            </w:r>
          </w:p>
        </w:tc>
      </w:tr>
    </w:tbl>
    <w:p w:rsidR="00CE0D2E" w:rsidRDefault="00CE0D2E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CE0D2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C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CE0D2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CE0D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5536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340303808785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Скляров Александр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CE0D2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CE0D2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CE0D2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CE0D2E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CE0D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2847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340300851743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Килеев Сергей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CE0D2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CE0D2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CE0D2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CE0D2E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CE0D2E" w:rsidRDefault="00CE0D2E">
            <w:pPr>
              <w:rPr>
                <w:color w:val="000000"/>
                <w:sz w:val="22"/>
              </w:rPr>
            </w:pPr>
          </w:p>
        </w:tc>
      </w:tr>
    </w:tbl>
    <w:p w:rsidR="00CE0D2E" w:rsidRDefault="00CE0D2E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CE0D2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70"/>
              <w:gridCol w:w="1542"/>
              <w:gridCol w:w="1708"/>
              <w:gridCol w:w="1703"/>
              <w:gridCol w:w="1703"/>
              <w:gridCol w:w="1703"/>
              <w:gridCol w:w="1497"/>
            </w:tblGrid>
            <w:tr w:rsidR="00CE0D2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E0D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340303808785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Скляров Александр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CE0D2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CE0D2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CE0D2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26.01.2023 12:46</w:t>
                  </w:r>
                </w:p>
              </w:tc>
            </w:tr>
            <w:tr w:rsidR="00CE0D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7518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340300851743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Килеев Сергей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CE0D2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CE0D2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CE0D2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26.01.2023 15:40</w:t>
                  </w:r>
                </w:p>
              </w:tc>
            </w:tr>
          </w:tbl>
          <w:p w:rsidR="00CE0D2E" w:rsidRDefault="00CE0D2E">
            <w:pPr>
              <w:rPr>
                <w:color w:val="000000"/>
              </w:rPr>
            </w:pPr>
          </w:p>
        </w:tc>
      </w:tr>
    </w:tbl>
    <w:p w:rsidR="00CE0D2E" w:rsidRDefault="00CE0D2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E0D2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E0D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CE0D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E0D2E" w:rsidRDefault="00CE0D2E">
            <w:pPr>
              <w:rPr>
                <w:color w:val="000000"/>
              </w:rPr>
            </w:pPr>
          </w:p>
        </w:tc>
      </w:tr>
      <w:tr w:rsidR="00CE0D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CE0D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CE0D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D2E" w:rsidRDefault="0040335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E0D2E" w:rsidRDefault="00CE0D2E">
            <w:pPr>
              <w:rPr>
                <w:color w:val="000000"/>
              </w:rPr>
            </w:pPr>
          </w:p>
        </w:tc>
      </w:tr>
    </w:tbl>
    <w:p w:rsidR="00CE0D2E" w:rsidRDefault="00CE0D2E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CE0D2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C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CE0D2E" w:rsidRDefault="00CE0D2E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CE0D2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CE0D2E">
            <w:pPr>
              <w:rPr>
                <w:color w:val="000000"/>
              </w:rPr>
            </w:pPr>
          </w:p>
        </w:tc>
      </w:tr>
      <w:tr w:rsidR="00C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>14.03.2023 09:36:17</w:t>
            </w:r>
          </w:p>
        </w:tc>
      </w:tr>
      <w:tr w:rsidR="00C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>14.03.2023 09:36:18</w:t>
            </w:r>
          </w:p>
        </w:tc>
      </w:tr>
      <w:tr w:rsidR="00C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C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>14.03.2023 09:36</w:t>
            </w:r>
          </w:p>
        </w:tc>
      </w:tr>
      <w:tr w:rsidR="00C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>1096360</w:t>
            </w:r>
          </w:p>
        </w:tc>
      </w:tr>
      <w:tr w:rsidR="00C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D2E" w:rsidRDefault="0040335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03354"/>
    <w:rsid w:val="00A77B3E"/>
    <w:rsid w:val="00CA2A55"/>
    <w:rsid w:val="00C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2023-03-14T07:45:00+00:00</DatePub>
    <LongName xmlns="e4d50f4a-1345-415d-aadd-f942b5769167">Протокол №22-108.2-4 об определении участников _лот 4_ от 14.03.2023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2023-03-13T13:30:00+00:00</DateEndRcv>
    <DateOfSale xmlns="e4d50f4a-1345-415d-aadd-f942b5769167">2023-03-15T05:00:00+00:00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7C24FD0E-FE98-4680-85BF-B169711E08B5}"/>
</file>

<file path=customXml/itemProps2.xml><?xml version="1.0" encoding="utf-8"?>
<ds:datastoreItem xmlns:ds="http://schemas.openxmlformats.org/officeDocument/2006/customXml" ds:itemID="{A4E0A81F-D8AE-4EEB-ACA4-CFB2E5883F0D}"/>
</file>

<file path=customXml/itemProps3.xml><?xml version="1.0" encoding="utf-8"?>
<ds:datastoreItem xmlns:ds="http://schemas.openxmlformats.org/officeDocument/2006/customXml" ds:itemID="{31DDD0F0-F3A7-4511-9F21-0AA8DB9499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№22-108.2-4 об определении участников _лот 4_ от 14.03.2023</dc:title>
  <dc:creator>Летова Инна Сергеевна</dc:creator>
  <cp:lastModifiedBy>Летова Инна Сергеевна</cp:lastModifiedBy>
  <cp:revision>2</cp:revision>
  <dcterms:created xsi:type="dcterms:W3CDTF">2023-03-14T06:42:00Z</dcterms:created>
  <dcterms:modified xsi:type="dcterms:W3CDTF">2023-03-14T06:42:00Z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