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EA05FC">
        <w:rPr>
          <w:b/>
          <w:color w:val="FF0000"/>
          <w:spacing w:val="52"/>
          <w:szCs w:val="28"/>
        </w:rPr>
        <w:t>87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A05FC">
        <w:rPr>
          <w:b/>
          <w:color w:val="FF0000"/>
          <w:spacing w:val="52"/>
          <w:szCs w:val="28"/>
        </w:rPr>
        <w:t>3</w:t>
      </w:r>
      <w:r w:rsidR="00E63DF0">
        <w:rPr>
          <w:b/>
          <w:color w:val="FF0000"/>
          <w:spacing w:val="52"/>
          <w:szCs w:val="28"/>
        </w:rPr>
        <w:t>0</w:t>
      </w:r>
      <w:r w:rsidRPr="007646B1">
        <w:rPr>
          <w:b/>
          <w:color w:val="FF0000"/>
          <w:spacing w:val="52"/>
          <w:szCs w:val="28"/>
        </w:rPr>
        <w:t>.</w:t>
      </w:r>
      <w:r w:rsidR="00EA05FC">
        <w:rPr>
          <w:b/>
          <w:color w:val="FF0000"/>
          <w:spacing w:val="52"/>
          <w:szCs w:val="28"/>
        </w:rPr>
        <w:t>08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03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18.07.2023 № 4016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34:34:040030:572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C652C8" w:rsidRPr="00801D3B" w:rsidRDefault="00E63DF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дома, совместный с другими пользователями.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обеленный. Системы энергоснабжения, теплоснабжения - имеются, система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45</w:t>
            </w:r>
            <w:r w:rsidR="00935E86"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="00935E86"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34-01/01 100/2002-41 </w:t>
            </w:r>
          </w:p>
          <w:p w:rsidR="00C652C8" w:rsidRPr="00C652C8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24.05.2002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335-23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E63DF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28.08</w:t>
            </w: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.2023 Отсутствие заявок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E63DF0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935E86" w:rsidRDefault="00E63DF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E63DF0" w:rsidRPr="00E63DF0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E63DF0" w:rsidP="00E63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панели, окрашенные, потолок </w:t>
            </w:r>
            <w:proofErr w:type="gramStart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E63DF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eastAsia="Verdana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№ 34-34-01/130/2009-23 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от 02.06.2009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№ 336-23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E63DF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29 160,00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28.08.2023 Отсутствие заявок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34:34:040025:281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 пом. </w:t>
            </w:r>
            <w:r w:rsidRPr="007039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7039B4" w:rsidRPr="007039B4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7039B4" w:rsidP="0070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</w:t>
            </w:r>
            <w:r w:rsidRPr="00703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№ 34-34-01/168/2009-328 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№ 334-23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25 216,00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D64E9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4E93">
              <w:rPr>
                <w:rFonts w:ascii="Times New Roman" w:eastAsia="Verdana" w:hAnsi="Times New Roman" w:cs="Times New Roman"/>
                <w:sz w:val="18"/>
                <w:szCs w:val="18"/>
              </w:rPr>
              <w:t>28.08.2023 Отсутствие заявок</w:t>
            </w:r>
            <w:bookmarkStart w:id="0" w:name="_GoBack"/>
            <w:bookmarkEnd w:id="0"/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A05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A05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30.08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№ 4016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F0" w:rsidRDefault="00E63DF0" w:rsidP="007427AF">
      <w:pPr>
        <w:spacing w:after="0" w:line="240" w:lineRule="auto"/>
      </w:pPr>
      <w:r>
        <w:separator/>
      </w:r>
    </w:p>
  </w:endnote>
  <w:end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F0" w:rsidRDefault="00E63DF0" w:rsidP="007427AF">
      <w:pPr>
        <w:spacing w:after="0" w:line="240" w:lineRule="auto"/>
      </w:pPr>
      <w:r>
        <w:separator/>
      </w:r>
    </w:p>
  </w:footnote>
  <w:footnote w:type="continuationSeparator" w:id="0">
    <w:p w:rsidR="00E63DF0" w:rsidRDefault="00E63DF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63DF0" w:rsidRDefault="00E63D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93">
          <w:rPr>
            <w:noProof/>
          </w:rPr>
          <w:t>26</w:t>
        </w:r>
        <w:r>
          <w:fldChar w:fldCharType="end"/>
        </w:r>
      </w:p>
    </w:sdtContent>
  </w:sdt>
  <w:p w:rsidR="00E63DF0" w:rsidRPr="007427AF" w:rsidRDefault="00E63DF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1EACB-3E59-4114-9A46-7E3030EBC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DF95-548C-4BDE-B543-610C836E385A}"/>
</file>

<file path=customXml/itemProps3.xml><?xml version="1.0" encoding="utf-8"?>
<ds:datastoreItem xmlns:ds="http://schemas.openxmlformats.org/officeDocument/2006/customXml" ds:itemID="{EB1C3C05-2216-4972-9E82-CB67C5FC1AC2}"/>
</file>

<file path=customXml/itemProps4.xml><?xml version="1.0" encoding="utf-8"?>
<ds:datastoreItem xmlns:ds="http://schemas.openxmlformats.org/officeDocument/2006/customXml" ds:itemID="{A2900EEC-885B-442D-A028-2697C1C0A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26</Pages>
  <Words>8919</Words>
  <Characters>50844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521</cp:revision>
  <cp:lastPrinted>2023-08-30T05:50:00Z</cp:lastPrinted>
  <dcterms:created xsi:type="dcterms:W3CDTF">2020-11-24T07:08:00Z</dcterms:created>
  <dcterms:modified xsi:type="dcterms:W3CDTF">2023-08-30T05:51:00Z</dcterms:modified>
</cp:coreProperties>
</file>