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20" w:rsidRDefault="00ED0C3A" w:rsidP="00B45971">
      <w:pPr>
        <w:spacing w:after="0"/>
        <w:jc w:val="center"/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</w:pPr>
      <w:r w:rsidRPr="002C4920"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  <w:t xml:space="preserve">ОБЩЕСТВЕННЫМ ЖИЛИЩНЫМ ИНСПЕКТОРАМ И </w:t>
      </w:r>
    </w:p>
    <w:p w:rsidR="00C17F9B" w:rsidRPr="002C4920" w:rsidRDefault="009C55A3" w:rsidP="00B45971">
      <w:pPr>
        <w:spacing w:after="0"/>
        <w:jc w:val="center"/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</w:pPr>
      <w:r w:rsidRPr="002C4920"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  <w:t xml:space="preserve">СОБСТВЕННИКАМ ПОМЕЩЕНИЙ </w:t>
      </w:r>
      <w:r w:rsidR="00E106DD" w:rsidRPr="002C4920"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  <w:t>МНОГОКВАРТИРНЫХ ДОМОВ</w:t>
      </w:r>
    </w:p>
    <w:p w:rsidR="00E53F6B" w:rsidRDefault="00C17F9B" w:rsidP="00B45971">
      <w:pPr>
        <w:spacing w:after="0"/>
        <w:jc w:val="center"/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</w:pPr>
      <w:r w:rsidRPr="002C4920"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  <w:t>ВОЛГОГРАДСКОЙ ОБЛАСТИ</w:t>
      </w:r>
      <w:r w:rsidR="00D03474" w:rsidRPr="002C4920"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  <w:t xml:space="preserve"> И РЕСПУБЛИКИ КАЛМЫКИЯ</w:t>
      </w:r>
      <w:r w:rsidR="00E53F6B" w:rsidRPr="002C4920"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  <w:t>!</w:t>
      </w:r>
    </w:p>
    <w:p w:rsidR="00916FF0" w:rsidRPr="002C4920" w:rsidRDefault="00916FF0" w:rsidP="00B45971">
      <w:pPr>
        <w:spacing w:after="0"/>
        <w:jc w:val="center"/>
        <w:rPr>
          <w:rFonts w:ascii="Times New Roman" w:hAnsi="Times New Roman" w:cs="Times New Roman"/>
          <w:b/>
          <w:color w:val="C00000"/>
          <w:spacing w:val="20"/>
          <w:sz w:val="26"/>
          <w:szCs w:val="26"/>
        </w:rPr>
      </w:pPr>
    </w:p>
    <w:p w:rsidR="00293A9D" w:rsidRPr="00190AA0" w:rsidRDefault="00293A9D" w:rsidP="00B45971">
      <w:pPr>
        <w:spacing w:after="0"/>
        <w:jc w:val="center"/>
        <w:rPr>
          <w:rFonts w:ascii="Times New Roman" w:hAnsi="Times New Roman" w:cs="Times New Roman"/>
          <w:b/>
          <w:color w:val="FF0000"/>
          <w:spacing w:val="20"/>
          <w:sz w:val="4"/>
          <w:szCs w:val="4"/>
          <w:u w:val="single"/>
        </w:rPr>
      </w:pPr>
    </w:p>
    <w:p w:rsidR="00136E8A" w:rsidRPr="00A1436A" w:rsidRDefault="003E4F25" w:rsidP="00CC0249">
      <w:pPr>
        <w:spacing w:after="0" w:line="240" w:lineRule="auto"/>
        <w:jc w:val="both"/>
        <w:rPr>
          <w:rFonts w:ascii="Arial Black" w:hAnsi="Arial Black" w:cs="Times New Roman"/>
          <w:color w:val="17365D" w:themeColor="text2" w:themeShade="BF"/>
          <w:sz w:val="24"/>
          <w:szCs w:val="24"/>
        </w:rPr>
      </w:pPr>
      <w:r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С</w:t>
      </w:r>
      <w:r w:rsidR="0090734B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</w:t>
      </w:r>
      <w:r w:rsidR="00DE6CAC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ноября</w:t>
      </w:r>
      <w:r w:rsidR="0090734B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201</w:t>
      </w:r>
      <w:r w:rsidR="00DE6CAC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8</w:t>
      </w:r>
      <w:r w:rsidR="0090734B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года </w:t>
      </w:r>
      <w:r w:rsidR="005B283C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по </w:t>
      </w:r>
      <w:r w:rsidR="0058470D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ноябрь 2019</w:t>
      </w:r>
      <w:r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года </w:t>
      </w:r>
      <w:r w:rsidR="00E57CD3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на территории Волгоградской области</w:t>
      </w:r>
      <w:r w:rsidR="00555F92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и Республики Калмыкия</w:t>
      </w:r>
      <w:r w:rsidR="00E57CD3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</w:t>
      </w:r>
      <w:r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реализуется</w:t>
      </w:r>
      <w:r w:rsidR="0090734B" w:rsidRPr="00A1436A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проект</w:t>
      </w:r>
      <w:r w:rsidR="00136E8A" w:rsidRPr="00A1436A">
        <w:rPr>
          <w:rFonts w:ascii="Arial Black" w:hAnsi="Arial Black" w:cs="Times New Roman"/>
          <w:color w:val="17365D" w:themeColor="text2" w:themeShade="BF"/>
          <w:sz w:val="24"/>
          <w:szCs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1276"/>
        <w:gridCol w:w="3536"/>
      </w:tblGrid>
      <w:tr w:rsidR="00150D70" w:rsidRPr="00150D70" w:rsidTr="00261FD4">
        <w:trPr>
          <w:trHeight w:val="870"/>
        </w:trPr>
        <w:tc>
          <w:tcPr>
            <w:tcW w:w="5920" w:type="dxa"/>
            <w:vMerge w:val="restart"/>
          </w:tcPr>
          <w:p w:rsidR="00016545" w:rsidRDefault="00016545" w:rsidP="001C3B7E">
            <w:pPr>
              <w:jc w:val="both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  <w:p w:rsidR="00150D70" w:rsidRPr="00150D70" w:rsidRDefault="00150D70" w:rsidP="001C3B7E">
            <w:pPr>
              <w:jc w:val="both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  <w:r w:rsidRPr="00150D70">
              <w:rPr>
                <w:rFonts w:ascii="Arial Black" w:hAnsi="Arial Black" w:cs="Times New Roman"/>
                <w:color w:val="C00000"/>
                <w:sz w:val="24"/>
                <w:szCs w:val="24"/>
              </w:rPr>
              <w:t>«</w:t>
            </w:r>
            <w:r w:rsidRPr="00150D70">
              <w:rPr>
                <w:rFonts w:ascii="Arial Black" w:hAnsi="Arial Black" w:cs="Arial"/>
                <w:color w:val="C00000"/>
                <w:sz w:val="24"/>
                <w:szCs w:val="24"/>
              </w:rPr>
              <w:t>Общественный жилищный контроль - моделирование и практика института общественных жилищных инспекторов и экспертов на территории Волгоградской области и Республики Калмыкия</w:t>
            </w:r>
            <w:r w:rsidRPr="00150D70">
              <w:rPr>
                <w:rFonts w:ascii="Arial Black" w:hAnsi="Arial Black" w:cs="Times New Roman"/>
                <w:color w:val="C00000"/>
                <w:sz w:val="24"/>
                <w:szCs w:val="24"/>
              </w:rPr>
              <w:t>»</w:t>
            </w:r>
          </w:p>
          <w:p w:rsidR="00150D70" w:rsidRPr="00150D70" w:rsidRDefault="00150D70" w:rsidP="00CC0249">
            <w:pPr>
              <w:jc w:val="both"/>
              <w:rPr>
                <w:rFonts w:ascii="Bahnschrift SemiLight SemiConde" w:hAnsi="Bahnschrift SemiLight SemiConde" w:cs="Times New Roman"/>
                <w:color w:val="C00000"/>
                <w:sz w:val="20"/>
                <w:szCs w:val="20"/>
              </w:rPr>
            </w:pPr>
          </w:p>
        </w:tc>
        <w:tc>
          <w:tcPr>
            <w:tcW w:w="4842" w:type="dxa"/>
            <w:gridSpan w:val="2"/>
          </w:tcPr>
          <w:p w:rsidR="00150D70" w:rsidRPr="00C04605" w:rsidRDefault="00150D70" w:rsidP="00CC0249">
            <w:pPr>
              <w:jc w:val="both"/>
              <w:rPr>
                <w:rFonts w:ascii="Arial Black" w:hAnsi="Arial Black" w:cs="Times New Roman"/>
                <w:color w:val="1F497D" w:themeColor="text2"/>
                <w:sz w:val="8"/>
                <w:szCs w:val="8"/>
              </w:rPr>
            </w:pPr>
            <w:r w:rsidRPr="00150D70">
              <w:rPr>
                <w:noProof/>
                <w:lang w:eastAsia="ru-RU"/>
              </w:rPr>
              <w:drawing>
                <wp:inline distT="0" distB="0" distL="0" distR="0" wp14:anchorId="67944B8B" wp14:editId="3F23011E">
                  <wp:extent cx="2588390" cy="767715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206" cy="77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D70" w:rsidRPr="00150D70" w:rsidRDefault="00150D70" w:rsidP="00CC0249">
            <w:pPr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052890" w:rsidRPr="00150D70" w:rsidTr="00261FD4">
        <w:trPr>
          <w:trHeight w:val="870"/>
        </w:trPr>
        <w:tc>
          <w:tcPr>
            <w:tcW w:w="5920" w:type="dxa"/>
            <w:vMerge/>
          </w:tcPr>
          <w:p w:rsidR="00052890" w:rsidRPr="00150D70" w:rsidRDefault="00052890" w:rsidP="001C3B7E">
            <w:pPr>
              <w:jc w:val="both"/>
              <w:rPr>
                <w:rFonts w:ascii="Arial Black" w:hAnsi="Arial Black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90" w:rsidRPr="00150D70" w:rsidRDefault="00052890" w:rsidP="00CC0249">
            <w:pPr>
              <w:jc w:val="both"/>
              <w:rPr>
                <w:noProof/>
                <w:lang w:eastAsia="ru-RU"/>
              </w:rPr>
            </w:pPr>
            <w:r w:rsidRPr="009B5A5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380C60" wp14:editId="623FB316">
                  <wp:extent cx="581660" cy="577901"/>
                  <wp:effectExtent l="0" t="0" r="0" b="0"/>
                  <wp:docPr id="2" name="Рисунок 2" descr="C:\Users\Елена Шилина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Елена Шилина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95" cy="57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052890" w:rsidRPr="00052890" w:rsidRDefault="00052890" w:rsidP="00052890">
            <w:pPr>
              <w:pStyle w:val="af"/>
              <w:jc w:val="both"/>
              <w:rPr>
                <w:rFonts w:asciiTheme="minorHAnsi" w:hAnsiTheme="minorHAnsi" w:cstheme="minorHAnsi"/>
                <w:smallCaps w:val="0"/>
                <w:spacing w:val="20"/>
                <w:sz w:val="20"/>
                <w:szCs w:val="20"/>
                <w:lang w:val="ru-RU"/>
              </w:rPr>
            </w:pPr>
            <w:r w:rsidRPr="00052890">
              <w:rPr>
                <w:rFonts w:asciiTheme="minorHAnsi" w:hAnsiTheme="minorHAnsi" w:cstheme="minorHAnsi"/>
                <w:smallCaps w:val="0"/>
                <w:spacing w:val="20"/>
                <w:sz w:val="20"/>
                <w:szCs w:val="20"/>
                <w:lang w:val="ru-RU"/>
              </w:rPr>
              <w:t>ПРИ ПОДДЕРЖКЕ</w:t>
            </w:r>
          </w:p>
          <w:p w:rsidR="00052890" w:rsidRPr="00150D70" w:rsidRDefault="00052890" w:rsidP="00052890">
            <w:pPr>
              <w:jc w:val="both"/>
              <w:rPr>
                <w:noProof/>
                <w:lang w:eastAsia="ru-RU"/>
              </w:rPr>
            </w:pPr>
            <w:r w:rsidRPr="00052890">
              <w:rPr>
                <w:rFonts w:cstheme="minorHAnsi"/>
                <w:b/>
                <w:smallCaps/>
                <w:sz w:val="20"/>
                <w:szCs w:val="20"/>
              </w:rPr>
              <w:t>комитета жилищно-коммунального хозяйства и топливно-энергетического комплекса Волгоградской области</w:t>
            </w:r>
          </w:p>
        </w:tc>
      </w:tr>
    </w:tbl>
    <w:p w:rsidR="00136E8A" w:rsidRPr="001C3B7E" w:rsidRDefault="00136E8A" w:rsidP="0090734B">
      <w:pPr>
        <w:spacing w:after="0"/>
        <w:jc w:val="center"/>
        <w:rPr>
          <w:rFonts w:ascii="Arial Black" w:hAnsi="Arial Black" w:cs="Times New Roman"/>
          <w:b/>
          <w:color w:val="984806" w:themeColor="accent6" w:themeShade="80"/>
          <w:sz w:val="2"/>
          <w:szCs w:val="2"/>
        </w:rPr>
      </w:pPr>
    </w:p>
    <w:tbl>
      <w:tblPr>
        <w:tblStyle w:val="ac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922"/>
        <w:gridCol w:w="1559"/>
        <w:gridCol w:w="2127"/>
        <w:gridCol w:w="3402"/>
      </w:tblGrid>
      <w:tr w:rsidR="00E53F6B" w:rsidTr="00916FF0">
        <w:trPr>
          <w:trHeight w:val="904"/>
        </w:trPr>
        <w:tc>
          <w:tcPr>
            <w:tcW w:w="10774" w:type="dxa"/>
            <w:gridSpan w:val="5"/>
          </w:tcPr>
          <w:p w:rsidR="001C3B7E" w:rsidRPr="00052890" w:rsidRDefault="001C3B7E" w:rsidP="002C4920">
            <w:pPr>
              <w:rPr>
                <w:rFonts w:ascii="Arial" w:hAnsi="Arial" w:cs="Arial"/>
                <w:b/>
                <w:color w:val="17365D" w:themeColor="text2" w:themeShade="BF"/>
                <w:sz w:val="4"/>
                <w:szCs w:val="4"/>
              </w:rPr>
            </w:pPr>
          </w:p>
          <w:p w:rsidR="00473419" w:rsidRPr="00A1436A" w:rsidRDefault="00473419" w:rsidP="00473419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Для действующих общественных жилищных инспекторов – это возможность:</w:t>
            </w:r>
          </w:p>
          <w:p w:rsidR="00473419" w:rsidRPr="00A1436A" w:rsidRDefault="0055612B" w:rsidP="001C3B7E">
            <w:pPr>
              <w:pStyle w:val="ae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принять участие </w:t>
            </w:r>
            <w:r w:rsidR="00473419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в семинарах-практикумах</w:t>
            </w:r>
            <w:r w:rsidR="00BD1110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,</w:t>
            </w:r>
            <w:r w:rsidR="00FF31A3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</w:t>
            </w: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актуализировать </w:t>
            </w:r>
            <w:r w:rsidR="00FF31A3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свои знания </w:t>
            </w:r>
            <w:r w:rsidR="00094FAB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по вопросам реализации общественного жилищного контроля</w:t>
            </w:r>
            <w:r w:rsidR="005F1939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,</w:t>
            </w:r>
            <w:r w:rsidR="00094FAB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применения медиации в спорах по вопросам ЖКХ</w:t>
            </w:r>
            <w:r w:rsidR="00BD1110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</w:t>
            </w:r>
            <w:r w:rsidR="00BD1110" w:rsidRPr="00BD1110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и получить подтверждающий сертификат</w:t>
            </w:r>
            <w:r w:rsidR="00BD1110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;</w:t>
            </w:r>
          </w:p>
          <w:p w:rsidR="001C3B7E" w:rsidRPr="00A1436A" w:rsidRDefault="00BF4069" w:rsidP="002248D0">
            <w:pPr>
              <w:pStyle w:val="ae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стать участниками </w:t>
            </w:r>
            <w:r w:rsidR="001C3B7E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интерактивных круглых столов</w:t>
            </w:r>
            <w:r w:rsidR="00531435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,</w:t>
            </w:r>
            <w:r w:rsidR="001C3B7E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</w:t>
            </w:r>
            <w:r w:rsidR="00661F31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направленных на повышение эффективности практики взаимодействия участников жилищно-коммунальных отношений </w:t>
            </w:r>
            <w:r w:rsidR="001C3B7E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на территории Волгоградской области и </w:t>
            </w:r>
            <w:r w:rsidR="00661F31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Республики Калмыкия</w:t>
            </w: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;</w:t>
            </w:r>
          </w:p>
          <w:p w:rsidR="00473419" w:rsidRPr="00A1436A" w:rsidRDefault="00473419" w:rsidP="00EF1E9F">
            <w:pPr>
              <w:pStyle w:val="ae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стать активным</w:t>
            </w:r>
            <w:r w:rsidR="00A1436A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и</w:t>
            </w: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участник</w:t>
            </w:r>
            <w:r w:rsidR="00A1436A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ами</w:t>
            </w: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</w:t>
            </w:r>
            <w:r w:rsidR="00EF1E9F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и инициатор</w:t>
            </w:r>
            <w:r w:rsidR="00A1436A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ами</w:t>
            </w:r>
            <w:r w:rsidR="00EF1E9F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</w:t>
            </w:r>
            <w:r w:rsidR="00515909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прикладного </w:t>
            </w: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общественного контроля качества жилищно-коммунальных услуг;</w:t>
            </w:r>
          </w:p>
          <w:p w:rsidR="00C039DD" w:rsidRPr="00A1436A" w:rsidRDefault="00473419" w:rsidP="00EF1E9F">
            <w:pPr>
              <w:pStyle w:val="ae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стать участником добровольческого движения «Х</w:t>
            </w:r>
            <w:r w:rsidR="00C21DBE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артия солидарности в сфере ЖКХ»;</w:t>
            </w:r>
          </w:p>
          <w:p w:rsidR="00C21DBE" w:rsidRPr="00A1436A" w:rsidRDefault="00C21DBE" w:rsidP="00C21DBE">
            <w:pPr>
              <w:pStyle w:val="ae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получить практические консультации и реальную помощь по вопросам осуществления общественного жилищного контроля</w:t>
            </w:r>
            <w:r w:rsidR="00D72615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 в доме своего проживания</w:t>
            </w:r>
            <w:r w:rsidR="00531435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.</w:t>
            </w:r>
          </w:p>
          <w:p w:rsidR="002D39D4" w:rsidRPr="00A1436A" w:rsidRDefault="002D39D4" w:rsidP="00C2396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E57CD3" w:rsidTr="00916FF0">
        <w:trPr>
          <w:trHeight w:val="762"/>
        </w:trPr>
        <w:tc>
          <w:tcPr>
            <w:tcW w:w="10774" w:type="dxa"/>
            <w:gridSpan w:val="5"/>
          </w:tcPr>
          <w:p w:rsidR="005B283C" w:rsidRPr="00A1436A" w:rsidRDefault="005B283C" w:rsidP="00C6463B">
            <w:pPr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Для собственников </w:t>
            </w:r>
            <w:r w:rsidR="00653B61" w:rsidRPr="00A1436A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помещений </w:t>
            </w:r>
            <w:r w:rsidRPr="00A1436A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МКД – это возможность:</w:t>
            </w:r>
          </w:p>
          <w:p w:rsidR="000A71CC" w:rsidRPr="00A1436A" w:rsidRDefault="00043739" w:rsidP="00553B0E">
            <w:pPr>
              <w:pStyle w:val="a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</w:pPr>
            <w:r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 xml:space="preserve">получить квалифицированную помощь в сфере ЖКХ: </w:t>
            </w:r>
            <w:r w:rsidR="000A71CC"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 xml:space="preserve">консультативную, юридическую, медиативную </w:t>
            </w:r>
            <w:r w:rsidR="000D5421"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(</w:t>
            </w:r>
            <w:r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разрешение конфликтов в досудебном порядке</w:t>
            </w:r>
            <w:r w:rsidR="000D5421"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)</w:t>
            </w:r>
            <w:r w:rsidR="000A71CC"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 xml:space="preserve"> через </w:t>
            </w:r>
            <w:r w:rsidR="002C4920"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 xml:space="preserve">стационарные и выездные </w:t>
            </w:r>
            <w:r w:rsidR="000A71CC"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приемные граждан, общественную «горячую линию» по капитальному ремонту</w:t>
            </w:r>
            <w:r w:rsidR="00F41FA4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;</w:t>
            </w:r>
          </w:p>
          <w:p w:rsidR="00043739" w:rsidRPr="00A1436A" w:rsidRDefault="002C4920" w:rsidP="009C55A3">
            <w:pPr>
              <w:pStyle w:val="a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</w:pPr>
            <w:r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 xml:space="preserve">провести в доме своего проживания общественный жилищный контроль и </w:t>
            </w:r>
            <w:r w:rsidR="00043739"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добиваться решения вопросов защиты прав в сфере ЖКХ;</w:t>
            </w:r>
          </w:p>
          <w:p w:rsidR="00D34E75" w:rsidRPr="00A1436A" w:rsidRDefault="00D34E75" w:rsidP="00D34E75">
            <w:pPr>
              <w:pStyle w:val="ae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</w:pP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включиться в деятельность института общественных жилищных инспекторов и экспертов;</w:t>
            </w:r>
          </w:p>
          <w:p w:rsidR="009C55A3" w:rsidRPr="00A1436A" w:rsidRDefault="009C55A3" w:rsidP="009C55A3">
            <w:pPr>
              <w:pStyle w:val="a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</w:pPr>
            <w:r w:rsidRPr="00A1436A">
              <w:rPr>
                <w:rFonts w:ascii="Arial" w:hAnsi="Arial" w:cs="Arial"/>
                <w:color w:val="17365D" w:themeColor="text2" w:themeShade="BF"/>
                <w:sz w:val="23"/>
                <w:szCs w:val="23"/>
              </w:rPr>
              <w:t>пройти подготовку по программе общественных жилищных инспекторов, в том числе со специализацией по капитальному ремонту, подтвержденную сертификатом АНО ДПО «Международная академия профессионального образования»;</w:t>
            </w:r>
          </w:p>
          <w:p w:rsidR="009C55A3" w:rsidRPr="00A1436A" w:rsidRDefault="009C55A3" w:rsidP="009C55A3">
            <w:pPr>
              <w:pStyle w:val="a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</w:pPr>
            <w:r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получить статус общественного жилищного инспектора, подтвержденный удостоверением Региональной общественной инспекц</w:t>
            </w:r>
            <w:r w:rsidR="004A75FD" w:rsidRPr="00A1436A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ии</w:t>
            </w:r>
            <w:r w:rsidR="00433C20">
              <w:rPr>
                <w:rFonts w:ascii="Arial" w:eastAsia="Times New Roman" w:hAnsi="Arial" w:cs="Arial"/>
                <w:color w:val="17365D" w:themeColor="text2" w:themeShade="BF"/>
                <w:sz w:val="23"/>
                <w:szCs w:val="23"/>
                <w:lang w:eastAsia="ru-RU"/>
              </w:rPr>
              <w:t>, аккредитованной при Общественной палате Волгоградской области (свидетельство № 006 от 21.11.2017).</w:t>
            </w:r>
          </w:p>
          <w:p w:rsidR="00D25D96" w:rsidRPr="00052890" w:rsidRDefault="00D25D96" w:rsidP="004A75FD">
            <w:pPr>
              <w:pStyle w:val="ae"/>
              <w:ind w:left="795"/>
              <w:jc w:val="both"/>
              <w:rPr>
                <w:rFonts w:ascii="Arial Black" w:hAnsi="Arial Black"/>
                <w:color w:val="17365D" w:themeColor="text2" w:themeShade="BF"/>
                <w:spacing w:val="-3"/>
                <w:sz w:val="10"/>
                <w:szCs w:val="10"/>
              </w:rPr>
            </w:pPr>
          </w:p>
          <w:p w:rsidR="00AB3DA5" w:rsidRPr="00935958" w:rsidRDefault="00AB3DA5" w:rsidP="004A75FD">
            <w:pPr>
              <w:pStyle w:val="ae"/>
              <w:ind w:left="795"/>
              <w:jc w:val="both"/>
              <w:rPr>
                <w:rFonts w:ascii="Arial Black" w:hAnsi="Arial Black"/>
                <w:color w:val="17365D" w:themeColor="text2" w:themeShade="BF"/>
                <w:spacing w:val="-3"/>
                <w:sz w:val="18"/>
                <w:szCs w:val="18"/>
              </w:rPr>
            </w:pPr>
          </w:p>
        </w:tc>
      </w:tr>
      <w:tr w:rsidR="000871FE" w:rsidTr="00916FF0">
        <w:trPr>
          <w:trHeight w:val="359"/>
        </w:trPr>
        <w:tc>
          <w:tcPr>
            <w:tcW w:w="10774" w:type="dxa"/>
            <w:gridSpan w:val="5"/>
          </w:tcPr>
          <w:p w:rsidR="000871FE" w:rsidRPr="00A1436A" w:rsidRDefault="000871FE" w:rsidP="00872E7C">
            <w:pPr>
              <w:jc w:val="center"/>
              <w:rPr>
                <w:rFonts w:ascii="Arial Black" w:hAnsi="Arial Black" w:cs="Times New Roman"/>
                <w:color w:val="17365D" w:themeColor="text2" w:themeShade="BF"/>
                <w:sz w:val="20"/>
                <w:szCs w:val="20"/>
              </w:rPr>
            </w:pPr>
            <w:r w:rsidRPr="00A1436A">
              <w:rPr>
                <w:rFonts w:ascii="Arial Black" w:hAnsi="Arial Black" w:cs="Times New Roman"/>
                <w:color w:val="17365D" w:themeColor="text2" w:themeShade="BF"/>
                <w:sz w:val="20"/>
                <w:szCs w:val="20"/>
              </w:rPr>
              <w:t>С ВАМИ ВЗАИМОДЕЙСТВ</w:t>
            </w:r>
            <w:r w:rsidR="00872E7C">
              <w:rPr>
                <w:rFonts w:ascii="Arial Black" w:hAnsi="Arial Black" w:cs="Times New Roman"/>
                <w:color w:val="17365D" w:themeColor="text2" w:themeShade="BF"/>
                <w:sz w:val="20"/>
                <w:szCs w:val="20"/>
              </w:rPr>
              <w:t>УЮТ</w:t>
            </w:r>
            <w:r w:rsidRPr="00A1436A">
              <w:rPr>
                <w:rFonts w:ascii="Arial Black" w:hAnsi="Arial Black" w:cs="Times New Roman"/>
                <w:color w:val="17365D" w:themeColor="text2" w:themeShade="BF"/>
                <w:sz w:val="20"/>
                <w:szCs w:val="20"/>
              </w:rPr>
              <w:t>:</w:t>
            </w:r>
          </w:p>
        </w:tc>
      </w:tr>
      <w:tr w:rsidR="00E53F6B" w:rsidTr="00916FF0">
        <w:trPr>
          <w:trHeight w:val="3100"/>
        </w:trPr>
        <w:tc>
          <w:tcPr>
            <w:tcW w:w="3686" w:type="dxa"/>
            <w:gridSpan w:val="2"/>
          </w:tcPr>
          <w:p w:rsidR="00B45971" w:rsidRPr="00B55D94" w:rsidRDefault="004130C3" w:rsidP="004130C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АНО ДПО </w:t>
            </w:r>
          </w:p>
          <w:p w:rsidR="00E53F6B" w:rsidRPr="00B55D94" w:rsidRDefault="004130C3" w:rsidP="004130C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«Международная академия профессионального образования»</w:t>
            </w:r>
          </w:p>
          <w:p w:rsidR="00B45971" w:rsidRPr="00A1436A" w:rsidRDefault="00B45971" w:rsidP="004130C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  <w:u w:val="single"/>
              </w:rPr>
            </w:pPr>
          </w:p>
          <w:p w:rsidR="004130C3" w:rsidRPr="00A1436A" w:rsidRDefault="004130C3" w:rsidP="004130C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1436A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950518"/>
                  <wp:effectExtent l="0" t="0" r="0" b="0"/>
                  <wp:docPr id="17" name="Рисунок 3" descr="F:\МАПО и АЭРС\ЛОГОТИП\логотип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F:\МАПО и АЭРС\ЛОГОТИП\логотип 2.jpg"/>
                          <pic:cNvPicPr/>
                        </pic:nvPicPr>
                        <pic:blipFill>
                          <a:blip r:embed="rId10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68" cy="95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E9665A" w:rsidRPr="00B55D94" w:rsidRDefault="00E57CD3" w:rsidP="004130C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Региональный центр общественного контроля</w:t>
            </w:r>
          </w:p>
          <w:p w:rsidR="00E53F6B" w:rsidRPr="00B55D94" w:rsidRDefault="00E57CD3" w:rsidP="004130C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в сфере ЖКХ</w:t>
            </w:r>
          </w:p>
          <w:p w:rsidR="00E9665A" w:rsidRDefault="00E9665A" w:rsidP="004130C3">
            <w:pPr>
              <w:jc w:val="center"/>
              <w:rPr>
                <w:rFonts w:ascii="Arial Black" w:hAnsi="Arial Black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B55D94" w:rsidRPr="00A1436A" w:rsidRDefault="00B55D94" w:rsidP="004130C3">
            <w:pPr>
              <w:jc w:val="center"/>
              <w:rPr>
                <w:rFonts w:ascii="Arial Black" w:hAnsi="Arial Black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4130C3" w:rsidRPr="00B55D94" w:rsidRDefault="004130C3" w:rsidP="004130C3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и</w:t>
            </w:r>
            <w:r w:rsidR="00E9665A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E57CD3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добровольцы проекта </w:t>
            </w:r>
          </w:p>
          <w:p w:rsidR="00E57CD3" w:rsidRPr="00A1436A" w:rsidRDefault="00E57CD3" w:rsidP="002E29F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(юристы, </w:t>
            </w:r>
            <w:r w:rsidR="004130C3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медиаторы, адвокаты, </w:t>
            </w:r>
            <w:r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специалисты в сфере ЖКХ</w:t>
            </w:r>
            <w:r w:rsidR="004130C3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, </w:t>
            </w:r>
            <w:r w:rsidR="00D00F6A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о</w:t>
            </w:r>
            <w:r w:rsidR="004130C3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бщественные инспекторы</w:t>
            </w:r>
            <w:r w:rsidR="00124E0A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и эксперты, </w:t>
            </w:r>
            <w:r w:rsidR="002E29FB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общественные организации</w:t>
            </w:r>
            <w:r w:rsidR="004130C3" w:rsidRPr="00B55D9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45971" w:rsidRPr="00B55D94" w:rsidRDefault="00E57CD3" w:rsidP="004130C3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B55D94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 xml:space="preserve">Региональная общественная </w:t>
            </w:r>
          </w:p>
          <w:p w:rsidR="00E53F6B" w:rsidRPr="00B55D94" w:rsidRDefault="00E57CD3" w:rsidP="004130C3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B55D94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</w:rPr>
              <w:t xml:space="preserve">инспекция </w:t>
            </w:r>
          </w:p>
          <w:p w:rsidR="004130C3" w:rsidRPr="00A1436A" w:rsidRDefault="00B45971" w:rsidP="00941EA0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A1436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690DBB" w:rsidRPr="00A1436A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 </w:t>
            </w:r>
            <w:r w:rsidRPr="00A1436A">
              <w:rPr>
                <w:rFonts w:ascii="Times New Roman" w:hAnsi="Times New Roman" w:cs="Times New Roman"/>
                <w:b/>
                <w:bCs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032344" cy="1360170"/>
                  <wp:effectExtent l="0" t="0" r="0" b="0"/>
                  <wp:docPr id="10" name="Рисунок 4" descr="C:\Documents and Settings\bezryadina\Мои документы\Downloads\Логотип Общественной инспекци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bezryadina\Мои документы\Downloads\Логотип Общественной инспекц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95" cy="13623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F6B" w:rsidTr="00916FF0">
        <w:tc>
          <w:tcPr>
            <w:tcW w:w="10774" w:type="dxa"/>
            <w:gridSpan w:val="5"/>
          </w:tcPr>
          <w:p w:rsidR="00916FF0" w:rsidRPr="00AB3DA5" w:rsidRDefault="00916FF0" w:rsidP="00A20DCD">
            <w:pPr>
              <w:rPr>
                <w:rFonts w:ascii="Arial Black" w:hAnsi="Arial Black" w:cs="Times New Roman"/>
                <w:b/>
                <w:color w:val="C00000"/>
                <w:sz w:val="2"/>
                <w:szCs w:val="2"/>
              </w:rPr>
            </w:pPr>
          </w:p>
          <w:p w:rsidR="00935958" w:rsidRDefault="00935958" w:rsidP="006C0F8F">
            <w:pPr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</w:pPr>
          </w:p>
          <w:p w:rsidR="00E53F6B" w:rsidRPr="00062D87" w:rsidRDefault="000871FE" w:rsidP="00760CC9">
            <w:pPr>
              <w:jc w:val="center"/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</w:pPr>
            <w:r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>КОНТАКТЫ</w:t>
            </w:r>
            <w:r w:rsidR="00B639B1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 xml:space="preserve">, ГРАФИК </w:t>
            </w:r>
            <w:r w:rsidR="00760CC9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 xml:space="preserve">РАБОТЫ ПРИЕМНЫХ ГРАЖДАН </w:t>
            </w:r>
            <w:r w:rsidR="00004896"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>(</w:t>
            </w:r>
            <w:proofErr w:type="spellStart"/>
            <w:r w:rsidR="00004896"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>г.</w:t>
            </w:r>
            <w:r w:rsidR="00C43251"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>Волгоград</w:t>
            </w:r>
            <w:proofErr w:type="spellEnd"/>
            <w:r w:rsidR="00713F20"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713F20"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>г.Ми</w:t>
            </w:r>
            <w:r w:rsidR="00E53BAF"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>хайловка</w:t>
            </w:r>
            <w:proofErr w:type="spellEnd"/>
            <w:r w:rsidR="00C43251" w:rsidRPr="00062D87">
              <w:rPr>
                <w:rFonts w:ascii="Arial Black" w:hAnsi="Arial Black" w:cs="Times New Roman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9921AC" w:rsidTr="00916FF0">
        <w:tc>
          <w:tcPr>
            <w:tcW w:w="10774" w:type="dxa"/>
            <w:gridSpan w:val="5"/>
          </w:tcPr>
          <w:p w:rsidR="009921AC" w:rsidRPr="00DC54BE" w:rsidRDefault="009921AC" w:rsidP="000871FE">
            <w:pPr>
              <w:jc w:val="center"/>
              <w:rPr>
                <w:rFonts w:ascii="Arial Black" w:hAnsi="Arial Black" w:cs="Times New Roman"/>
                <w:b/>
                <w:color w:val="FF0000"/>
                <w:sz w:val="2"/>
                <w:szCs w:val="2"/>
                <w:u w:val="single"/>
              </w:rPr>
            </w:pPr>
          </w:p>
        </w:tc>
      </w:tr>
      <w:tr w:rsidR="00190AA0" w:rsidTr="00916FF0"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:rsidR="00190AA0" w:rsidRPr="00323755" w:rsidRDefault="00190AA0" w:rsidP="000871FE">
            <w:pPr>
              <w:jc w:val="center"/>
              <w:rPr>
                <w:rFonts w:ascii="Arial Black" w:hAnsi="Arial Black" w:cs="Times New Roman"/>
                <w:b/>
                <w:color w:val="FF0000"/>
                <w:sz w:val="2"/>
                <w:szCs w:val="2"/>
                <w:u w:val="single"/>
              </w:rPr>
            </w:pPr>
          </w:p>
        </w:tc>
      </w:tr>
      <w:tr w:rsidR="005B283C" w:rsidTr="00C8106B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C" w:rsidRPr="00093D45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Понедельник</w:t>
            </w:r>
          </w:p>
          <w:p w:rsidR="005B283C" w:rsidRPr="00093D45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Вторник   </w:t>
            </w:r>
          </w:p>
          <w:p w:rsidR="005B283C" w:rsidRPr="00093D45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Среда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0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9.00 – 12.30</w:t>
            </w:r>
          </w:p>
          <w:p w:rsidR="005B283C" w:rsidRPr="00093D45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14.00-17.30</w:t>
            </w:r>
          </w:p>
          <w:p w:rsidR="005B283C" w:rsidRPr="00093D45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9.00 – 12.30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C" w:rsidRPr="00093D45" w:rsidRDefault="005B283C" w:rsidP="00E9665A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Место приема:</w:t>
            </w: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г. Волгоград, Центральный район, ул. Голубинская, д. 1</w:t>
            </w:r>
          </w:p>
          <w:p w:rsidR="009334C9" w:rsidRPr="00093D45" w:rsidRDefault="005B283C" w:rsidP="00E9665A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Телефон:</w:t>
            </w: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8(8442) 35-27-31</w:t>
            </w:r>
            <w:r w:rsidR="009334C9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</w:p>
          <w:p w:rsidR="005B283C" w:rsidRPr="009B6A0A" w:rsidRDefault="009334C9" w:rsidP="00E9665A">
            <w:pPr>
              <w:pStyle w:val="2"/>
              <w:jc w:val="left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Кузнецова Ольга Ивановна</w:t>
            </w:r>
          </w:p>
        </w:tc>
      </w:tr>
      <w:tr w:rsidR="005B283C" w:rsidTr="00C8106B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C" w:rsidRPr="00093D45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Четверг </w:t>
            </w:r>
          </w:p>
          <w:p w:rsidR="005B283C" w:rsidRPr="00093D45" w:rsidRDefault="005B283C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Пятница</w:t>
            </w:r>
          </w:p>
          <w:p w:rsidR="00817958" w:rsidRPr="00093D45" w:rsidRDefault="00817958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817958" w:rsidRPr="00093D45" w:rsidRDefault="00817958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Суббота</w:t>
            </w:r>
          </w:p>
          <w:p w:rsidR="00817958" w:rsidRPr="00093D45" w:rsidRDefault="00817958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Воскресенье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C" w:rsidRPr="00093D45" w:rsidRDefault="00C43251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15.3</w:t>
            </w:r>
            <w:r w:rsidR="00445716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0 - 18.30</w:t>
            </w:r>
          </w:p>
          <w:p w:rsidR="005B283C" w:rsidRPr="00093D45" w:rsidRDefault="00C43251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15.3</w:t>
            </w:r>
            <w:r w:rsidR="00445716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0 - 18.3</w:t>
            </w:r>
            <w:r w:rsidR="005B283C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0</w:t>
            </w:r>
          </w:p>
          <w:p w:rsidR="00817958" w:rsidRPr="00093D45" w:rsidRDefault="00817958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817958" w:rsidRPr="00093D45" w:rsidRDefault="00817958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По предварительной записи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C" w:rsidRPr="00093D45" w:rsidRDefault="00B53605" w:rsidP="00E9665A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Место приема:</w:t>
            </w: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г.</w:t>
            </w:r>
            <w:r w:rsidR="00277601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5B283C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Волгоград, </w:t>
            </w: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Ворошиловский</w:t>
            </w:r>
            <w:r w:rsidR="00277601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5B283C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район, ул. Академическая, </w:t>
            </w:r>
            <w:r w:rsidR="000A3C49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д. </w:t>
            </w:r>
            <w:r w:rsidR="005B283C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22</w:t>
            </w:r>
          </w:p>
          <w:p w:rsidR="005B283C" w:rsidRPr="00093D45" w:rsidRDefault="004815F8" w:rsidP="00E9665A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Телефон:</w:t>
            </w: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8 (8442) 52-93</w:t>
            </w:r>
            <w:r w:rsidR="005B283C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-</w:t>
            </w: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22</w:t>
            </w:r>
          </w:p>
          <w:p w:rsidR="00817958" w:rsidRPr="009B6A0A" w:rsidRDefault="009334C9" w:rsidP="00E9665A">
            <w:pPr>
              <w:pStyle w:val="2"/>
              <w:jc w:val="left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  <w:proofErr w:type="spellStart"/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Шилина</w:t>
            </w:r>
            <w:proofErr w:type="spellEnd"/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Елена Вячеславовна</w:t>
            </w:r>
          </w:p>
          <w:p w:rsidR="00A259DC" w:rsidRPr="00093D45" w:rsidRDefault="00A259DC" w:rsidP="009B6A0A">
            <w:pPr>
              <w:pStyle w:val="2"/>
              <w:jc w:val="left"/>
              <w:rPr>
                <w:color w:val="17365D" w:themeColor="text2" w:themeShade="BF"/>
                <w:sz w:val="2"/>
                <w:szCs w:val="2"/>
                <w:lang w:val="ru-RU"/>
              </w:rPr>
            </w:pPr>
          </w:p>
        </w:tc>
      </w:tr>
      <w:tr w:rsidR="00DE5A46" w:rsidTr="00C8106B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6" w:rsidRPr="00093D45" w:rsidRDefault="00DE5A46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Вторник</w:t>
            </w:r>
          </w:p>
          <w:p w:rsidR="00DE5A46" w:rsidRPr="00093D45" w:rsidRDefault="00DE5A46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Среда</w:t>
            </w:r>
          </w:p>
          <w:p w:rsidR="008A5B7A" w:rsidRPr="00093D45" w:rsidRDefault="008A5B7A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6" w:rsidRPr="00093D45" w:rsidRDefault="00DE5A46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9.00 – 12.00</w:t>
            </w:r>
          </w:p>
          <w:p w:rsidR="00DE5A46" w:rsidRPr="00093D45" w:rsidRDefault="00DE5A46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9.00 – 12.00</w:t>
            </w:r>
          </w:p>
          <w:p w:rsidR="008A5B7A" w:rsidRPr="00093D45" w:rsidRDefault="008A5B7A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9.00 – 12.00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6" w:rsidRPr="00093D45" w:rsidRDefault="004F0BAF" w:rsidP="00E9665A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Общественная </w:t>
            </w:r>
            <w:r w:rsidRPr="00EB51B1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«г</w:t>
            </w:r>
            <w:r w:rsidR="00DE5A46" w:rsidRPr="00EB51B1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орячая линия»</w:t>
            </w:r>
            <w:r w:rsidR="009B6A0A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DE5A46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по капремонту</w:t>
            </w:r>
          </w:p>
          <w:p w:rsidR="00DE5A46" w:rsidRDefault="009B6A0A" w:rsidP="008A5B7A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Телефон:</w:t>
            </w:r>
            <w:r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DE5A46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8 (8442) </w:t>
            </w:r>
            <w:r w:rsidR="008A5B7A" w:rsidRPr="00093D45">
              <w:rPr>
                <w:color w:val="17365D" w:themeColor="text2" w:themeShade="BF"/>
                <w:sz w:val="20"/>
                <w:szCs w:val="20"/>
                <w:lang w:val="ru-RU"/>
              </w:rPr>
              <w:t>59-69-05</w:t>
            </w:r>
          </w:p>
          <w:p w:rsidR="009B6A0A" w:rsidRPr="009B6A0A" w:rsidRDefault="009B6A0A" w:rsidP="008A5B7A">
            <w:pPr>
              <w:pStyle w:val="2"/>
              <w:jc w:val="left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Волохов Евгений Кузьмич</w:t>
            </w:r>
          </w:p>
        </w:tc>
      </w:tr>
      <w:tr w:rsidR="00F56DA5" w:rsidTr="00C8106B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5" w:rsidRDefault="00317895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color w:val="17365D" w:themeColor="text2" w:themeShade="BF"/>
                <w:sz w:val="20"/>
                <w:szCs w:val="20"/>
                <w:lang w:val="ru-RU"/>
              </w:rPr>
              <w:t>Вторник</w:t>
            </w:r>
          </w:p>
          <w:p w:rsidR="00317895" w:rsidRDefault="00317895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color w:val="17365D" w:themeColor="text2" w:themeShade="BF"/>
                <w:sz w:val="20"/>
                <w:szCs w:val="20"/>
                <w:lang w:val="ru-RU"/>
              </w:rPr>
              <w:t>Четверг</w:t>
            </w:r>
          </w:p>
          <w:p w:rsidR="002D6D05" w:rsidRDefault="002D6D05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Суббота </w:t>
            </w:r>
          </w:p>
          <w:p w:rsidR="002D6D05" w:rsidRPr="00093D45" w:rsidRDefault="002D6D05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color w:val="17365D" w:themeColor="text2" w:themeShade="BF"/>
                <w:sz w:val="20"/>
                <w:szCs w:val="20"/>
                <w:lang w:val="ru-RU"/>
              </w:rPr>
              <w:t>Воскресенье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5" w:rsidRDefault="00F31AE5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color w:val="17365D" w:themeColor="text2" w:themeShade="BF"/>
                <w:sz w:val="20"/>
                <w:szCs w:val="20"/>
                <w:lang w:val="ru-RU"/>
              </w:rPr>
              <w:t>10.00 – 12.00</w:t>
            </w:r>
          </w:p>
          <w:p w:rsidR="00F31AE5" w:rsidRDefault="00F31AE5" w:rsidP="005B283C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F31AE5">
              <w:rPr>
                <w:color w:val="17365D" w:themeColor="text2" w:themeShade="BF"/>
                <w:sz w:val="20"/>
                <w:szCs w:val="20"/>
                <w:lang w:val="ru-RU"/>
              </w:rPr>
              <w:t>10.00 – 12.00</w:t>
            </w:r>
          </w:p>
          <w:p w:rsidR="002D6D05" w:rsidRPr="002D6D05" w:rsidRDefault="002D6D05" w:rsidP="002D6D05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2D6D05">
              <w:rPr>
                <w:color w:val="17365D" w:themeColor="text2" w:themeShade="BF"/>
                <w:sz w:val="20"/>
                <w:szCs w:val="20"/>
                <w:lang w:val="ru-RU"/>
              </w:rPr>
              <w:t>10.00 – 12.00</w:t>
            </w:r>
          </w:p>
          <w:p w:rsidR="002D6D05" w:rsidRPr="00093D45" w:rsidRDefault="002D6D05" w:rsidP="002D6D05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2D6D05">
              <w:rPr>
                <w:color w:val="17365D" w:themeColor="text2" w:themeShade="BF"/>
                <w:sz w:val="20"/>
                <w:szCs w:val="20"/>
                <w:lang w:val="ru-RU"/>
              </w:rPr>
              <w:t>10.00 – 12.00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A5" w:rsidRPr="00093D45" w:rsidRDefault="00F56DA5" w:rsidP="00F56DA5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Место приема:</w:t>
            </w:r>
            <w:r w:rsidRPr="00093D4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г. Михайловка, ул. </w:t>
            </w:r>
            <w:r w:rsidR="00F31AE5">
              <w:rPr>
                <w:color w:val="17365D" w:themeColor="text2" w:themeShade="BF"/>
                <w:sz w:val="20"/>
                <w:szCs w:val="20"/>
                <w:lang w:val="ru-RU"/>
              </w:rPr>
              <w:t>Энгельса</w:t>
            </w:r>
            <w:r w:rsidR="008D2384">
              <w:rPr>
                <w:color w:val="17365D" w:themeColor="text2" w:themeShade="BF"/>
                <w:sz w:val="20"/>
                <w:szCs w:val="20"/>
                <w:lang w:val="ru-RU"/>
              </w:rPr>
              <w:t>, д.12</w:t>
            </w:r>
          </w:p>
          <w:p w:rsidR="00F56DA5" w:rsidRDefault="008600CA" w:rsidP="00F56DA5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Телефон</w:t>
            </w:r>
            <w:r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: </w:t>
            </w:r>
            <w:r w:rsidR="008D2384">
              <w:rPr>
                <w:color w:val="17365D" w:themeColor="text2" w:themeShade="BF"/>
                <w:sz w:val="20"/>
                <w:szCs w:val="20"/>
                <w:lang w:val="ru-RU"/>
              </w:rPr>
              <w:t>8 968 283 36 93</w:t>
            </w:r>
          </w:p>
          <w:p w:rsidR="003A0482" w:rsidRDefault="002D6D05" w:rsidP="00CE0604">
            <w:pPr>
              <w:pStyle w:val="2"/>
              <w:jc w:val="left"/>
              <w:rPr>
                <w:color w:val="17365D" w:themeColor="text2" w:themeShade="BF"/>
                <w:sz w:val="20"/>
                <w:szCs w:val="20"/>
                <w:lang w:val="ru-RU"/>
              </w:rPr>
            </w:pP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Место приема:</w:t>
            </w:r>
            <w:r w:rsidRPr="002D6D05">
              <w:rPr>
                <w:color w:val="17365D" w:themeColor="text2" w:themeShade="BF"/>
                <w:sz w:val="20"/>
                <w:szCs w:val="20"/>
                <w:lang w:val="ru-RU"/>
              </w:rPr>
              <w:t xml:space="preserve"> г. Михайловка, ул. </w:t>
            </w:r>
            <w:r>
              <w:rPr>
                <w:color w:val="17365D" w:themeColor="text2" w:themeShade="BF"/>
                <w:sz w:val="20"/>
                <w:szCs w:val="20"/>
                <w:lang w:val="ru-RU"/>
              </w:rPr>
              <w:t>Обороны</w:t>
            </w:r>
            <w:r w:rsidRPr="002D6D05">
              <w:rPr>
                <w:color w:val="17365D" w:themeColor="text2" w:themeShade="BF"/>
                <w:sz w:val="20"/>
                <w:szCs w:val="20"/>
                <w:lang w:val="ru-RU"/>
              </w:rPr>
              <w:t>, д.</w:t>
            </w:r>
            <w:r w:rsidR="00CE0604">
              <w:rPr>
                <w:color w:val="17365D" w:themeColor="text2" w:themeShade="BF"/>
                <w:sz w:val="20"/>
                <w:szCs w:val="20"/>
                <w:lang w:val="ru-RU"/>
              </w:rPr>
              <w:t>85</w:t>
            </w:r>
          </w:p>
          <w:p w:rsidR="009B6A0A" w:rsidRPr="009B6A0A" w:rsidRDefault="009B6A0A" w:rsidP="00CE0604">
            <w:pPr>
              <w:pStyle w:val="2"/>
              <w:jc w:val="left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Алексеев Андрей Бори</w:t>
            </w:r>
            <w:r w:rsidRPr="009B6A0A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сович</w:t>
            </w:r>
          </w:p>
        </w:tc>
      </w:tr>
    </w:tbl>
    <w:p w:rsidR="0019579E" w:rsidRPr="00062D87" w:rsidRDefault="0019579E" w:rsidP="001209BC">
      <w:pPr>
        <w:spacing w:after="0"/>
        <w:jc w:val="center"/>
        <w:rPr>
          <w:rFonts w:ascii="Arial Black" w:hAnsi="Arial Black" w:cs="Times New Roman"/>
          <w:b/>
          <w:color w:val="C00000"/>
          <w:sz w:val="16"/>
          <w:szCs w:val="16"/>
        </w:rPr>
      </w:pPr>
      <w:r w:rsidRPr="00062D87">
        <w:rPr>
          <w:rFonts w:ascii="Arial Black" w:hAnsi="Arial Black" w:cs="Times New Roman"/>
          <w:b/>
          <w:color w:val="C00000"/>
          <w:sz w:val="16"/>
          <w:szCs w:val="16"/>
        </w:rPr>
        <w:t>ГРАФИК «ВЫЕЗДНЫХ ПРИЕМНЫХ»</w:t>
      </w:r>
      <w:r w:rsidR="00A31FD2" w:rsidRPr="00062D87">
        <w:rPr>
          <w:rFonts w:ascii="Arial Black" w:hAnsi="Arial Black" w:cs="Times New Roman"/>
          <w:b/>
          <w:color w:val="C00000"/>
          <w:sz w:val="16"/>
          <w:szCs w:val="16"/>
        </w:rPr>
        <w:t xml:space="preserve"> </w:t>
      </w:r>
      <w:r w:rsidR="00C305D7" w:rsidRPr="00062D87">
        <w:rPr>
          <w:rFonts w:ascii="Arial Black" w:hAnsi="Arial Black" w:cs="Times New Roman"/>
          <w:b/>
          <w:color w:val="C00000"/>
          <w:sz w:val="16"/>
          <w:szCs w:val="16"/>
        </w:rPr>
        <w:t xml:space="preserve">ДЛЯ СОБСТВЕННИКОВ ПОМЕЩЕНИЙ МКД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7"/>
        <w:gridCol w:w="5439"/>
      </w:tblGrid>
      <w:tr w:rsidR="006B67D3" w:rsidTr="00DC54BE">
        <w:tc>
          <w:tcPr>
            <w:tcW w:w="5211" w:type="dxa"/>
          </w:tcPr>
          <w:p w:rsidR="006B67D3" w:rsidRPr="008705BE" w:rsidRDefault="006B67D3" w:rsidP="006B67D3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Декабрь 2018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</w:p>
        </w:tc>
        <w:tc>
          <w:tcPr>
            <w:tcW w:w="5551" w:type="dxa"/>
          </w:tcPr>
          <w:p w:rsidR="006B67D3" w:rsidRPr="008705BE" w:rsidRDefault="006B67D3" w:rsidP="006B67D3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Камышин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Волгоградской области</w:t>
            </w:r>
          </w:p>
        </w:tc>
      </w:tr>
      <w:tr w:rsidR="0019579E" w:rsidTr="00DC54BE">
        <w:tc>
          <w:tcPr>
            <w:tcW w:w="5211" w:type="dxa"/>
          </w:tcPr>
          <w:p w:rsidR="0019579E" w:rsidRPr="008705BE" w:rsidRDefault="00F56DA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Январь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2019 </w:t>
            </w:r>
          </w:p>
        </w:tc>
        <w:tc>
          <w:tcPr>
            <w:tcW w:w="5551" w:type="dxa"/>
          </w:tcPr>
          <w:p w:rsidR="0019579E" w:rsidRPr="008705BE" w:rsidRDefault="00F56DA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Жирновск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C062D7" w:rsidTr="00DC54BE">
        <w:tc>
          <w:tcPr>
            <w:tcW w:w="5211" w:type="dxa"/>
          </w:tcPr>
          <w:p w:rsidR="00C062D7" w:rsidRPr="008705BE" w:rsidRDefault="00C062D7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Фе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враль 2019 </w:t>
            </w:r>
          </w:p>
        </w:tc>
        <w:tc>
          <w:tcPr>
            <w:tcW w:w="5551" w:type="dxa"/>
          </w:tcPr>
          <w:p w:rsidR="00C062D7" w:rsidRPr="008705BE" w:rsidRDefault="00C062D7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Фролово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3E0E26" w:rsidTr="00DC54BE">
        <w:tc>
          <w:tcPr>
            <w:tcW w:w="5211" w:type="dxa"/>
          </w:tcPr>
          <w:p w:rsidR="003E0E26" w:rsidRPr="008705BE" w:rsidRDefault="00635436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Март 2019</w:t>
            </w:r>
          </w:p>
        </w:tc>
        <w:tc>
          <w:tcPr>
            <w:tcW w:w="5551" w:type="dxa"/>
          </w:tcPr>
          <w:p w:rsidR="003E0E26" w:rsidRPr="008705BE" w:rsidRDefault="00C062D7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Петров Вал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3E0E26" w:rsidTr="00DC54BE">
        <w:tc>
          <w:tcPr>
            <w:tcW w:w="5211" w:type="dxa"/>
          </w:tcPr>
          <w:p w:rsidR="003E0E26" w:rsidRPr="008705BE" w:rsidRDefault="006C238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Июнь 2019</w:t>
            </w:r>
          </w:p>
        </w:tc>
        <w:tc>
          <w:tcPr>
            <w:tcW w:w="5551" w:type="dxa"/>
          </w:tcPr>
          <w:p w:rsidR="003E0E26" w:rsidRPr="008705BE" w:rsidRDefault="006C238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Михайловка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E41039" w:rsidTr="00DC54BE">
        <w:tc>
          <w:tcPr>
            <w:tcW w:w="5211" w:type="dxa"/>
          </w:tcPr>
          <w:p w:rsidR="00E41039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Июль 2019</w:t>
            </w:r>
          </w:p>
        </w:tc>
        <w:tc>
          <w:tcPr>
            <w:tcW w:w="5551" w:type="dxa"/>
          </w:tcPr>
          <w:p w:rsidR="00E41039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Урюпинск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CA5BF8" w:rsidTr="00DC54BE">
        <w:tc>
          <w:tcPr>
            <w:tcW w:w="5211" w:type="dxa"/>
          </w:tcPr>
          <w:p w:rsidR="00CA5BF8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Август 2019</w:t>
            </w:r>
          </w:p>
        </w:tc>
        <w:tc>
          <w:tcPr>
            <w:tcW w:w="5551" w:type="dxa"/>
          </w:tcPr>
          <w:p w:rsidR="00CA5BF8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Котово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CA5BF8" w:rsidTr="00DC54BE">
        <w:tc>
          <w:tcPr>
            <w:tcW w:w="5211" w:type="dxa"/>
          </w:tcPr>
          <w:p w:rsidR="00CA5BF8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Сентябрь 2019</w:t>
            </w:r>
          </w:p>
        </w:tc>
        <w:tc>
          <w:tcPr>
            <w:tcW w:w="5551" w:type="dxa"/>
          </w:tcPr>
          <w:p w:rsidR="00CA5BF8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Волжский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</w:tbl>
    <w:p w:rsidR="00323755" w:rsidRPr="00062D87" w:rsidRDefault="00DD3BC1" w:rsidP="001209BC">
      <w:pPr>
        <w:spacing w:after="0"/>
        <w:jc w:val="center"/>
        <w:rPr>
          <w:rFonts w:ascii="Arial Black" w:hAnsi="Arial Black" w:cs="Times New Roman"/>
          <w:b/>
          <w:color w:val="C00000"/>
          <w:sz w:val="16"/>
          <w:szCs w:val="16"/>
        </w:rPr>
      </w:pPr>
      <w:r w:rsidRPr="00062D87">
        <w:rPr>
          <w:rFonts w:ascii="Arial Black" w:hAnsi="Arial Black" w:cs="Times New Roman"/>
          <w:b/>
          <w:color w:val="C00000"/>
          <w:sz w:val="16"/>
          <w:szCs w:val="16"/>
        </w:rPr>
        <w:t xml:space="preserve">ГРАФИК </w:t>
      </w:r>
      <w:r w:rsidR="00323755" w:rsidRPr="00062D87">
        <w:rPr>
          <w:rFonts w:ascii="Arial Black" w:hAnsi="Arial Black" w:cs="Times New Roman"/>
          <w:b/>
          <w:color w:val="C00000"/>
          <w:sz w:val="16"/>
          <w:szCs w:val="16"/>
        </w:rPr>
        <w:t xml:space="preserve">СЕМИНАРОВ-ПРАКТИКУМОВ </w:t>
      </w:r>
      <w:r w:rsidR="0019579E" w:rsidRPr="00062D87">
        <w:rPr>
          <w:rFonts w:ascii="Arial Black" w:hAnsi="Arial Black" w:cs="Times New Roman"/>
          <w:b/>
          <w:color w:val="C00000"/>
          <w:sz w:val="16"/>
          <w:szCs w:val="16"/>
        </w:rPr>
        <w:t>ДЛЯ ДЕЙСТВУЮЩИХ ИНСПЕКТОРОВ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7"/>
        <w:gridCol w:w="5439"/>
      </w:tblGrid>
      <w:tr w:rsidR="00323755" w:rsidRPr="000B3365" w:rsidTr="00DC54BE">
        <w:tc>
          <w:tcPr>
            <w:tcW w:w="5211" w:type="dxa"/>
          </w:tcPr>
          <w:p w:rsidR="00323755" w:rsidRPr="008705BE" w:rsidRDefault="00695118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Ноябрь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2018 </w:t>
            </w:r>
          </w:p>
        </w:tc>
        <w:tc>
          <w:tcPr>
            <w:tcW w:w="5551" w:type="dxa"/>
          </w:tcPr>
          <w:p w:rsidR="00323755" w:rsidRPr="008705BE" w:rsidRDefault="00323755" w:rsidP="002A39D3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</w:t>
            </w:r>
            <w:r w:rsidR="00695118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гоград</w:t>
            </w:r>
            <w:r w:rsidR="000D2EA8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</w:p>
        </w:tc>
      </w:tr>
      <w:tr w:rsidR="000D2EA8" w:rsidRPr="000B3365" w:rsidTr="00DC54BE">
        <w:tc>
          <w:tcPr>
            <w:tcW w:w="5211" w:type="dxa"/>
          </w:tcPr>
          <w:p w:rsidR="000D2EA8" w:rsidRPr="008705BE" w:rsidRDefault="006B67D3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Декабрь</w:t>
            </w:r>
            <w:r w:rsidR="00821CC7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2018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</w:p>
        </w:tc>
        <w:tc>
          <w:tcPr>
            <w:tcW w:w="5551" w:type="dxa"/>
          </w:tcPr>
          <w:p w:rsidR="000D2EA8" w:rsidRPr="008705BE" w:rsidRDefault="006B67D3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Камышин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F56DA5" w:rsidRPr="000B3365" w:rsidTr="00DC54BE">
        <w:tc>
          <w:tcPr>
            <w:tcW w:w="5211" w:type="dxa"/>
          </w:tcPr>
          <w:p w:rsidR="00F56DA5" w:rsidRPr="008705BE" w:rsidRDefault="00F56DA5" w:rsidP="00F56DA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Январь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2019 </w:t>
            </w:r>
          </w:p>
        </w:tc>
        <w:tc>
          <w:tcPr>
            <w:tcW w:w="5551" w:type="dxa"/>
          </w:tcPr>
          <w:p w:rsidR="00F56DA5" w:rsidRPr="008705BE" w:rsidRDefault="00F56DA5" w:rsidP="00F56DA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Жирновск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C062D7" w:rsidRPr="000B3365" w:rsidTr="00DC54BE">
        <w:tc>
          <w:tcPr>
            <w:tcW w:w="5211" w:type="dxa"/>
          </w:tcPr>
          <w:p w:rsidR="00C062D7" w:rsidRPr="008705BE" w:rsidRDefault="00C062D7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Фе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враль 2019 </w:t>
            </w:r>
          </w:p>
        </w:tc>
        <w:tc>
          <w:tcPr>
            <w:tcW w:w="5551" w:type="dxa"/>
          </w:tcPr>
          <w:p w:rsidR="00C062D7" w:rsidRPr="008705BE" w:rsidRDefault="00C062D7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Фролово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C062D7" w:rsidRPr="000B3365" w:rsidTr="00DC54BE">
        <w:tc>
          <w:tcPr>
            <w:tcW w:w="5211" w:type="dxa"/>
          </w:tcPr>
          <w:p w:rsidR="00C062D7" w:rsidRPr="008705BE" w:rsidRDefault="00635436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Март 2019 </w:t>
            </w:r>
          </w:p>
        </w:tc>
        <w:tc>
          <w:tcPr>
            <w:tcW w:w="5551" w:type="dxa"/>
          </w:tcPr>
          <w:p w:rsidR="00C062D7" w:rsidRPr="008705BE" w:rsidRDefault="00C062D7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Петров Вал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93D45" w:rsidRPr="000B3365" w:rsidTr="00DC54BE">
        <w:tc>
          <w:tcPr>
            <w:tcW w:w="521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Июнь 2019</w:t>
            </w:r>
          </w:p>
        </w:tc>
        <w:tc>
          <w:tcPr>
            <w:tcW w:w="555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Михайловка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93D45" w:rsidRPr="000B3365" w:rsidTr="00DC54BE">
        <w:tc>
          <w:tcPr>
            <w:tcW w:w="521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Июль 2019</w:t>
            </w:r>
          </w:p>
        </w:tc>
        <w:tc>
          <w:tcPr>
            <w:tcW w:w="555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Урюпинск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93D45" w:rsidRPr="000B3365" w:rsidTr="00DC54BE">
        <w:tc>
          <w:tcPr>
            <w:tcW w:w="521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Август 2019</w:t>
            </w:r>
          </w:p>
        </w:tc>
        <w:tc>
          <w:tcPr>
            <w:tcW w:w="555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Котово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93D45" w:rsidRPr="000B3365" w:rsidTr="00DC54BE">
        <w:tc>
          <w:tcPr>
            <w:tcW w:w="521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Сентябрь 2019</w:t>
            </w:r>
          </w:p>
        </w:tc>
        <w:tc>
          <w:tcPr>
            <w:tcW w:w="555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Волжский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</w:tbl>
    <w:p w:rsidR="00695118" w:rsidRPr="000B3365" w:rsidRDefault="00695118" w:rsidP="001209BC">
      <w:pPr>
        <w:spacing w:after="0"/>
        <w:jc w:val="center"/>
        <w:rPr>
          <w:rFonts w:ascii="Arial Black" w:hAnsi="Arial Black" w:cs="Times New Roman"/>
          <w:b/>
          <w:color w:val="C00000"/>
          <w:sz w:val="16"/>
          <w:szCs w:val="16"/>
        </w:rPr>
      </w:pPr>
      <w:r w:rsidRPr="000B3365">
        <w:rPr>
          <w:rFonts w:ascii="Arial Black" w:hAnsi="Arial Black" w:cs="Times New Roman"/>
          <w:b/>
          <w:color w:val="C00000"/>
          <w:sz w:val="16"/>
          <w:szCs w:val="16"/>
        </w:rPr>
        <w:t>ГРАФИК ИНТЕРАКТИВНЫХ КРУГЛЫХ СТОЛОВ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5"/>
        <w:gridCol w:w="5441"/>
      </w:tblGrid>
      <w:tr w:rsidR="009E3441" w:rsidRPr="000B3365" w:rsidTr="00695118">
        <w:tc>
          <w:tcPr>
            <w:tcW w:w="5211" w:type="dxa"/>
          </w:tcPr>
          <w:p w:rsidR="009E3441" w:rsidRPr="008705BE" w:rsidRDefault="009E3441" w:rsidP="009E3441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Ноябрь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2018 </w:t>
            </w:r>
          </w:p>
        </w:tc>
        <w:tc>
          <w:tcPr>
            <w:tcW w:w="5551" w:type="dxa"/>
          </w:tcPr>
          <w:p w:rsidR="009E3441" w:rsidRPr="008705BE" w:rsidRDefault="009E3441" w:rsidP="002A39D3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Волгоград </w:t>
            </w:r>
          </w:p>
        </w:tc>
      </w:tr>
      <w:tr w:rsidR="006B67D3" w:rsidRPr="000B3365" w:rsidTr="00695118">
        <w:tc>
          <w:tcPr>
            <w:tcW w:w="5211" w:type="dxa"/>
          </w:tcPr>
          <w:p w:rsidR="006B67D3" w:rsidRPr="008705BE" w:rsidRDefault="006B67D3" w:rsidP="006B67D3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Декабрь 2018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</w:p>
        </w:tc>
        <w:tc>
          <w:tcPr>
            <w:tcW w:w="5551" w:type="dxa"/>
          </w:tcPr>
          <w:p w:rsidR="006B67D3" w:rsidRPr="008705BE" w:rsidRDefault="006B67D3" w:rsidP="006B67D3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Камышин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F56DA5" w:rsidRPr="000B3365" w:rsidTr="00695118">
        <w:tc>
          <w:tcPr>
            <w:tcW w:w="5211" w:type="dxa"/>
          </w:tcPr>
          <w:p w:rsidR="00F56DA5" w:rsidRPr="008705BE" w:rsidRDefault="00F56DA5" w:rsidP="00F56DA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Январь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2019 </w:t>
            </w:r>
          </w:p>
        </w:tc>
        <w:tc>
          <w:tcPr>
            <w:tcW w:w="5551" w:type="dxa"/>
          </w:tcPr>
          <w:p w:rsidR="00F56DA5" w:rsidRPr="008705BE" w:rsidRDefault="00F56DA5" w:rsidP="00F56DA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Жирновск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C062D7" w:rsidRPr="000B3365" w:rsidTr="00695118">
        <w:tc>
          <w:tcPr>
            <w:tcW w:w="5211" w:type="dxa"/>
          </w:tcPr>
          <w:p w:rsidR="00C062D7" w:rsidRPr="008705BE" w:rsidRDefault="00C062D7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Фе</w:t>
            </w:r>
            <w:r w:rsidR="00635436"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враль 2019 </w:t>
            </w:r>
          </w:p>
        </w:tc>
        <w:tc>
          <w:tcPr>
            <w:tcW w:w="5551" w:type="dxa"/>
          </w:tcPr>
          <w:p w:rsidR="00C062D7" w:rsidRPr="008705BE" w:rsidRDefault="00C062D7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Фролово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</w:p>
        </w:tc>
      </w:tr>
      <w:tr w:rsidR="00C062D7" w:rsidRPr="000B3365" w:rsidTr="00695118">
        <w:tc>
          <w:tcPr>
            <w:tcW w:w="5211" w:type="dxa"/>
          </w:tcPr>
          <w:p w:rsidR="00C062D7" w:rsidRPr="008705BE" w:rsidRDefault="00635436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Март 2019</w:t>
            </w:r>
          </w:p>
        </w:tc>
        <w:tc>
          <w:tcPr>
            <w:tcW w:w="5551" w:type="dxa"/>
          </w:tcPr>
          <w:p w:rsidR="00C062D7" w:rsidRPr="008705BE" w:rsidRDefault="00C062D7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Петров Вал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635436" w:rsidRPr="000B3365" w:rsidTr="00695118">
        <w:tc>
          <w:tcPr>
            <w:tcW w:w="5211" w:type="dxa"/>
          </w:tcPr>
          <w:p w:rsidR="00635436" w:rsidRPr="008705BE" w:rsidRDefault="00635436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Апрель 2019</w:t>
            </w:r>
          </w:p>
        </w:tc>
        <w:tc>
          <w:tcPr>
            <w:tcW w:w="5551" w:type="dxa"/>
          </w:tcPr>
          <w:p w:rsidR="00635436" w:rsidRPr="008705BE" w:rsidRDefault="00635436" w:rsidP="00C062D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Элиста Республики Калмыкия</w:t>
            </w:r>
          </w:p>
        </w:tc>
      </w:tr>
      <w:tr w:rsidR="00093D45" w:rsidRPr="000B3365" w:rsidTr="00695118">
        <w:tc>
          <w:tcPr>
            <w:tcW w:w="521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Июль 2019</w:t>
            </w:r>
          </w:p>
        </w:tc>
        <w:tc>
          <w:tcPr>
            <w:tcW w:w="555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Урюпинск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93D45" w:rsidRPr="000B3365" w:rsidTr="00695118">
        <w:tc>
          <w:tcPr>
            <w:tcW w:w="521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Август 2019</w:t>
            </w:r>
          </w:p>
        </w:tc>
        <w:tc>
          <w:tcPr>
            <w:tcW w:w="5551" w:type="dxa"/>
          </w:tcPr>
          <w:p w:rsidR="00093D45" w:rsidRPr="008705BE" w:rsidRDefault="00093D45" w:rsidP="00093D4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Котово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</w:tbl>
    <w:p w:rsidR="00695118" w:rsidRPr="000B3365" w:rsidRDefault="00695118" w:rsidP="00C7390A">
      <w:pPr>
        <w:spacing w:after="0"/>
        <w:rPr>
          <w:rFonts w:ascii="Arial Black" w:hAnsi="Arial Black" w:cs="Times New Roman"/>
          <w:b/>
          <w:color w:val="FF0000"/>
          <w:sz w:val="2"/>
          <w:szCs w:val="2"/>
        </w:rPr>
      </w:pPr>
    </w:p>
    <w:p w:rsidR="00323755" w:rsidRPr="000B3365" w:rsidRDefault="00323755" w:rsidP="001209BC">
      <w:pPr>
        <w:spacing w:after="0"/>
        <w:jc w:val="center"/>
        <w:rPr>
          <w:rFonts w:ascii="Arial Black" w:hAnsi="Arial Black" w:cs="Times New Roman"/>
          <w:b/>
          <w:color w:val="C00000"/>
          <w:sz w:val="16"/>
          <w:szCs w:val="16"/>
        </w:rPr>
      </w:pPr>
      <w:r w:rsidRPr="000B3365">
        <w:rPr>
          <w:rFonts w:ascii="Arial Black" w:hAnsi="Arial Black" w:cs="Times New Roman"/>
          <w:b/>
          <w:color w:val="C00000"/>
          <w:sz w:val="16"/>
          <w:szCs w:val="16"/>
        </w:rPr>
        <w:t>ГРАФИК ПОДГОТОВКИ ОБЩЕСТВЕННЫХ ЖИЛИЩНЫХ ИНСПЕКТОРОВ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89"/>
        <w:gridCol w:w="5447"/>
      </w:tblGrid>
      <w:tr w:rsidR="004B42DB" w:rsidRPr="000B3365" w:rsidTr="00DC54BE">
        <w:tc>
          <w:tcPr>
            <w:tcW w:w="5211" w:type="dxa"/>
          </w:tcPr>
          <w:p w:rsidR="004B42DB" w:rsidRPr="008705BE" w:rsidRDefault="004B42DB" w:rsidP="004B42DB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Апрель 2019</w:t>
            </w:r>
          </w:p>
        </w:tc>
        <w:tc>
          <w:tcPr>
            <w:tcW w:w="5551" w:type="dxa"/>
          </w:tcPr>
          <w:p w:rsidR="004B42DB" w:rsidRPr="008705BE" w:rsidRDefault="004B42DB" w:rsidP="004B42DB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Элиста Республики Калмыкия</w:t>
            </w:r>
          </w:p>
        </w:tc>
      </w:tr>
      <w:tr w:rsidR="00A05C27" w:rsidTr="00DC54BE">
        <w:tc>
          <w:tcPr>
            <w:tcW w:w="5211" w:type="dxa"/>
          </w:tcPr>
          <w:p w:rsidR="00A05C27" w:rsidRPr="008705BE" w:rsidRDefault="00A05C27" w:rsidP="00A05C2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Май 2019</w:t>
            </w:r>
          </w:p>
        </w:tc>
        <w:tc>
          <w:tcPr>
            <w:tcW w:w="5551" w:type="dxa"/>
          </w:tcPr>
          <w:p w:rsidR="00A05C27" w:rsidRPr="008705BE" w:rsidRDefault="00A05C27" w:rsidP="00A05C2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 (специализация по капремонту)</w:t>
            </w:r>
          </w:p>
        </w:tc>
      </w:tr>
      <w:tr w:rsidR="00E41039" w:rsidTr="00DC54BE">
        <w:tc>
          <w:tcPr>
            <w:tcW w:w="5211" w:type="dxa"/>
          </w:tcPr>
          <w:p w:rsidR="00E41039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Октябрь 2019</w:t>
            </w:r>
          </w:p>
        </w:tc>
        <w:tc>
          <w:tcPr>
            <w:tcW w:w="5551" w:type="dxa"/>
          </w:tcPr>
          <w:p w:rsidR="00E41039" w:rsidRPr="008705BE" w:rsidRDefault="00093D45" w:rsidP="001209B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proofErr w:type="spellStart"/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г.п.Городищенское</w:t>
            </w:r>
            <w:proofErr w:type="spellEnd"/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</w:tbl>
    <w:p w:rsidR="00C7390A" w:rsidRPr="00062D87" w:rsidRDefault="00C7390A" w:rsidP="001209BC">
      <w:pPr>
        <w:spacing w:after="0"/>
        <w:jc w:val="center"/>
        <w:rPr>
          <w:rFonts w:ascii="Arial Black" w:hAnsi="Arial Black" w:cs="Times New Roman"/>
          <w:b/>
          <w:color w:val="C00000"/>
          <w:sz w:val="16"/>
          <w:szCs w:val="16"/>
        </w:rPr>
      </w:pPr>
      <w:r w:rsidRPr="00062D87">
        <w:rPr>
          <w:rFonts w:ascii="Arial Black" w:hAnsi="Arial Black" w:cs="Arial"/>
          <w:color w:val="C00000"/>
          <w:sz w:val="16"/>
          <w:szCs w:val="16"/>
        </w:rPr>
        <w:t xml:space="preserve">ГРАФИК ПРИКЛАДНОГО И УЧЕБНОГО ОБЩЕСТВЕННОГО ЖИЛИЩНОГО КОНТРОЛЯ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1"/>
        <w:gridCol w:w="5445"/>
      </w:tblGrid>
      <w:tr w:rsidR="008023A7" w:rsidTr="008023A7">
        <w:tc>
          <w:tcPr>
            <w:tcW w:w="5211" w:type="dxa"/>
          </w:tcPr>
          <w:p w:rsidR="008023A7" w:rsidRPr="008705BE" w:rsidRDefault="008023A7" w:rsidP="008023A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Ноябрь 2018-Ноябрь 2019 </w:t>
            </w:r>
          </w:p>
        </w:tc>
        <w:tc>
          <w:tcPr>
            <w:tcW w:w="5551" w:type="dxa"/>
          </w:tcPr>
          <w:p w:rsidR="008023A7" w:rsidRPr="008705BE" w:rsidRDefault="008023A7" w:rsidP="008023A7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</w:t>
            </w:r>
          </w:p>
        </w:tc>
      </w:tr>
      <w:tr w:rsidR="00A6439C" w:rsidTr="008023A7">
        <w:tc>
          <w:tcPr>
            <w:tcW w:w="521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Декабрь 2018 </w:t>
            </w:r>
          </w:p>
        </w:tc>
        <w:tc>
          <w:tcPr>
            <w:tcW w:w="555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Камышин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A6439C" w:rsidTr="008023A7">
        <w:tc>
          <w:tcPr>
            <w:tcW w:w="521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Январь 2019 </w:t>
            </w:r>
          </w:p>
        </w:tc>
        <w:tc>
          <w:tcPr>
            <w:tcW w:w="555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Жирновск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A6439C" w:rsidTr="008023A7">
        <w:tc>
          <w:tcPr>
            <w:tcW w:w="521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Февраль 2019 </w:t>
            </w:r>
          </w:p>
        </w:tc>
        <w:tc>
          <w:tcPr>
            <w:tcW w:w="555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Фролово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A6439C" w:rsidTr="008023A7">
        <w:tc>
          <w:tcPr>
            <w:tcW w:w="521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Март 2019</w:t>
            </w:r>
          </w:p>
        </w:tc>
        <w:tc>
          <w:tcPr>
            <w:tcW w:w="555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Петров Вал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A6439C" w:rsidTr="008023A7">
        <w:tc>
          <w:tcPr>
            <w:tcW w:w="521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Апрель 2019</w:t>
            </w:r>
          </w:p>
        </w:tc>
        <w:tc>
          <w:tcPr>
            <w:tcW w:w="5551" w:type="dxa"/>
          </w:tcPr>
          <w:p w:rsidR="00A6439C" w:rsidRPr="008705BE" w:rsidRDefault="00A6439C" w:rsidP="00A6439C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Элиста Республики Калмыкия</w:t>
            </w:r>
          </w:p>
        </w:tc>
      </w:tr>
      <w:tr w:rsidR="00002355" w:rsidTr="008023A7">
        <w:tc>
          <w:tcPr>
            <w:tcW w:w="521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Май 2019</w:t>
            </w:r>
          </w:p>
        </w:tc>
        <w:tc>
          <w:tcPr>
            <w:tcW w:w="555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 (специализация по капремонту)</w:t>
            </w:r>
          </w:p>
        </w:tc>
      </w:tr>
      <w:tr w:rsidR="00002355" w:rsidTr="008023A7">
        <w:tc>
          <w:tcPr>
            <w:tcW w:w="521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Июнь 2019</w:t>
            </w:r>
          </w:p>
        </w:tc>
        <w:tc>
          <w:tcPr>
            <w:tcW w:w="555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Михайловка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02355" w:rsidTr="008023A7">
        <w:tc>
          <w:tcPr>
            <w:tcW w:w="521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Июль 2019</w:t>
            </w:r>
          </w:p>
        </w:tc>
        <w:tc>
          <w:tcPr>
            <w:tcW w:w="555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Урюпинск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02355" w:rsidTr="008023A7">
        <w:tc>
          <w:tcPr>
            <w:tcW w:w="521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Август 2019</w:t>
            </w:r>
          </w:p>
        </w:tc>
        <w:tc>
          <w:tcPr>
            <w:tcW w:w="555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Котово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02355" w:rsidTr="008023A7">
        <w:tc>
          <w:tcPr>
            <w:tcW w:w="521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Сентябрь 2019</w:t>
            </w:r>
          </w:p>
        </w:tc>
        <w:tc>
          <w:tcPr>
            <w:tcW w:w="555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Волжский</w:t>
            </w:r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  <w:tr w:rsidR="00002355" w:rsidTr="008023A7">
        <w:tc>
          <w:tcPr>
            <w:tcW w:w="521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Октябрь 2019</w:t>
            </w:r>
          </w:p>
        </w:tc>
        <w:tc>
          <w:tcPr>
            <w:tcW w:w="5551" w:type="dxa"/>
          </w:tcPr>
          <w:p w:rsidR="00002355" w:rsidRPr="008705BE" w:rsidRDefault="00002355" w:rsidP="00002355">
            <w:pPr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</w:pPr>
            <w:proofErr w:type="spellStart"/>
            <w:r w:rsidRPr="008705BE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г.п.Городищенское</w:t>
            </w:r>
            <w:proofErr w:type="spellEnd"/>
            <w:r w:rsid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 xml:space="preserve"> </w:t>
            </w:r>
            <w:r w:rsidR="002A39D3" w:rsidRPr="002A39D3">
              <w:rPr>
                <w:rFonts w:ascii="Arial" w:hAnsi="Arial" w:cs="Arial"/>
                <w:color w:val="17365D" w:themeColor="text2" w:themeShade="BF"/>
                <w:sz w:val="19"/>
                <w:szCs w:val="19"/>
              </w:rPr>
              <w:t>Волгоградской области</w:t>
            </w:r>
          </w:p>
        </w:tc>
      </w:tr>
    </w:tbl>
    <w:p w:rsidR="00E53BAF" w:rsidRPr="00062D87" w:rsidRDefault="00842515" w:rsidP="00062D87">
      <w:pPr>
        <w:spacing w:after="0"/>
        <w:jc w:val="center"/>
        <w:rPr>
          <w:rFonts w:ascii="Arial Black" w:hAnsi="Arial Black" w:cs="Times New Roman"/>
          <w:b/>
          <w:color w:val="C00000"/>
          <w:sz w:val="16"/>
          <w:szCs w:val="16"/>
        </w:rPr>
      </w:pPr>
      <w:r w:rsidRPr="00062D87">
        <w:rPr>
          <w:rFonts w:ascii="Arial Black" w:hAnsi="Arial Black" w:cs="Times New Roman"/>
          <w:b/>
          <w:color w:val="C00000"/>
          <w:sz w:val="16"/>
          <w:szCs w:val="16"/>
        </w:rPr>
        <w:t>КОНТАКТЫ ДЛЯ ПОЛУЧЕНИЯ ДОПОЛНИТЕЛЬНОЙ ИНФОРМАЦИИ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438"/>
      </w:tblGrid>
      <w:tr w:rsidR="00842515" w:rsidRPr="008705BE" w:rsidTr="00842515">
        <w:tc>
          <w:tcPr>
            <w:tcW w:w="5211" w:type="dxa"/>
          </w:tcPr>
          <w:p w:rsidR="00842515" w:rsidRPr="008705BE" w:rsidRDefault="00953A6C" w:rsidP="001209BC">
            <w:pPr>
              <w:pStyle w:val="2"/>
              <w:jc w:val="left"/>
              <w:rPr>
                <w:b/>
                <w:color w:val="17365D" w:themeColor="text2" w:themeShade="BF"/>
                <w:sz w:val="19"/>
                <w:szCs w:val="19"/>
                <w:lang w:val="ru-RU"/>
              </w:rPr>
            </w:pPr>
            <w:r w:rsidRPr="008705BE">
              <w:rPr>
                <w:b/>
                <w:color w:val="17365D" w:themeColor="text2" w:themeShade="BF"/>
                <w:sz w:val="19"/>
                <w:szCs w:val="19"/>
                <w:lang w:val="ru-RU"/>
              </w:rPr>
              <w:t xml:space="preserve">Телефон: </w:t>
            </w:r>
            <w:r w:rsidR="00842515" w:rsidRPr="008705BE">
              <w:rPr>
                <w:b/>
                <w:color w:val="17365D" w:themeColor="text2" w:themeShade="BF"/>
                <w:sz w:val="19"/>
                <w:szCs w:val="19"/>
                <w:lang w:val="ru-RU"/>
              </w:rPr>
              <w:t xml:space="preserve">8(8442) 35-27-31 </w:t>
            </w:r>
          </w:p>
          <w:p w:rsidR="00842515" w:rsidRPr="008705BE" w:rsidRDefault="00842515" w:rsidP="001209BC">
            <w:pPr>
              <w:rPr>
                <w:rFonts w:ascii="Arial" w:hAnsi="Arial" w:cs="Arial"/>
                <w:b/>
                <w:color w:val="17365D" w:themeColor="text2" w:themeShade="BF"/>
                <w:sz w:val="19"/>
                <w:szCs w:val="19"/>
              </w:rPr>
            </w:pPr>
            <w:r w:rsidRPr="008705BE">
              <w:rPr>
                <w:rFonts w:ascii="Arial" w:hAnsi="Arial" w:cs="Arial"/>
                <w:b/>
                <w:color w:val="17365D" w:themeColor="text2" w:themeShade="BF"/>
                <w:sz w:val="19"/>
                <w:szCs w:val="19"/>
              </w:rPr>
              <w:t>Кузнецова Ольга Ивановна</w:t>
            </w:r>
          </w:p>
        </w:tc>
        <w:tc>
          <w:tcPr>
            <w:tcW w:w="5551" w:type="dxa"/>
          </w:tcPr>
          <w:p w:rsidR="00953A6C" w:rsidRPr="008705BE" w:rsidRDefault="00953A6C" w:rsidP="001209BC">
            <w:pPr>
              <w:pStyle w:val="2"/>
              <w:jc w:val="left"/>
              <w:rPr>
                <w:b/>
                <w:color w:val="17365D" w:themeColor="text2" w:themeShade="BF"/>
                <w:sz w:val="19"/>
                <w:szCs w:val="19"/>
                <w:lang w:val="ru-RU"/>
              </w:rPr>
            </w:pPr>
            <w:r w:rsidRPr="008705BE">
              <w:rPr>
                <w:b/>
                <w:color w:val="17365D" w:themeColor="text2" w:themeShade="BF"/>
                <w:sz w:val="19"/>
                <w:szCs w:val="19"/>
                <w:lang w:val="ru-RU"/>
              </w:rPr>
              <w:t>Телефон: 8 (8442) 52-93-22</w:t>
            </w:r>
          </w:p>
          <w:p w:rsidR="00842515" w:rsidRPr="008705BE" w:rsidRDefault="00953A6C" w:rsidP="001209BC">
            <w:pPr>
              <w:pStyle w:val="2"/>
              <w:jc w:val="left"/>
              <w:rPr>
                <w:b/>
                <w:color w:val="17365D" w:themeColor="text2" w:themeShade="BF"/>
                <w:sz w:val="19"/>
                <w:szCs w:val="19"/>
                <w:lang w:val="ru-RU"/>
              </w:rPr>
            </w:pPr>
            <w:proofErr w:type="spellStart"/>
            <w:r w:rsidRPr="008705BE">
              <w:rPr>
                <w:b/>
                <w:color w:val="17365D" w:themeColor="text2" w:themeShade="BF"/>
                <w:sz w:val="19"/>
                <w:szCs w:val="19"/>
                <w:lang w:val="ru-RU"/>
              </w:rPr>
              <w:t>Шилина</w:t>
            </w:r>
            <w:proofErr w:type="spellEnd"/>
            <w:r w:rsidRPr="008705BE">
              <w:rPr>
                <w:b/>
                <w:color w:val="17365D" w:themeColor="text2" w:themeShade="BF"/>
                <w:sz w:val="19"/>
                <w:szCs w:val="19"/>
                <w:lang w:val="ru-RU"/>
              </w:rPr>
              <w:t xml:space="preserve"> Елена Вячеславовна</w:t>
            </w:r>
          </w:p>
        </w:tc>
      </w:tr>
    </w:tbl>
    <w:p w:rsidR="00842515" w:rsidRPr="008705BE" w:rsidRDefault="00842515" w:rsidP="0080138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bookmarkStart w:id="0" w:name="_GoBack"/>
      <w:bookmarkEnd w:id="0"/>
    </w:p>
    <w:sectPr w:rsidR="00842515" w:rsidRPr="008705BE" w:rsidSect="00801380">
      <w:pgSz w:w="11906" w:h="16838"/>
      <w:pgMar w:top="28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10F" w:rsidRDefault="000A510F" w:rsidP="00E53F6B">
      <w:pPr>
        <w:spacing w:after="0" w:line="240" w:lineRule="auto"/>
      </w:pPr>
      <w:r>
        <w:separator/>
      </w:r>
    </w:p>
  </w:endnote>
  <w:endnote w:type="continuationSeparator" w:id="0">
    <w:p w:rsidR="000A510F" w:rsidRDefault="000A510F" w:rsidP="00E5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10F" w:rsidRDefault="000A510F" w:rsidP="00E53F6B">
      <w:pPr>
        <w:spacing w:after="0" w:line="240" w:lineRule="auto"/>
      </w:pPr>
      <w:r>
        <w:separator/>
      </w:r>
    </w:p>
  </w:footnote>
  <w:footnote w:type="continuationSeparator" w:id="0">
    <w:p w:rsidR="000A510F" w:rsidRDefault="000A510F" w:rsidP="00E5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2E4"/>
      </v:shape>
    </w:pict>
  </w:numPicBullet>
  <w:abstractNum w:abstractNumId="0" w15:restartNumberingAfterBreak="0">
    <w:nsid w:val="2AED739B"/>
    <w:multiLevelType w:val="hybridMultilevel"/>
    <w:tmpl w:val="8812C3B2"/>
    <w:lvl w:ilvl="0" w:tplc="3D647B8E">
      <w:start w:val="1"/>
      <w:numFmt w:val="decimal"/>
      <w:lvlText w:val="%1."/>
      <w:lvlJc w:val="left"/>
      <w:pPr>
        <w:ind w:left="99" w:hanging="169"/>
      </w:pPr>
      <w:rPr>
        <w:rFonts w:ascii="Times New Roman" w:eastAsia="Times New Roman" w:hAnsi="Times New Roman" w:hint="default"/>
        <w:w w:val="101"/>
        <w:sz w:val="15"/>
        <w:szCs w:val="15"/>
      </w:rPr>
    </w:lvl>
    <w:lvl w:ilvl="1" w:tplc="9B9E84F0">
      <w:start w:val="1"/>
      <w:numFmt w:val="bullet"/>
      <w:lvlText w:val="•"/>
      <w:lvlJc w:val="left"/>
      <w:pPr>
        <w:ind w:left="1163" w:hanging="169"/>
      </w:pPr>
      <w:rPr>
        <w:rFonts w:hint="default"/>
      </w:rPr>
    </w:lvl>
    <w:lvl w:ilvl="2" w:tplc="7F542C96">
      <w:start w:val="1"/>
      <w:numFmt w:val="bullet"/>
      <w:lvlText w:val="•"/>
      <w:lvlJc w:val="left"/>
      <w:pPr>
        <w:ind w:left="2227" w:hanging="169"/>
      </w:pPr>
      <w:rPr>
        <w:rFonts w:hint="default"/>
      </w:rPr>
    </w:lvl>
    <w:lvl w:ilvl="3" w:tplc="FDF43ED4">
      <w:start w:val="1"/>
      <w:numFmt w:val="bullet"/>
      <w:lvlText w:val="•"/>
      <w:lvlJc w:val="left"/>
      <w:pPr>
        <w:ind w:left="3290" w:hanging="169"/>
      </w:pPr>
      <w:rPr>
        <w:rFonts w:hint="default"/>
      </w:rPr>
    </w:lvl>
    <w:lvl w:ilvl="4" w:tplc="9496C6BE">
      <w:start w:val="1"/>
      <w:numFmt w:val="bullet"/>
      <w:lvlText w:val="•"/>
      <w:lvlJc w:val="left"/>
      <w:pPr>
        <w:ind w:left="4354" w:hanging="169"/>
      </w:pPr>
      <w:rPr>
        <w:rFonts w:hint="default"/>
      </w:rPr>
    </w:lvl>
    <w:lvl w:ilvl="5" w:tplc="16AE7A24">
      <w:start w:val="1"/>
      <w:numFmt w:val="bullet"/>
      <w:lvlText w:val="•"/>
      <w:lvlJc w:val="left"/>
      <w:pPr>
        <w:ind w:left="5418" w:hanging="169"/>
      </w:pPr>
      <w:rPr>
        <w:rFonts w:hint="default"/>
      </w:rPr>
    </w:lvl>
    <w:lvl w:ilvl="6" w:tplc="5D0C235C">
      <w:start w:val="1"/>
      <w:numFmt w:val="bullet"/>
      <w:lvlText w:val="•"/>
      <w:lvlJc w:val="left"/>
      <w:pPr>
        <w:ind w:left="6481" w:hanging="169"/>
      </w:pPr>
      <w:rPr>
        <w:rFonts w:hint="default"/>
      </w:rPr>
    </w:lvl>
    <w:lvl w:ilvl="7" w:tplc="E534A62A">
      <w:start w:val="1"/>
      <w:numFmt w:val="bullet"/>
      <w:lvlText w:val="•"/>
      <w:lvlJc w:val="left"/>
      <w:pPr>
        <w:ind w:left="7545" w:hanging="169"/>
      </w:pPr>
      <w:rPr>
        <w:rFonts w:hint="default"/>
      </w:rPr>
    </w:lvl>
    <w:lvl w:ilvl="8" w:tplc="3CDE6B1E">
      <w:start w:val="1"/>
      <w:numFmt w:val="bullet"/>
      <w:lvlText w:val="•"/>
      <w:lvlJc w:val="left"/>
      <w:pPr>
        <w:ind w:left="8609" w:hanging="169"/>
      </w:pPr>
      <w:rPr>
        <w:rFonts w:hint="default"/>
      </w:rPr>
    </w:lvl>
  </w:abstractNum>
  <w:abstractNum w:abstractNumId="1" w15:restartNumberingAfterBreak="0">
    <w:nsid w:val="312642DF"/>
    <w:multiLevelType w:val="hybridMultilevel"/>
    <w:tmpl w:val="3BA0B9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77494"/>
    <w:multiLevelType w:val="hybridMultilevel"/>
    <w:tmpl w:val="567C3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0C0C"/>
    <w:multiLevelType w:val="multilevel"/>
    <w:tmpl w:val="95C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84328"/>
    <w:multiLevelType w:val="hybridMultilevel"/>
    <w:tmpl w:val="0B66BF6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CEF3138"/>
    <w:multiLevelType w:val="hybridMultilevel"/>
    <w:tmpl w:val="74FC5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A7"/>
    <w:rsid w:val="00002355"/>
    <w:rsid w:val="00004896"/>
    <w:rsid w:val="00013066"/>
    <w:rsid w:val="00016545"/>
    <w:rsid w:val="0002333D"/>
    <w:rsid w:val="00043739"/>
    <w:rsid w:val="00043D5F"/>
    <w:rsid w:val="00052890"/>
    <w:rsid w:val="0005549A"/>
    <w:rsid w:val="00055754"/>
    <w:rsid w:val="00062D87"/>
    <w:rsid w:val="00070CB5"/>
    <w:rsid w:val="00073363"/>
    <w:rsid w:val="00074B4C"/>
    <w:rsid w:val="000871FE"/>
    <w:rsid w:val="00093A4C"/>
    <w:rsid w:val="00093D45"/>
    <w:rsid w:val="00094FAB"/>
    <w:rsid w:val="000A3C49"/>
    <w:rsid w:val="000A510F"/>
    <w:rsid w:val="000A71CC"/>
    <w:rsid w:val="000B0A82"/>
    <w:rsid w:val="000B3365"/>
    <w:rsid w:val="000D2EA8"/>
    <w:rsid w:val="000D4A33"/>
    <w:rsid w:val="000D4D70"/>
    <w:rsid w:val="000D5421"/>
    <w:rsid w:val="000F7484"/>
    <w:rsid w:val="00115A01"/>
    <w:rsid w:val="001209BC"/>
    <w:rsid w:val="00124E0A"/>
    <w:rsid w:val="001307A2"/>
    <w:rsid w:val="00136E8A"/>
    <w:rsid w:val="00150D70"/>
    <w:rsid w:val="00167431"/>
    <w:rsid w:val="001826BC"/>
    <w:rsid w:val="00190AA0"/>
    <w:rsid w:val="00192370"/>
    <w:rsid w:val="00192CA7"/>
    <w:rsid w:val="0019579E"/>
    <w:rsid w:val="001A5D8C"/>
    <w:rsid w:val="001B1C43"/>
    <w:rsid w:val="001B5D91"/>
    <w:rsid w:val="001C1162"/>
    <w:rsid w:val="001C3B7E"/>
    <w:rsid w:val="001C74FB"/>
    <w:rsid w:val="001D16FA"/>
    <w:rsid w:val="001D4FBD"/>
    <w:rsid w:val="001D756F"/>
    <w:rsid w:val="001E688C"/>
    <w:rsid w:val="002171A1"/>
    <w:rsid w:val="0022508A"/>
    <w:rsid w:val="00232682"/>
    <w:rsid w:val="002435C2"/>
    <w:rsid w:val="0024375B"/>
    <w:rsid w:val="00261FD4"/>
    <w:rsid w:val="00272760"/>
    <w:rsid w:val="00277601"/>
    <w:rsid w:val="00281027"/>
    <w:rsid w:val="00292C2B"/>
    <w:rsid w:val="00293A9D"/>
    <w:rsid w:val="00294FB0"/>
    <w:rsid w:val="002A39D3"/>
    <w:rsid w:val="002B1909"/>
    <w:rsid w:val="002C4920"/>
    <w:rsid w:val="002D39D4"/>
    <w:rsid w:val="002D6D05"/>
    <w:rsid w:val="002E29FB"/>
    <w:rsid w:val="002E2A8C"/>
    <w:rsid w:val="002E57CF"/>
    <w:rsid w:val="002F4EFC"/>
    <w:rsid w:val="00303C58"/>
    <w:rsid w:val="00317895"/>
    <w:rsid w:val="00322726"/>
    <w:rsid w:val="00323145"/>
    <w:rsid w:val="00323755"/>
    <w:rsid w:val="003365B3"/>
    <w:rsid w:val="00344A22"/>
    <w:rsid w:val="00347F63"/>
    <w:rsid w:val="003530B5"/>
    <w:rsid w:val="003628B5"/>
    <w:rsid w:val="00366B8F"/>
    <w:rsid w:val="00392DDA"/>
    <w:rsid w:val="003A0482"/>
    <w:rsid w:val="003A39D2"/>
    <w:rsid w:val="003A6AFC"/>
    <w:rsid w:val="003B4149"/>
    <w:rsid w:val="003B60A7"/>
    <w:rsid w:val="003B7AC2"/>
    <w:rsid w:val="003C1CF0"/>
    <w:rsid w:val="003E0E26"/>
    <w:rsid w:val="003E1953"/>
    <w:rsid w:val="003E4F25"/>
    <w:rsid w:val="003F7A79"/>
    <w:rsid w:val="004102A3"/>
    <w:rsid w:val="004130C3"/>
    <w:rsid w:val="00433C20"/>
    <w:rsid w:val="00442FC2"/>
    <w:rsid w:val="00445716"/>
    <w:rsid w:val="00471BA6"/>
    <w:rsid w:val="00473419"/>
    <w:rsid w:val="004753E2"/>
    <w:rsid w:val="004815F8"/>
    <w:rsid w:val="00495569"/>
    <w:rsid w:val="004A6384"/>
    <w:rsid w:val="004A75FD"/>
    <w:rsid w:val="004B42DB"/>
    <w:rsid w:val="004B489B"/>
    <w:rsid w:val="004C6ED3"/>
    <w:rsid w:val="004E752C"/>
    <w:rsid w:val="004F0BAF"/>
    <w:rsid w:val="00500DFA"/>
    <w:rsid w:val="00506CA6"/>
    <w:rsid w:val="0051165C"/>
    <w:rsid w:val="00515909"/>
    <w:rsid w:val="00531435"/>
    <w:rsid w:val="005332D6"/>
    <w:rsid w:val="00552589"/>
    <w:rsid w:val="00555F92"/>
    <w:rsid w:val="0055612B"/>
    <w:rsid w:val="00556D29"/>
    <w:rsid w:val="00562DDC"/>
    <w:rsid w:val="00576636"/>
    <w:rsid w:val="0058470D"/>
    <w:rsid w:val="005932DF"/>
    <w:rsid w:val="005978A5"/>
    <w:rsid w:val="005B283C"/>
    <w:rsid w:val="005C2637"/>
    <w:rsid w:val="005F1939"/>
    <w:rsid w:val="006219D3"/>
    <w:rsid w:val="00625C81"/>
    <w:rsid w:val="0063102A"/>
    <w:rsid w:val="006312D7"/>
    <w:rsid w:val="00635436"/>
    <w:rsid w:val="00653B61"/>
    <w:rsid w:val="00661F31"/>
    <w:rsid w:val="00690DBB"/>
    <w:rsid w:val="00695118"/>
    <w:rsid w:val="006A6CD1"/>
    <w:rsid w:val="006B67D3"/>
    <w:rsid w:val="006C0F8F"/>
    <w:rsid w:val="006C2385"/>
    <w:rsid w:val="00712BE1"/>
    <w:rsid w:val="00713F20"/>
    <w:rsid w:val="00721366"/>
    <w:rsid w:val="007370E5"/>
    <w:rsid w:val="00742463"/>
    <w:rsid w:val="00757D5C"/>
    <w:rsid w:val="00760CC9"/>
    <w:rsid w:val="0077285C"/>
    <w:rsid w:val="00777CF3"/>
    <w:rsid w:val="007948C3"/>
    <w:rsid w:val="007A6F01"/>
    <w:rsid w:val="007B0B80"/>
    <w:rsid w:val="007C4114"/>
    <w:rsid w:val="007E0B3F"/>
    <w:rsid w:val="007E4119"/>
    <w:rsid w:val="00801380"/>
    <w:rsid w:val="008023A7"/>
    <w:rsid w:val="00817958"/>
    <w:rsid w:val="00821B25"/>
    <w:rsid w:val="00821CC7"/>
    <w:rsid w:val="008255BE"/>
    <w:rsid w:val="00842515"/>
    <w:rsid w:val="00842FDB"/>
    <w:rsid w:val="00852A7C"/>
    <w:rsid w:val="00856ABD"/>
    <w:rsid w:val="008600CA"/>
    <w:rsid w:val="008705BE"/>
    <w:rsid w:val="00871358"/>
    <w:rsid w:val="00872638"/>
    <w:rsid w:val="00872E7C"/>
    <w:rsid w:val="008A5B7A"/>
    <w:rsid w:val="008B4851"/>
    <w:rsid w:val="008D2384"/>
    <w:rsid w:val="008D6C7D"/>
    <w:rsid w:val="008F7058"/>
    <w:rsid w:val="0090734B"/>
    <w:rsid w:val="00916FF0"/>
    <w:rsid w:val="009266FB"/>
    <w:rsid w:val="009334C9"/>
    <w:rsid w:val="0093539C"/>
    <w:rsid w:val="00935958"/>
    <w:rsid w:val="00953A6C"/>
    <w:rsid w:val="00982EC7"/>
    <w:rsid w:val="00985192"/>
    <w:rsid w:val="00986942"/>
    <w:rsid w:val="009879C8"/>
    <w:rsid w:val="009921AC"/>
    <w:rsid w:val="009A3707"/>
    <w:rsid w:val="009A3DA5"/>
    <w:rsid w:val="009B002D"/>
    <w:rsid w:val="009B6A0A"/>
    <w:rsid w:val="009C55A3"/>
    <w:rsid w:val="009E3441"/>
    <w:rsid w:val="009F2ABA"/>
    <w:rsid w:val="009F69E6"/>
    <w:rsid w:val="00A05C27"/>
    <w:rsid w:val="00A06213"/>
    <w:rsid w:val="00A06A6B"/>
    <w:rsid w:val="00A06C56"/>
    <w:rsid w:val="00A1436A"/>
    <w:rsid w:val="00A14E67"/>
    <w:rsid w:val="00A20DCD"/>
    <w:rsid w:val="00A232CB"/>
    <w:rsid w:val="00A259DC"/>
    <w:rsid w:val="00A31FD2"/>
    <w:rsid w:val="00A623EA"/>
    <w:rsid w:val="00A6439C"/>
    <w:rsid w:val="00AA1374"/>
    <w:rsid w:val="00AB3DA5"/>
    <w:rsid w:val="00AC33FE"/>
    <w:rsid w:val="00AD15CE"/>
    <w:rsid w:val="00B006DC"/>
    <w:rsid w:val="00B1500A"/>
    <w:rsid w:val="00B2249B"/>
    <w:rsid w:val="00B2515E"/>
    <w:rsid w:val="00B45971"/>
    <w:rsid w:val="00B53605"/>
    <w:rsid w:val="00B550A5"/>
    <w:rsid w:val="00B55D94"/>
    <w:rsid w:val="00B572E7"/>
    <w:rsid w:val="00B60DA7"/>
    <w:rsid w:val="00B639B1"/>
    <w:rsid w:val="00B650C3"/>
    <w:rsid w:val="00B677E0"/>
    <w:rsid w:val="00BA0144"/>
    <w:rsid w:val="00BC1B7F"/>
    <w:rsid w:val="00BD1110"/>
    <w:rsid w:val="00BD534F"/>
    <w:rsid w:val="00BF4069"/>
    <w:rsid w:val="00BF78CD"/>
    <w:rsid w:val="00C01CD7"/>
    <w:rsid w:val="00C039DD"/>
    <w:rsid w:val="00C04605"/>
    <w:rsid w:val="00C062D7"/>
    <w:rsid w:val="00C17F9B"/>
    <w:rsid w:val="00C21DBE"/>
    <w:rsid w:val="00C2396E"/>
    <w:rsid w:val="00C26D89"/>
    <w:rsid w:val="00C305D7"/>
    <w:rsid w:val="00C43251"/>
    <w:rsid w:val="00C44F4E"/>
    <w:rsid w:val="00C6463B"/>
    <w:rsid w:val="00C70DFC"/>
    <w:rsid w:val="00C7341C"/>
    <w:rsid w:val="00C7390A"/>
    <w:rsid w:val="00C756FF"/>
    <w:rsid w:val="00C75728"/>
    <w:rsid w:val="00C8106B"/>
    <w:rsid w:val="00CA343D"/>
    <w:rsid w:val="00CA5BF8"/>
    <w:rsid w:val="00CB1B1F"/>
    <w:rsid w:val="00CC0249"/>
    <w:rsid w:val="00CC591A"/>
    <w:rsid w:val="00CC7697"/>
    <w:rsid w:val="00CE0604"/>
    <w:rsid w:val="00D00F6A"/>
    <w:rsid w:val="00D020E5"/>
    <w:rsid w:val="00D03474"/>
    <w:rsid w:val="00D2138D"/>
    <w:rsid w:val="00D25D96"/>
    <w:rsid w:val="00D2715F"/>
    <w:rsid w:val="00D34E75"/>
    <w:rsid w:val="00D378CD"/>
    <w:rsid w:val="00D44ABA"/>
    <w:rsid w:val="00D62C31"/>
    <w:rsid w:val="00D66E39"/>
    <w:rsid w:val="00D7075A"/>
    <w:rsid w:val="00D72615"/>
    <w:rsid w:val="00DA4388"/>
    <w:rsid w:val="00DC427D"/>
    <w:rsid w:val="00DC54BE"/>
    <w:rsid w:val="00DD3BC1"/>
    <w:rsid w:val="00DD4A60"/>
    <w:rsid w:val="00DE5A46"/>
    <w:rsid w:val="00DE6CAC"/>
    <w:rsid w:val="00E106DD"/>
    <w:rsid w:val="00E163CB"/>
    <w:rsid w:val="00E3598A"/>
    <w:rsid w:val="00E41039"/>
    <w:rsid w:val="00E53BAF"/>
    <w:rsid w:val="00E53F6B"/>
    <w:rsid w:val="00E5404C"/>
    <w:rsid w:val="00E54FBC"/>
    <w:rsid w:val="00E56D61"/>
    <w:rsid w:val="00E57A25"/>
    <w:rsid w:val="00E57CD3"/>
    <w:rsid w:val="00E83318"/>
    <w:rsid w:val="00E9665A"/>
    <w:rsid w:val="00EA2CAD"/>
    <w:rsid w:val="00EB51B1"/>
    <w:rsid w:val="00ED0C3A"/>
    <w:rsid w:val="00EF1E15"/>
    <w:rsid w:val="00EF1E9F"/>
    <w:rsid w:val="00EF20A3"/>
    <w:rsid w:val="00F04EEA"/>
    <w:rsid w:val="00F269AF"/>
    <w:rsid w:val="00F31AE5"/>
    <w:rsid w:val="00F41FA4"/>
    <w:rsid w:val="00F56DA5"/>
    <w:rsid w:val="00FA4023"/>
    <w:rsid w:val="00FC5696"/>
    <w:rsid w:val="00FF1CF3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E0F8F-0826-4136-AF3F-3F62418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DB"/>
  </w:style>
  <w:style w:type="paragraph" w:styleId="1">
    <w:name w:val="heading 1"/>
    <w:basedOn w:val="a"/>
    <w:link w:val="10"/>
    <w:uiPriority w:val="9"/>
    <w:qFormat/>
    <w:rsid w:val="000D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7E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7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2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5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3F6B"/>
  </w:style>
  <w:style w:type="paragraph" w:styleId="aa">
    <w:name w:val="footer"/>
    <w:basedOn w:val="a"/>
    <w:link w:val="ab"/>
    <w:uiPriority w:val="99"/>
    <w:semiHidden/>
    <w:unhideWhenUsed/>
    <w:rsid w:val="00E5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3F6B"/>
  </w:style>
  <w:style w:type="table" w:styleId="ac">
    <w:name w:val="Table Grid"/>
    <w:basedOn w:val="a1"/>
    <w:uiPriority w:val="59"/>
    <w:rsid w:val="00E53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D4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690DBB"/>
    <w:pPr>
      <w:widowControl w:val="0"/>
      <w:spacing w:after="0" w:line="240" w:lineRule="auto"/>
    </w:pPr>
    <w:rPr>
      <w:lang w:val="en-US"/>
    </w:rPr>
  </w:style>
  <w:style w:type="paragraph" w:styleId="ad">
    <w:name w:val="No Spacing"/>
    <w:uiPriority w:val="1"/>
    <w:qFormat/>
    <w:rsid w:val="00690DBB"/>
    <w:pPr>
      <w:spacing w:after="0" w:line="240" w:lineRule="auto"/>
    </w:pPr>
  </w:style>
  <w:style w:type="paragraph" w:customStyle="1" w:styleId="2">
    <w:name w:val="Адрес 2"/>
    <w:rsid w:val="005B283C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  <w:style w:type="paragraph" w:styleId="ae">
    <w:name w:val="List Paragraph"/>
    <w:basedOn w:val="a"/>
    <w:uiPriority w:val="34"/>
    <w:qFormat/>
    <w:rsid w:val="00C6463B"/>
    <w:pPr>
      <w:ind w:left="720"/>
      <w:contextualSpacing/>
    </w:pPr>
  </w:style>
  <w:style w:type="paragraph" w:customStyle="1" w:styleId="af">
    <w:name w:val="Адрес"/>
    <w:basedOn w:val="a"/>
    <w:rsid w:val="00052890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87A1C-3A43-4F9F-BBE3-D9AC3ABE8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60EB8-9C1A-4B57-A356-75D1698FB975}"/>
</file>

<file path=customXml/itemProps3.xml><?xml version="1.0" encoding="utf-8"?>
<ds:datastoreItem xmlns:ds="http://schemas.openxmlformats.org/officeDocument/2006/customXml" ds:itemID="{3919486A-C9DA-4D12-96A5-CEFEB227743B}"/>
</file>

<file path=customXml/itemProps4.xml><?xml version="1.0" encoding="utf-8"?>
<ds:datastoreItem xmlns:ds="http://schemas.openxmlformats.org/officeDocument/2006/customXml" ds:itemID="{733D6095-AF18-442B-A6B4-C29A98AD2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Svetlana Hoperskaya</cp:lastModifiedBy>
  <cp:revision>4</cp:revision>
  <cp:lastPrinted>2017-08-28T15:27:00Z</cp:lastPrinted>
  <dcterms:created xsi:type="dcterms:W3CDTF">2018-11-04T12:27:00Z</dcterms:created>
  <dcterms:modified xsi:type="dcterms:W3CDTF">2018-11-05T19:51:00Z</dcterms:modified>
</cp:coreProperties>
</file>