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8A33B" w14:textId="55D77535" w:rsidR="001F4B46" w:rsidRDefault="001F4B46" w:rsidP="001F4B4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Вебинар для самозанятых граждан Волгоградской области</w:t>
      </w:r>
      <w:r w:rsidR="00140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58B" w:rsidRPr="00B9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B0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Правовые основы деятельности самозанятых. Основные факторы успешной работы</w:t>
      </w:r>
      <w:r w:rsidR="006B058B" w:rsidRPr="00B9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3CA058FE" w14:textId="4A9953C4" w:rsidR="001F4B46" w:rsidRPr="00CC4208" w:rsidRDefault="006B058B" w:rsidP="001F4B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1F4B46" w:rsidRPr="00CC4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B46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1F4B46" w:rsidRPr="00CC4208">
        <w:rPr>
          <w:rFonts w:ascii="Times New Roman" w:hAnsi="Times New Roman" w:cs="Times New Roman"/>
          <w:b/>
          <w:bCs/>
          <w:sz w:val="24"/>
          <w:szCs w:val="24"/>
        </w:rPr>
        <w:t xml:space="preserve"> 2021 г.</w:t>
      </w:r>
      <w:r w:rsidR="001F4B46">
        <w:rPr>
          <w:rFonts w:ascii="Times New Roman" w:hAnsi="Times New Roman" w:cs="Times New Roman"/>
          <w:sz w:val="24"/>
          <w:szCs w:val="24"/>
        </w:rPr>
        <w:t xml:space="preserve"> приглаша</w:t>
      </w:r>
      <w:r w:rsidR="00C32BF4">
        <w:rPr>
          <w:rFonts w:ascii="Times New Roman" w:hAnsi="Times New Roman" w:cs="Times New Roman"/>
          <w:sz w:val="24"/>
          <w:szCs w:val="24"/>
        </w:rPr>
        <w:t>ем</w:t>
      </w:r>
      <w:r w:rsidR="001F4B46">
        <w:rPr>
          <w:rFonts w:ascii="Times New Roman" w:hAnsi="Times New Roman" w:cs="Times New Roman"/>
          <w:sz w:val="24"/>
          <w:szCs w:val="24"/>
        </w:rPr>
        <w:t xml:space="preserve"> самозанятых граждан и физических лиц, заинтересованных в организации собственного дела принять участие в вебинаре на тему </w:t>
      </w:r>
      <w:r w:rsidR="001F4B46" w:rsidRPr="00B9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Правовые основы деятельности самозанятых. Основные факторы успешной работы</w:t>
      </w:r>
      <w:r w:rsidR="001F4B46" w:rsidRPr="00B9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1F4B46" w:rsidRPr="00CC4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F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82DF43" w14:textId="77777777" w:rsidR="001F4B46" w:rsidRDefault="001F4B46" w:rsidP="001F4B46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4DC6E2" w14:textId="09DF5E85" w:rsidR="001409B1" w:rsidRDefault="006B058B" w:rsidP="001409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мероприятии будут рассмотрены самые актуальные вопросы предпринимательства на основе самозанятости: </w:t>
      </w:r>
      <w:r>
        <w:rPr>
          <w:rFonts w:ascii="Times New Roman" w:hAnsi="Times New Roman" w:cs="Times New Roman"/>
          <w:sz w:val="24"/>
          <w:szCs w:val="24"/>
        </w:rPr>
        <w:t>условия, ограничения, плюсы и минусы, правовые основы и что нужно знать, чтобы не иметь проблем с законом.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33BC3F" w14:textId="788EE882" w:rsidR="009406F7" w:rsidRDefault="001409B1" w:rsidP="00EB34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Вебинар пройдет </w:t>
      </w:r>
      <w:r w:rsidR="006B058B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августа 2021 в 11:00 на онлайн-площадке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Zoom</w:t>
      </w:r>
    </w:p>
    <w:p w14:paraId="0F6C60BE" w14:textId="26733AE8" w:rsidR="009406F7" w:rsidRPr="009406F7" w:rsidRDefault="001409B1" w:rsidP="00EB342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9406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56E2B6" w14:textId="77777777" w:rsidR="006B058B" w:rsidRPr="006B058B" w:rsidRDefault="006B058B" w:rsidP="006B058B">
      <w:pPr>
        <w:contextualSpacing/>
        <w:rPr>
          <w:rFonts w:ascii="Times New Roman" w:hAnsi="Times New Roman" w:cs="Times New Roman"/>
          <w:sz w:val="24"/>
          <w:szCs w:val="24"/>
        </w:rPr>
      </w:pPr>
      <w:r w:rsidRPr="006B058B">
        <w:rPr>
          <w:rFonts w:ascii="Times New Roman" w:hAnsi="Times New Roman" w:cs="Times New Roman"/>
          <w:sz w:val="24"/>
          <w:szCs w:val="24"/>
        </w:rPr>
        <w:t>- Государственная поддержка самозанятых.</w:t>
      </w:r>
    </w:p>
    <w:p w14:paraId="2F445874" w14:textId="77777777" w:rsidR="006B058B" w:rsidRPr="006B058B" w:rsidRDefault="006B058B" w:rsidP="006B058B">
      <w:pPr>
        <w:contextualSpacing/>
        <w:rPr>
          <w:rFonts w:ascii="Times New Roman" w:hAnsi="Times New Roman" w:cs="Times New Roman"/>
          <w:sz w:val="24"/>
          <w:szCs w:val="24"/>
        </w:rPr>
      </w:pPr>
      <w:r w:rsidRPr="006B058B">
        <w:rPr>
          <w:rFonts w:ascii="Times New Roman" w:hAnsi="Times New Roman" w:cs="Times New Roman"/>
          <w:sz w:val="24"/>
          <w:szCs w:val="24"/>
        </w:rPr>
        <w:t xml:space="preserve">- Предпринимательство и самозанятость. Порядок применение налога на профессиональный доход. </w:t>
      </w:r>
    </w:p>
    <w:p w14:paraId="6C02290A" w14:textId="77777777" w:rsidR="006B058B" w:rsidRPr="006B058B" w:rsidRDefault="006B058B" w:rsidP="006B058B">
      <w:pPr>
        <w:contextualSpacing/>
        <w:rPr>
          <w:rFonts w:ascii="Times New Roman" w:hAnsi="Times New Roman" w:cs="Times New Roman"/>
          <w:sz w:val="24"/>
          <w:szCs w:val="24"/>
        </w:rPr>
      </w:pPr>
      <w:r w:rsidRPr="006B058B">
        <w:rPr>
          <w:rFonts w:ascii="Times New Roman" w:hAnsi="Times New Roman" w:cs="Times New Roman"/>
          <w:sz w:val="24"/>
          <w:szCs w:val="24"/>
        </w:rPr>
        <w:t>- Алгоритм регистрации самозанятых. Работа в приложении «Мой налог».</w:t>
      </w:r>
    </w:p>
    <w:p w14:paraId="29ED48BD" w14:textId="77777777" w:rsidR="006B058B" w:rsidRPr="006B058B" w:rsidRDefault="006B058B" w:rsidP="006B058B">
      <w:pPr>
        <w:contextualSpacing/>
        <w:rPr>
          <w:rFonts w:ascii="Times New Roman" w:hAnsi="Times New Roman" w:cs="Times New Roman"/>
          <w:sz w:val="24"/>
          <w:szCs w:val="24"/>
        </w:rPr>
      </w:pPr>
      <w:r w:rsidRPr="006B058B">
        <w:rPr>
          <w:rFonts w:ascii="Times New Roman" w:hAnsi="Times New Roman" w:cs="Times New Roman"/>
          <w:sz w:val="24"/>
          <w:szCs w:val="24"/>
        </w:rPr>
        <w:t>- Порядок признания доходов. Налоги, от которых освобождены самозанятые. Процедура уплаты налога.</w:t>
      </w:r>
    </w:p>
    <w:p w14:paraId="0F0C47EA" w14:textId="77777777" w:rsidR="006B058B" w:rsidRPr="006B058B" w:rsidRDefault="006B058B" w:rsidP="006B058B">
      <w:pPr>
        <w:contextualSpacing/>
        <w:rPr>
          <w:rFonts w:ascii="Times New Roman" w:hAnsi="Times New Roman" w:cs="Times New Roman"/>
          <w:sz w:val="24"/>
          <w:szCs w:val="24"/>
        </w:rPr>
      </w:pPr>
      <w:r w:rsidRPr="006B058B">
        <w:rPr>
          <w:rFonts w:ascii="Times New Roman" w:hAnsi="Times New Roman" w:cs="Times New Roman"/>
          <w:sz w:val="24"/>
          <w:szCs w:val="24"/>
        </w:rPr>
        <w:t xml:space="preserve">- Как самозанятому грамотно работать с бизнесом: особенности и документационное сопровождение. </w:t>
      </w:r>
    </w:p>
    <w:p w14:paraId="652F99E6" w14:textId="77777777" w:rsidR="006B058B" w:rsidRPr="006B058B" w:rsidRDefault="006B058B" w:rsidP="006B058B">
      <w:pPr>
        <w:contextualSpacing/>
        <w:rPr>
          <w:rFonts w:ascii="Times New Roman" w:hAnsi="Times New Roman" w:cs="Times New Roman"/>
          <w:sz w:val="24"/>
          <w:szCs w:val="24"/>
        </w:rPr>
      </w:pPr>
      <w:r w:rsidRPr="006B058B">
        <w:rPr>
          <w:rFonts w:ascii="Times New Roman" w:hAnsi="Times New Roman" w:cs="Times New Roman"/>
          <w:sz w:val="24"/>
          <w:szCs w:val="24"/>
        </w:rPr>
        <w:t>- Штрафные санкции.</w:t>
      </w:r>
    </w:p>
    <w:p w14:paraId="27100094" w14:textId="6E2FE7BD" w:rsidR="00B94D6F" w:rsidRDefault="006B058B" w:rsidP="006B058B">
      <w:pPr>
        <w:contextualSpacing/>
        <w:rPr>
          <w:rFonts w:ascii="Times New Roman" w:hAnsi="Times New Roman" w:cs="Times New Roman"/>
          <w:sz w:val="24"/>
          <w:szCs w:val="24"/>
        </w:rPr>
      </w:pPr>
      <w:r w:rsidRPr="006B058B">
        <w:rPr>
          <w:rFonts w:ascii="Times New Roman" w:hAnsi="Times New Roman" w:cs="Times New Roman"/>
          <w:sz w:val="24"/>
          <w:szCs w:val="24"/>
        </w:rPr>
        <w:t>- Формирование пенсионных прав у самозанятых. Взаимодействие самозанятых с Пенсионным Фондом РФ.</w:t>
      </w:r>
    </w:p>
    <w:p w14:paraId="1734E781" w14:textId="77777777" w:rsidR="00B917CA" w:rsidRDefault="00B917CA" w:rsidP="00B917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882C50" w14:textId="77777777" w:rsidR="001409B1" w:rsidRDefault="001409B1" w:rsidP="00140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принять участие и получить ответы на ваши вопросы.</w:t>
      </w:r>
    </w:p>
    <w:p w14:paraId="6F119AA0" w14:textId="77777777" w:rsidR="001409B1" w:rsidRDefault="001409B1" w:rsidP="001409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бесплатное! </w:t>
      </w:r>
    </w:p>
    <w:p w14:paraId="21CCF2AF" w14:textId="77777777" w:rsidR="00C32BF4" w:rsidRDefault="00C32BF4" w:rsidP="00EB342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5E70563" w14:textId="656DB4F1" w:rsidR="00B94D6F" w:rsidRDefault="0083356E" w:rsidP="00EB34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06F7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1F4B46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5" w:history="1">
        <w:r w:rsidR="006B058B" w:rsidRPr="00D8468E">
          <w:rPr>
            <w:rStyle w:val="a3"/>
            <w:rFonts w:ascii="Times New Roman" w:hAnsi="Times New Roman" w:cs="Times New Roman"/>
            <w:sz w:val="24"/>
            <w:szCs w:val="24"/>
          </w:rPr>
          <w:t>https://delo-volgograd.timepad.ru/event/1729252/</w:t>
        </w:r>
      </w:hyperlink>
    </w:p>
    <w:p w14:paraId="3D2989AA" w14:textId="77777777" w:rsidR="006B058B" w:rsidRDefault="006B058B" w:rsidP="00EB342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0D08EE" w14:textId="1328CEC4" w:rsidR="001409B1" w:rsidRDefault="001409B1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Ссылку для подключения и участия в вебинаре каждый зарегистрированный участник получит за </w:t>
      </w:r>
      <w:r w:rsidR="00C32BF4">
        <w:rPr>
          <w:rFonts w:ascii="Times New Roman" w:hAnsi="Times New Roman" w:cs="Times New Roman"/>
          <w:b/>
          <w:bCs/>
          <w:sz w:val="24"/>
          <w:szCs w:val="24"/>
        </w:rPr>
        <w:t>час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мероприятия на эл. почту</w:t>
      </w:r>
    </w:p>
    <w:p w14:paraId="671C52F9" w14:textId="5B87EBC5" w:rsidR="001409B1" w:rsidRDefault="001409B1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86CBFAF" w14:textId="65A1F1D1" w:rsidR="00F9719A" w:rsidRPr="00F9719A" w:rsidRDefault="00F9719A" w:rsidP="001409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мероприятия ГАУ ВО «Мой бизнес» при поддержке Центра «Дело».</w:t>
      </w:r>
    </w:p>
    <w:p w14:paraId="44A8035B" w14:textId="2D6C5D82" w:rsidR="001409B1" w:rsidRDefault="001409B1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дополнительным вопросам тел. (8442) 33-45-07</w:t>
      </w:r>
    </w:p>
    <w:p w14:paraId="314C17FF" w14:textId="4F416E53" w:rsidR="00C32BF4" w:rsidRDefault="00C32BF4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A050B86" w14:textId="77777777" w:rsidR="00C32BF4" w:rsidRPr="00B8382E" w:rsidRDefault="00C32BF4" w:rsidP="00C32BF4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8382E">
        <w:rPr>
          <w:rFonts w:ascii="Times New Roman" w:hAnsi="Times New Roman" w:cs="Times New Roman"/>
          <w:i/>
          <w:iCs/>
          <w:sz w:val="24"/>
          <w:szCs w:val="24"/>
        </w:rPr>
        <w:t>Мероприятие реализуется центром «Мой бизнес» Волгоградской области в рамках регионального проекта «Создание благоприятных условий для осуществления деятельности самозанятыми гражданами»,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</w:t>
      </w:r>
    </w:p>
    <w:p w14:paraId="1C323415" w14:textId="77777777" w:rsidR="00C32BF4" w:rsidRPr="009406F7" w:rsidRDefault="00C32BF4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C959F49" w14:textId="1F90EAB4" w:rsidR="001409B1" w:rsidRDefault="001409B1" w:rsidP="001409B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409B1" w:rsidSect="00C32B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97"/>
    <w:rsid w:val="00004E96"/>
    <w:rsid w:val="0001041C"/>
    <w:rsid w:val="000D66BF"/>
    <w:rsid w:val="000E4A79"/>
    <w:rsid w:val="000E62E7"/>
    <w:rsid w:val="001409B1"/>
    <w:rsid w:val="00145D53"/>
    <w:rsid w:val="001D6B64"/>
    <w:rsid w:val="001F4B46"/>
    <w:rsid w:val="00230D97"/>
    <w:rsid w:val="00285005"/>
    <w:rsid w:val="00294BA4"/>
    <w:rsid w:val="002F108E"/>
    <w:rsid w:val="003538A3"/>
    <w:rsid w:val="003E2651"/>
    <w:rsid w:val="004309A8"/>
    <w:rsid w:val="00463AD4"/>
    <w:rsid w:val="00475AA1"/>
    <w:rsid w:val="004C0A0E"/>
    <w:rsid w:val="004C2B40"/>
    <w:rsid w:val="0061047C"/>
    <w:rsid w:val="00655C11"/>
    <w:rsid w:val="0066487C"/>
    <w:rsid w:val="006B058B"/>
    <w:rsid w:val="007214C2"/>
    <w:rsid w:val="0076707C"/>
    <w:rsid w:val="007A746A"/>
    <w:rsid w:val="007D044A"/>
    <w:rsid w:val="007F1D15"/>
    <w:rsid w:val="0083356E"/>
    <w:rsid w:val="00885BE8"/>
    <w:rsid w:val="009406F7"/>
    <w:rsid w:val="00995C76"/>
    <w:rsid w:val="00A64B1D"/>
    <w:rsid w:val="00B8382E"/>
    <w:rsid w:val="00B917CA"/>
    <w:rsid w:val="00B94D6F"/>
    <w:rsid w:val="00BD4E9B"/>
    <w:rsid w:val="00BD7EB8"/>
    <w:rsid w:val="00C32BF4"/>
    <w:rsid w:val="00C4666F"/>
    <w:rsid w:val="00C642A2"/>
    <w:rsid w:val="00C95486"/>
    <w:rsid w:val="00CC4208"/>
    <w:rsid w:val="00DB253E"/>
    <w:rsid w:val="00EB3421"/>
    <w:rsid w:val="00F9719A"/>
    <w:rsid w:val="00F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C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B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B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B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lo-volgograd.timepad.ru/event/1729252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513DA-35F0-4B89-97BA-8B814378CB61}"/>
</file>

<file path=customXml/itemProps2.xml><?xml version="1.0" encoding="utf-8"?>
<ds:datastoreItem xmlns:ds="http://schemas.openxmlformats.org/officeDocument/2006/customXml" ds:itemID="{520BCE25-9975-407E-9835-714073D5FBF2}"/>
</file>

<file path=customXml/itemProps3.xml><?xml version="1.0" encoding="utf-8"?>
<ds:datastoreItem xmlns:ds="http://schemas.openxmlformats.org/officeDocument/2006/customXml" ds:itemID="{9EA4EA3D-86AD-4CF4-BA74-2AA5722F1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Емелина Елизавета Артемовна</cp:lastModifiedBy>
  <cp:revision>2</cp:revision>
  <dcterms:created xsi:type="dcterms:W3CDTF">2021-08-09T06:36:00Z</dcterms:created>
  <dcterms:modified xsi:type="dcterms:W3CDTF">2021-08-09T06:36:00Z</dcterms:modified>
</cp:coreProperties>
</file>