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1F" w:rsidRDefault="001A494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27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EE27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EE271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71F" w:rsidRDefault="001A494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E27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71F" w:rsidRDefault="001A494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EE27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71F" w:rsidRDefault="001A494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EE27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71F" w:rsidRDefault="001A494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EE271F" w:rsidRDefault="00EE271F">
            <w:pPr>
              <w:rPr>
                <w:color w:val="000000"/>
              </w:rPr>
            </w:pPr>
          </w:p>
        </w:tc>
      </w:tr>
    </w:tbl>
    <w:p w:rsidR="00EE271F" w:rsidRDefault="00EE271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271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27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EE27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EE271F">
            <w:pPr>
              <w:rPr>
                <w:color w:val="000000"/>
              </w:rPr>
            </w:pPr>
          </w:p>
        </w:tc>
      </w:tr>
      <w:tr w:rsidR="00EE27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>SBR012-2405240070</w:t>
            </w:r>
          </w:p>
        </w:tc>
      </w:tr>
      <w:tr w:rsidR="00EE27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EE271F" w:rsidRDefault="00EE271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271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27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E27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(цокольный этаж),</w:t>
            </w:r>
            <w:r>
              <w:rPr>
                <w:color w:val="000000"/>
              </w:rPr>
              <w:t xml:space="preserve"> кадастровый номер 34:34:030028:1603. Площадь объекта - 31,7 кв. м. Волгоград, Дзержинский район, ул. Кутузовская, 1.</w:t>
            </w:r>
          </w:p>
        </w:tc>
      </w:tr>
    </w:tbl>
    <w:p w:rsidR="00EE271F" w:rsidRDefault="00EE271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EE271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EE27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EE271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71F" w:rsidRDefault="001A494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71F" w:rsidRDefault="001A494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71F" w:rsidRDefault="001A494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71F" w:rsidRDefault="001A494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71F" w:rsidRDefault="001A494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71F" w:rsidRDefault="001A494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71F" w:rsidRDefault="001A494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71F" w:rsidRDefault="001A494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EE271F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71F" w:rsidRDefault="001A494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EE271F" w:rsidRDefault="00EE271F">
            <w:pPr>
              <w:rPr>
                <w:color w:val="000000"/>
                <w:sz w:val="22"/>
              </w:rPr>
            </w:pPr>
          </w:p>
        </w:tc>
      </w:tr>
    </w:tbl>
    <w:p w:rsidR="00EE271F" w:rsidRDefault="00EE271F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EE271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27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EE271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71F" w:rsidRDefault="001A494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71F" w:rsidRDefault="001A494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71F" w:rsidRDefault="001A494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71F" w:rsidRDefault="001A494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71F" w:rsidRDefault="001A494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71F" w:rsidRDefault="001A494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71F" w:rsidRDefault="001A494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E271F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71F" w:rsidRDefault="001A494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EE271F" w:rsidRDefault="00EE271F">
            <w:pPr>
              <w:rPr>
                <w:color w:val="000000"/>
              </w:rPr>
            </w:pPr>
          </w:p>
        </w:tc>
      </w:tr>
    </w:tbl>
    <w:p w:rsidR="00EE271F" w:rsidRDefault="00EE271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271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27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E27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EE27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EE27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EE27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EE271F" w:rsidRDefault="00EE271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E271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27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наличии макроса файл не </w:t>
            </w:r>
            <w:r>
              <w:rPr>
                <w:i/>
                <w:iCs/>
                <w:color w:val="000000"/>
              </w:rPr>
              <w:t>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EE27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71F" w:rsidRDefault="001A494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E271F" w:rsidRDefault="00EE271F">
            <w:pPr>
              <w:rPr>
                <w:color w:val="000000"/>
              </w:rPr>
            </w:pPr>
          </w:p>
        </w:tc>
      </w:tr>
      <w:tr w:rsidR="00EE27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E27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EE27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EE27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271F" w:rsidRDefault="001A494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E271F" w:rsidRDefault="00EE271F">
            <w:pPr>
              <w:rPr>
                <w:color w:val="000000"/>
              </w:rPr>
            </w:pPr>
          </w:p>
        </w:tc>
      </w:tr>
    </w:tbl>
    <w:p w:rsidR="00EE271F" w:rsidRDefault="00EE271F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EE271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27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E27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E27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E27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E271F" w:rsidRDefault="00EE271F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EE271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E27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E27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EE271F">
            <w:pPr>
              <w:rPr>
                <w:color w:val="000000"/>
              </w:rPr>
            </w:pPr>
          </w:p>
        </w:tc>
      </w:tr>
      <w:tr w:rsidR="00EE27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>04.07.2024 09:01:12</w:t>
            </w:r>
          </w:p>
        </w:tc>
      </w:tr>
      <w:tr w:rsidR="00EE27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>04.07.2024 09:01:13</w:t>
            </w:r>
          </w:p>
        </w:tc>
      </w:tr>
      <w:tr w:rsidR="00EE27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EE27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>04.07.2024 09:01</w:t>
            </w:r>
          </w:p>
        </w:tc>
      </w:tr>
      <w:tr w:rsidR="00EE27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E27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E27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EE27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EE271F">
            <w:pPr>
              <w:rPr>
                <w:color w:val="000000"/>
              </w:rPr>
            </w:pPr>
          </w:p>
        </w:tc>
      </w:tr>
      <w:tr w:rsidR="00EE27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>1962450</w:t>
            </w:r>
          </w:p>
        </w:tc>
      </w:tr>
      <w:tr w:rsidR="00EE27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71F" w:rsidRDefault="001A494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A494D"/>
    <w:rsid w:val="00A77B3E"/>
    <w:rsid w:val="00CA2A55"/>
    <w:rsid w:val="00EE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31C9CA-C1DD-49CE-93A6-35F520BABAD6}"/>
</file>

<file path=customXml/itemProps2.xml><?xml version="1.0" encoding="utf-8"?>
<ds:datastoreItem xmlns:ds="http://schemas.openxmlformats.org/officeDocument/2006/customXml" ds:itemID="{EEEA5AEE-9D47-45CB-B8D1-F4AE401D9C97}"/>
</file>

<file path=customXml/itemProps3.xml><?xml version="1.0" encoding="utf-8"?>
<ds:datastoreItem xmlns:ds="http://schemas.openxmlformats.org/officeDocument/2006/customXml" ds:itemID="{0D15C827-6236-45DE-9932-3FA276859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2730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2024-07-04T06:02:00Z</dcterms:created>
  <dcterms:modified xsi:type="dcterms:W3CDTF">2024-07-04T06:02:00Z</dcterms:modified>
</cp:coreProperties>
</file>