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B36" w:rsidRPr="004803E2" w:rsidRDefault="00416B36" w:rsidP="0041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4803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Курение в постели опасно для жизни!</w:t>
      </w:r>
    </w:p>
    <w:p w:rsidR="00416B36" w:rsidRPr="00125E28" w:rsidRDefault="00416B36" w:rsidP="00416B3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0"/>
          <w:szCs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4"/>
        <w:gridCol w:w="7229"/>
      </w:tblGrid>
      <w:tr w:rsidR="004803E2" w:rsidRPr="00670CD2" w:rsidTr="00057652">
        <w:trPr>
          <w:trHeight w:val="3960"/>
        </w:trPr>
        <w:tc>
          <w:tcPr>
            <w:tcW w:w="3085" w:type="dxa"/>
            <w:hideMark/>
          </w:tcPr>
          <w:p w:rsidR="00057652" w:rsidRDefault="00057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B36" w:rsidRPr="004803E2" w:rsidRDefault="00EC3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3E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AAD7D8D" wp14:editId="6CB68FD1">
                  <wp:extent cx="1834478" cy="2600325"/>
                  <wp:effectExtent l="0" t="0" r="0" b="0"/>
                  <wp:docPr id="2" name="Рисунок 2" descr="C:\Users\shirinkin\Downloads\Рисунок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hirinkin\Downloads\Рисунок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4478" cy="260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hideMark/>
          </w:tcPr>
          <w:p w:rsidR="00416B36" w:rsidRPr="00057652" w:rsidRDefault="00416B3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0CD2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    </w:t>
            </w:r>
            <w:r w:rsidRPr="000576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Комитет гражданской защиты населения администрации Волгограда напоминает, что неосторожность при курении является одной из самых распространенных причин возникновения пожаров, виновниками которых являются сами люди, пренебрегая элементарными правилами пожарной безопасности.</w:t>
            </w:r>
          </w:p>
          <w:p w:rsidR="00416B36" w:rsidRPr="00057652" w:rsidRDefault="00416B3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76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Часто можно видеть, как люди, прикуривая сигарету, бросают </w:t>
            </w:r>
            <w:r w:rsidR="008558B8" w:rsidRPr="000576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спички,</w:t>
            </w:r>
            <w:r w:rsidRPr="000576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окурки куда попало, курят в запрещенных местах, кладут тлеющие сигареты на горючие материалы.</w:t>
            </w:r>
          </w:p>
          <w:p w:rsidR="00416B36" w:rsidRPr="00670CD2" w:rsidRDefault="00416B36" w:rsidP="00146046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576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Ошибочно полагать, что любители покурить в постели не догадываются об опасности своей привычки. Каждый из них прекрасно понимает, что окурок, оставленный на матр</w:t>
            </w:r>
            <w:r w:rsidR="00B52409" w:rsidRPr="000576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асе</w:t>
            </w:r>
            <w:r w:rsidRPr="000576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или подушке, может за считанные минуты разгореться в пламя и </w:t>
            </w:r>
            <w:r w:rsidR="00A17ED4" w:rsidRPr="000576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испепелить весь дом. Однако курильщики полагают, </w:t>
            </w:r>
            <w:r w:rsidR="00670CD2" w:rsidRPr="000576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что ситуация находится у них под контролем и что с ними это уж</w:t>
            </w:r>
          </w:p>
        </w:tc>
      </w:tr>
    </w:tbl>
    <w:p w:rsidR="00416B36" w:rsidRPr="00057652" w:rsidRDefault="00146046" w:rsidP="00416B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точно не случится. Тлеющий окурок далеко не сразу дает о себе знать и,</w:t>
      </w:r>
      <w:r w:rsidR="00A17ED4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16B36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как правило, к моменту начала пожара человек успевает заснуть. Выделяющийся при тлении угарный газ способствует усилению сонливости, в результате спящий человек оказывается не в состоянии заметить начинающийся пожар и принять меры к своему спасению.</w:t>
      </w:r>
    </w:p>
    <w:p w:rsidR="00416B36" w:rsidRPr="00057652" w:rsidRDefault="00416B36" w:rsidP="00416B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Особенно опасно если человек курит в постели в состоянии алкогольного опьянения, так как алкоголь затуманивает сознание. Человек становится невнимательным, теряет чувство меры и ответственности. Известно также, что алкоголь почти всегда оказывает усыпляющее действие. В этом случае непотушенная сигарета реально может погубить человека.</w:t>
      </w:r>
    </w:p>
    <w:p w:rsidR="00B77A10" w:rsidRDefault="00B77A10" w:rsidP="00794C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начала </w:t>
      </w:r>
      <w:r w:rsidR="0064610C" w:rsidRPr="0064610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2024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территории</w:t>
      </w:r>
      <w:r w:rsidR="00794C04" w:rsidRPr="006461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Красноармейского</w:t>
      </w:r>
      <w:r w:rsidR="00506613" w:rsidRPr="006461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района</w:t>
      </w:r>
      <w:r w:rsidR="00794C04" w:rsidRPr="006461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E65A5" w:rsidRPr="006461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Волгограда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зарегистрировано</w:t>
      </w:r>
      <w:r w:rsidR="009A6CC3" w:rsidRPr="006461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A21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428</w:t>
      </w:r>
      <w:r w:rsidR="00794C04" w:rsidRPr="0064610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1B6507" w:rsidRPr="0064610C">
        <w:rPr>
          <w:rFonts w:ascii="Times New Roman" w:hAnsi="Times New Roman" w:cs="Times New Roman"/>
          <w:color w:val="000000" w:themeColor="text1"/>
          <w:sz w:val="26"/>
          <w:szCs w:val="26"/>
        </w:rPr>
        <w:t>пожар</w:t>
      </w:r>
      <w:r w:rsidR="000A2106">
        <w:rPr>
          <w:rFonts w:ascii="Times New Roman" w:hAnsi="Times New Roman" w:cs="Times New Roman"/>
          <w:color w:val="000000" w:themeColor="text1"/>
          <w:sz w:val="26"/>
          <w:szCs w:val="26"/>
        </w:rPr>
        <w:t>ов</w:t>
      </w:r>
      <w:r w:rsidR="000D5AC2" w:rsidRPr="0064610C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794C04" w:rsidRPr="006461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сравнению с аналогичным периодом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2023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года за отчетный период наблюдается снижение количества пожаров на </w:t>
      </w:r>
      <w:r w:rsidR="000A21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13</w:t>
      </w:r>
      <w:r w:rsidRPr="00B77A1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,</w:t>
      </w:r>
      <w:r w:rsidR="000A21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  <w:r w:rsidRPr="00B77A1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%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(АП – </w:t>
      </w:r>
      <w:r w:rsidR="000A21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494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). В результате пожаров погибло </w:t>
      </w:r>
      <w:r w:rsidR="000A21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9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человек, рост на </w:t>
      </w:r>
      <w:r w:rsidR="000A21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</w:t>
      </w:r>
      <w:r w:rsidRPr="00B77A1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00%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(АП – </w:t>
      </w:r>
      <w:r w:rsidR="000A21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="00932D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), травмы различной степени тяжести получили </w:t>
      </w:r>
      <w:r w:rsidR="000A21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</w:t>
      </w:r>
      <w:r w:rsidR="000A21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</w:t>
      </w:r>
      <w:r w:rsidR="00932D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рост на </w:t>
      </w:r>
      <w:r w:rsidR="000A21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</w:t>
      </w:r>
      <w:r w:rsidR="00932D45" w:rsidRPr="00932D4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0%</w:t>
      </w:r>
      <w:r w:rsidR="00932D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(АП – </w:t>
      </w:r>
      <w:r w:rsidR="000A21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  <w:r w:rsidR="00932D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). Пожарными подразделениями на пожарах спасено </w:t>
      </w:r>
      <w:r w:rsidR="00932D45" w:rsidRPr="00932D4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14</w:t>
      </w:r>
      <w:r w:rsidR="00932D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человек, материальных ценностей на сумму более </w:t>
      </w:r>
      <w:r w:rsidR="000A21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127</w:t>
      </w:r>
      <w:r w:rsidR="00932D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млн. рублей.</w:t>
      </w:r>
    </w:p>
    <w:p w:rsidR="000A2106" w:rsidRPr="000A2106" w:rsidRDefault="00416B36" w:rsidP="004803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Приводя пример,</w:t>
      </w:r>
      <w:r w:rsidR="004604B8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r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A6290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тдел</w:t>
      </w:r>
      <w:r w:rsidR="004604B8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надзорной деятельности и профилактич</w:t>
      </w:r>
      <w:r w:rsidR="00DC383A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еской работы по </w:t>
      </w:r>
      <w:r w:rsidR="0099683F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городу Волгограду УНД</w:t>
      </w:r>
      <w:r w:rsidR="00057652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9683F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057652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46230A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ПР</w:t>
      </w:r>
      <w:proofErr w:type="gramEnd"/>
      <w:r w:rsidR="0046230A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Главного управления</w:t>
      </w:r>
      <w:r w:rsidR="00B76C45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МЧС России по Волгоградской области</w:t>
      </w:r>
      <w:r w:rsidR="004604B8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нам </w:t>
      </w:r>
      <w:r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рассказал</w:t>
      </w:r>
      <w:r w:rsidR="00B76C45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что </w:t>
      </w:r>
      <w:r w:rsidR="000A21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16</w:t>
      </w:r>
      <w:r w:rsidR="006F473A" w:rsidRPr="000576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0A21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ноября</w:t>
      </w:r>
      <w:r w:rsidR="006C03EF" w:rsidRPr="000576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202</w:t>
      </w:r>
      <w:r w:rsidR="00146CF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  <w:r w:rsidR="006F473A" w:rsidRPr="000576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года</w:t>
      </w:r>
      <w:r w:rsidR="009A6290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r w:rsidR="000A2106">
        <w:rPr>
          <w:rFonts w:ascii="Times New Roman" w:hAnsi="Times New Roman" w:cs="Times New Roman"/>
          <w:color w:val="000000" w:themeColor="text1"/>
          <w:sz w:val="26"/>
          <w:szCs w:val="26"/>
        </w:rPr>
        <w:t>09</w:t>
      </w:r>
      <w:r w:rsidR="00843592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час</w:t>
      </w:r>
      <w:r w:rsidR="000A2106">
        <w:rPr>
          <w:rFonts w:ascii="Times New Roman" w:hAnsi="Times New Roman" w:cs="Times New Roman"/>
          <w:color w:val="000000" w:themeColor="text1"/>
          <w:sz w:val="26"/>
          <w:szCs w:val="26"/>
        </w:rPr>
        <w:t>ов</w:t>
      </w:r>
      <w:r w:rsidR="00BE4C38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A2106">
        <w:rPr>
          <w:rFonts w:ascii="Times New Roman" w:hAnsi="Times New Roman" w:cs="Times New Roman"/>
          <w:color w:val="000000" w:themeColor="text1"/>
          <w:sz w:val="26"/>
          <w:szCs w:val="26"/>
        </w:rPr>
        <w:t>50</w:t>
      </w:r>
      <w:r w:rsidR="00A203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минут</w:t>
      </w:r>
      <w:r w:rsidR="006C03EF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о</w:t>
      </w:r>
      <w:r w:rsidR="00146C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дном из </w:t>
      </w:r>
      <w:r w:rsidR="000A2106">
        <w:rPr>
          <w:rFonts w:ascii="Times New Roman" w:hAnsi="Times New Roman" w:cs="Times New Roman"/>
          <w:color w:val="000000" w:themeColor="text1"/>
          <w:sz w:val="26"/>
          <w:szCs w:val="26"/>
        </w:rPr>
        <w:t>индивидуальных</w:t>
      </w:r>
      <w:r w:rsidR="00BA75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46C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домов по ул. </w:t>
      </w:r>
      <w:r w:rsidR="000A2106">
        <w:rPr>
          <w:rFonts w:ascii="Times New Roman" w:hAnsi="Times New Roman" w:cs="Times New Roman"/>
          <w:color w:val="000000" w:themeColor="text1"/>
          <w:sz w:val="26"/>
          <w:szCs w:val="26"/>
        </w:rPr>
        <w:t>Норильская</w:t>
      </w:r>
      <w:r w:rsidR="006C03EF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Красноармейского района произошел пожар. </w:t>
      </w:r>
      <w:r w:rsidR="00794ADB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На место пожара прибыл</w:t>
      </w:r>
      <w:r w:rsidR="008D1312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794ADB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подра</w:t>
      </w:r>
      <w:r w:rsidR="008D1312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зделения</w:t>
      </w:r>
      <w:r w:rsidR="00E97067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C03EF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0D5AC2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-й </w:t>
      </w:r>
      <w:r w:rsidR="00146C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7-й </w:t>
      </w:r>
      <w:r w:rsidR="005F72C3">
        <w:rPr>
          <w:rFonts w:ascii="Times New Roman" w:hAnsi="Times New Roman" w:cs="Times New Roman"/>
          <w:color w:val="000000" w:themeColor="text1"/>
          <w:sz w:val="26"/>
          <w:szCs w:val="26"/>
        </w:rPr>
        <w:t>пожарно-спасательных частей</w:t>
      </w:r>
      <w:r w:rsidR="00146C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охране Красноармейского района. По прибытию к месту пожара, </w:t>
      </w:r>
      <w:r w:rsidR="00125E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="00DB7E3B">
        <w:rPr>
          <w:rFonts w:ascii="Times New Roman" w:hAnsi="Times New Roman" w:cs="Times New Roman"/>
          <w:color w:val="000000" w:themeColor="text1"/>
          <w:sz w:val="26"/>
          <w:szCs w:val="26"/>
        </w:rPr>
        <w:t>жилом частном доме 10х7м.,</w:t>
      </w:r>
      <w:r w:rsidR="000A21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B7E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одной из комнат </w:t>
      </w:r>
      <w:r w:rsidR="000A2106">
        <w:rPr>
          <w:rFonts w:ascii="Times New Roman" w:hAnsi="Times New Roman" w:cs="Times New Roman"/>
          <w:color w:val="000000" w:themeColor="text1"/>
          <w:sz w:val="26"/>
          <w:szCs w:val="26"/>
        </w:rPr>
        <w:t>горят домашние вещи на площади 12м</w:t>
      </w:r>
      <w:r w:rsidR="000A2106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="000A2106">
        <w:rPr>
          <w:rFonts w:ascii="Times New Roman" w:hAnsi="Times New Roman" w:cs="Times New Roman"/>
          <w:color w:val="000000" w:themeColor="text1"/>
          <w:sz w:val="26"/>
          <w:szCs w:val="26"/>
        </w:rPr>
        <w:t>. В</w:t>
      </w:r>
      <w:r w:rsidR="00DB7E3B">
        <w:rPr>
          <w:rFonts w:ascii="Times New Roman" w:hAnsi="Times New Roman" w:cs="Times New Roman"/>
          <w:color w:val="000000" w:themeColor="text1"/>
          <w:sz w:val="26"/>
          <w:szCs w:val="26"/>
        </w:rPr>
        <w:t>о время глубокой разведки на месте происшествия был обнаружен труп мужчины.</w:t>
      </w:r>
      <w:r w:rsidR="000A21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6C03EF" w:rsidRPr="00057652" w:rsidRDefault="00057652" w:rsidP="000576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Наиболее вероятной причиной пожара послужило неосторожное обращение с огнем, допущенное </w:t>
      </w:r>
      <w:r w:rsidR="00BA75A9">
        <w:rPr>
          <w:rFonts w:ascii="Times New Roman" w:hAnsi="Times New Roman" w:cs="Times New Roman"/>
          <w:color w:val="000000" w:themeColor="text1"/>
          <w:sz w:val="26"/>
          <w:szCs w:val="26"/>
        </w:rPr>
        <w:t>погибшим</w:t>
      </w:r>
      <w:r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(окурок непотушенной сигареты).</w:t>
      </w:r>
    </w:p>
    <w:p w:rsidR="00416B36" w:rsidRPr="00057652" w:rsidRDefault="00416B36" w:rsidP="00416B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Очень часто в стадии алкогольного опьянения человек ложится отдыхать, забыв выключить из электросети электронагревательные приборы, бытовую технику, оставив пищу или чайник на</w:t>
      </w:r>
      <w:r w:rsidR="006E3BE6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газовой</w:t>
      </w:r>
      <w:r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плите. </w:t>
      </w:r>
      <w:r w:rsidR="008C04A1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Э</w:t>
      </w:r>
      <w:r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то может привести к тяжелым последствиям. Пока не случилось беды, откажитесь от опасной привычки курить в нетрезвом состоянии, соблюдайте элементарные правила пожарной безопасности в быту.</w:t>
      </w:r>
    </w:p>
    <w:p w:rsidR="00416B36" w:rsidRPr="00057652" w:rsidRDefault="00416B36" w:rsidP="00416B3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576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Не кури</w:t>
      </w:r>
      <w:r w:rsidR="002E49C5" w:rsidRPr="000576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те</w:t>
      </w:r>
      <w:r w:rsidRPr="000576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в постели: пепел, который </w:t>
      </w:r>
      <w:r w:rsidR="00DD198F" w:rsidRPr="000576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потом </w:t>
      </w:r>
      <w:r w:rsidR="008C04A1" w:rsidRPr="000576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придётся</w:t>
      </w:r>
      <w:r w:rsidRPr="000576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261F16" w:rsidRPr="000576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убира</w:t>
      </w:r>
      <w:r w:rsidR="002E49C5" w:rsidRPr="000576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ть, может оказаться вашим</w:t>
      </w:r>
      <w:r w:rsidRPr="000576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собственным</w:t>
      </w:r>
      <w:r w:rsidR="002E49C5" w:rsidRPr="000576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или ваших родных</w:t>
      </w:r>
      <w:r w:rsidRPr="000576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416B36" w:rsidRPr="00057652" w:rsidRDefault="002E49C5" w:rsidP="001B650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Если В</w:t>
      </w:r>
      <w:r w:rsidR="00416B36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ы стали участником или свидетелем трагедии, несчастного случая или оказались в непростой ситуации, звоните в пожарную охрану </w:t>
      </w:r>
      <w:r w:rsidR="00D11594" w:rsidRPr="00D115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101,</w:t>
      </w:r>
      <w:r w:rsidR="00416B36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16B36" w:rsidRPr="000576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112</w:t>
      </w:r>
      <w:r w:rsidR="00416B36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70CD2" w:rsidRPr="00125E28" w:rsidRDefault="00670CD2" w:rsidP="00670CD2">
      <w:pPr>
        <w:spacing w:after="0" w:line="24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416B36" w:rsidRPr="00057652" w:rsidRDefault="00416B36" w:rsidP="001B6507">
      <w:pPr>
        <w:spacing w:before="60"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576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153509" w:rsidRDefault="00B52409" w:rsidP="00FE3BE4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576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</w:t>
      </w:r>
      <w:r w:rsidR="00416B36" w:rsidRPr="000576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дминистрации Волгограда</w:t>
      </w:r>
    </w:p>
    <w:p w:rsidR="00BA75A9" w:rsidRPr="00057652" w:rsidRDefault="00BA75A9" w:rsidP="00FE3BE4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Отдел надзорной деятельности и профилактической работы по г. Волгограду</w:t>
      </w:r>
    </w:p>
    <w:sectPr w:rsidR="00BA75A9" w:rsidRPr="00057652" w:rsidSect="00BA75A9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EAF"/>
    <w:rsid w:val="00057652"/>
    <w:rsid w:val="00095D7E"/>
    <w:rsid w:val="000A2106"/>
    <w:rsid w:val="000D4BE9"/>
    <w:rsid w:val="000D5AC2"/>
    <w:rsid w:val="00125E28"/>
    <w:rsid w:val="00146046"/>
    <w:rsid w:val="00146CFB"/>
    <w:rsid w:val="00153509"/>
    <w:rsid w:val="001B6507"/>
    <w:rsid w:val="002231AC"/>
    <w:rsid w:val="00241F3C"/>
    <w:rsid w:val="002566B6"/>
    <w:rsid w:val="00261F16"/>
    <w:rsid w:val="002C28E4"/>
    <w:rsid w:val="002E49C5"/>
    <w:rsid w:val="002E65A5"/>
    <w:rsid w:val="00346FEF"/>
    <w:rsid w:val="00402B3B"/>
    <w:rsid w:val="004042E2"/>
    <w:rsid w:val="00416B36"/>
    <w:rsid w:val="00420747"/>
    <w:rsid w:val="004604B8"/>
    <w:rsid w:val="0046230A"/>
    <w:rsid w:val="00467178"/>
    <w:rsid w:val="004803E2"/>
    <w:rsid w:val="00485388"/>
    <w:rsid w:val="004D0552"/>
    <w:rsid w:val="005014B2"/>
    <w:rsid w:val="00505974"/>
    <w:rsid w:val="00506613"/>
    <w:rsid w:val="00541811"/>
    <w:rsid w:val="005D21B5"/>
    <w:rsid w:val="005F72C3"/>
    <w:rsid w:val="0064610C"/>
    <w:rsid w:val="00670CD2"/>
    <w:rsid w:val="006A20FD"/>
    <w:rsid w:val="006B5A62"/>
    <w:rsid w:val="006C03EF"/>
    <w:rsid w:val="006C5FC1"/>
    <w:rsid w:val="006E3BE6"/>
    <w:rsid w:val="006F473A"/>
    <w:rsid w:val="007561DA"/>
    <w:rsid w:val="00774E95"/>
    <w:rsid w:val="00794ADB"/>
    <w:rsid w:val="00794C04"/>
    <w:rsid w:val="007A11FC"/>
    <w:rsid w:val="007D7E9F"/>
    <w:rsid w:val="007E19EF"/>
    <w:rsid w:val="00843592"/>
    <w:rsid w:val="008558B8"/>
    <w:rsid w:val="00861F13"/>
    <w:rsid w:val="008776F8"/>
    <w:rsid w:val="00895A62"/>
    <w:rsid w:val="0089629F"/>
    <w:rsid w:val="008C04A1"/>
    <w:rsid w:val="008D1312"/>
    <w:rsid w:val="0090217A"/>
    <w:rsid w:val="0092546E"/>
    <w:rsid w:val="00926D3C"/>
    <w:rsid w:val="00932D45"/>
    <w:rsid w:val="00933D3B"/>
    <w:rsid w:val="009539E3"/>
    <w:rsid w:val="009555D3"/>
    <w:rsid w:val="00993EAF"/>
    <w:rsid w:val="0099683F"/>
    <w:rsid w:val="009A6290"/>
    <w:rsid w:val="009A6CC3"/>
    <w:rsid w:val="009D1501"/>
    <w:rsid w:val="00A0379D"/>
    <w:rsid w:val="00A17ED4"/>
    <w:rsid w:val="00A203FC"/>
    <w:rsid w:val="00A25A0C"/>
    <w:rsid w:val="00AE216D"/>
    <w:rsid w:val="00B111BE"/>
    <w:rsid w:val="00B43AAC"/>
    <w:rsid w:val="00B52409"/>
    <w:rsid w:val="00B76C45"/>
    <w:rsid w:val="00B77A10"/>
    <w:rsid w:val="00BA6775"/>
    <w:rsid w:val="00BA75A9"/>
    <w:rsid w:val="00BC478B"/>
    <w:rsid w:val="00BE4C38"/>
    <w:rsid w:val="00C54B5D"/>
    <w:rsid w:val="00CB4F41"/>
    <w:rsid w:val="00CE5450"/>
    <w:rsid w:val="00D05A54"/>
    <w:rsid w:val="00D11594"/>
    <w:rsid w:val="00DB7E3B"/>
    <w:rsid w:val="00DC383A"/>
    <w:rsid w:val="00DD198F"/>
    <w:rsid w:val="00E04B05"/>
    <w:rsid w:val="00E6219A"/>
    <w:rsid w:val="00E73B87"/>
    <w:rsid w:val="00E757E8"/>
    <w:rsid w:val="00E97067"/>
    <w:rsid w:val="00EA1C31"/>
    <w:rsid w:val="00EC324C"/>
    <w:rsid w:val="00F50573"/>
    <w:rsid w:val="00FD240E"/>
    <w:rsid w:val="00FE3BE4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6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B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6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B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2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3CE6EE-4EBD-4544-A7EA-AB6760BC6DB4}"/>
</file>

<file path=customXml/itemProps2.xml><?xml version="1.0" encoding="utf-8"?>
<ds:datastoreItem xmlns:ds="http://schemas.openxmlformats.org/officeDocument/2006/customXml" ds:itemID="{645DD4B4-499B-42C8-A6E6-7D3BF8EE2FA5}"/>
</file>

<file path=customXml/itemProps3.xml><?xml version="1.0" encoding="utf-8"?>
<ds:datastoreItem xmlns:ds="http://schemas.openxmlformats.org/officeDocument/2006/customXml" ds:itemID="{7BBACAD6-657F-4B56-91BE-2E2259ADD4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Ширинкин В. В.</dc:creator>
  <cp:lastModifiedBy>Архипов Сергей Александрович</cp:lastModifiedBy>
  <cp:revision>2</cp:revision>
  <cp:lastPrinted>2023-12-08T08:08:00Z</cp:lastPrinted>
  <dcterms:created xsi:type="dcterms:W3CDTF">2024-12-17T06:42:00Z</dcterms:created>
  <dcterms:modified xsi:type="dcterms:W3CDTF">2024-12-17T06:42:00Z</dcterms:modified>
</cp:coreProperties>
</file>