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bookmarkStart w:id="0" w:name="_GoBack"/>
      <w:bookmarkEnd w:id="0"/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54512528" w:rsidR="00D912E7" w:rsidRPr="007D3844" w:rsidRDefault="00FA50ED" w:rsidP="002C1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приема вторичного сырья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602A85" w14:textId="77777777" w:rsidR="00FA50ED" w:rsidRDefault="00FA50ED" w:rsidP="00FA5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Ворошиловский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ул. Елецкая, 21 </w:t>
            </w:r>
          </w:p>
          <w:p w14:paraId="28DC1348" w14:textId="5D150190" w:rsidR="00D912E7" w:rsidRPr="007D3844" w:rsidRDefault="00E92448" w:rsidP="00FA50ED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(учетный № </w:t>
            </w:r>
            <w:r w:rsidR="00FA50ED">
              <w:rPr>
                <w:sz w:val="18"/>
                <w:szCs w:val="18"/>
              </w:rPr>
              <w:t>5-0-394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6B3FD086" w:rsidR="00D912E7" w:rsidRPr="007D3844" w:rsidRDefault="00FA50ED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3003F35D" w14:textId="21BCC336" w:rsidR="00D912E7" w:rsidRPr="002C111F" w:rsidRDefault="00196951" w:rsidP="002D17E4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 xml:space="preserve">Обеспечить </w:t>
            </w:r>
            <w:r w:rsidR="00FA50ED">
              <w:rPr>
                <w:sz w:val="18"/>
                <w:szCs w:val="18"/>
              </w:rPr>
              <w:t>расчет «треугольника видимости» для условий</w:t>
            </w:r>
            <w:r w:rsidR="002D17E4">
              <w:rPr>
                <w:sz w:val="18"/>
                <w:szCs w:val="18"/>
              </w:rPr>
              <w:t xml:space="preserve"> </w:t>
            </w:r>
            <w:r w:rsidR="00FA50ED">
              <w:rPr>
                <w:sz w:val="18"/>
                <w:szCs w:val="18"/>
              </w:rPr>
              <w:t>пешеход-транспорт, беспрепятственный проход и проезд по территории улицы, приведение земельного участка в надлежащ</w:t>
            </w:r>
            <w:r w:rsidR="002D17E4">
              <w:rPr>
                <w:sz w:val="18"/>
                <w:szCs w:val="18"/>
              </w:rPr>
              <w:t>е</w:t>
            </w:r>
            <w:r w:rsidR="00FA50ED">
              <w:rPr>
                <w:sz w:val="18"/>
                <w:szCs w:val="18"/>
              </w:rPr>
              <w:t>е состояние после производства работ.</w:t>
            </w:r>
          </w:p>
        </w:tc>
      </w:tr>
    </w:tbl>
    <w:p w14:paraId="1CD687DC" w14:textId="304BF09B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C111F"/>
    <w:rsid w:val="002C5E93"/>
    <w:rsid w:val="002D17E4"/>
    <w:rsid w:val="0030596C"/>
    <w:rsid w:val="003D06A7"/>
    <w:rsid w:val="00401D6B"/>
    <w:rsid w:val="00413CD8"/>
    <w:rsid w:val="0043099D"/>
    <w:rsid w:val="00457136"/>
    <w:rsid w:val="005B23C4"/>
    <w:rsid w:val="00642385"/>
    <w:rsid w:val="00643C8E"/>
    <w:rsid w:val="006C5C7B"/>
    <w:rsid w:val="00705B47"/>
    <w:rsid w:val="0072561C"/>
    <w:rsid w:val="007A24C7"/>
    <w:rsid w:val="007D1626"/>
    <w:rsid w:val="007D3844"/>
    <w:rsid w:val="007F21CB"/>
    <w:rsid w:val="00805529"/>
    <w:rsid w:val="00837DA7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107DE"/>
    <w:rsid w:val="00B363E1"/>
    <w:rsid w:val="00B811CC"/>
    <w:rsid w:val="00BF2564"/>
    <w:rsid w:val="00C46640"/>
    <w:rsid w:val="00D12578"/>
    <w:rsid w:val="00D510DA"/>
    <w:rsid w:val="00D71A01"/>
    <w:rsid w:val="00D8356F"/>
    <w:rsid w:val="00D912E7"/>
    <w:rsid w:val="00D97BCC"/>
    <w:rsid w:val="00DF4338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734B8"/>
    <w:rsid w:val="00FA50ED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Землянская Елена Геннадьевна</cp:lastModifiedBy>
  <cp:revision>2</cp:revision>
  <cp:lastPrinted>2021-05-17T11:17:00Z</cp:lastPrinted>
  <dcterms:created xsi:type="dcterms:W3CDTF">2022-02-24T06:50:00Z</dcterms:created>
  <dcterms:modified xsi:type="dcterms:W3CDTF">2022-02-24T06:50:00Z</dcterms:modified>
</cp:coreProperties>
</file>