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B32610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D54CCE" w:rsidRDefault="004A2279" w:rsidP="00B32610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bookmarkStart w:id="0" w:name="_GoBack"/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Общие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             в гололед</w:t>
            </w:r>
            <w:bookmarkEnd w:id="0"/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731D9F" w:rsidRPr="004A2279" w:rsidRDefault="00731D9F" w:rsidP="00B32610">
      <w:pPr>
        <w:framePr w:hSpace="180" w:wrap="around" w:vAnchor="text" w:hAnchor="page" w:x="931" w:y="5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1D9F" w:rsidRDefault="00731D9F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жители Волгограда!</w:t>
      </w:r>
    </w:p>
    <w:p w:rsidR="00B32610" w:rsidRPr="004A2279" w:rsidRDefault="00B32610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EA1EF6" wp14:editId="3AB26D54">
            <wp:extent cx="3990975" cy="2373529"/>
            <wp:effectExtent l="0" t="0" r="0" b="8255"/>
            <wp:docPr id="1" name="Рисунок 1" descr="C:\Users\za-kurbanova\Desktop\ПАМЯТКИ НАСЕЛЕНИЮ\1 ЧАСТЬ\Общие правила поведения в 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1 ЧАСТЬ\Общие правила поведения в голол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10" w:rsidRDefault="00B32610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F39" w:rsidRPr="004A2279" w:rsidRDefault="00B32610" w:rsidP="00B3261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Рекомендуется соблюдать следующие правила для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во время гололеда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других пешеходов осторожно.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Поднимаясь или спускаясь по ступенькам, держат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ься за поручни, перила. Ноги на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скользкие ступеньки ставить аккуратно, немног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 углом.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затруднено, возможны заносы.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наличии светофора - перех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 только на зеленый свет.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гололед выбирайте более безопасный маршрут и выхо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 из дома заблаговременно.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 дороги в безопасное место.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на глазах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несчастный случай, необходимо срочно доставить пострадавшего в лечебное учреждение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вызвать скорую медицинскую помощь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A2279" w:rsidRPr="004A2279" w:rsidRDefault="004A2279" w:rsidP="00B32610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hAnsi="Times New Roman" w:cs="Times New Roman"/>
          <w:sz w:val="26"/>
          <w:szCs w:val="26"/>
        </w:rPr>
        <w:t>Будьте внимательны и осторожны. Но если</w:t>
      </w:r>
      <w:r w:rsidR="0063313A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63313A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63313A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731D9F" w:rsidRPr="004A2279" w:rsidRDefault="00731D9F" w:rsidP="004A227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63313A" w:rsidRDefault="00731D9F" w:rsidP="006331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63313A" w:rsidSect="00B32610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B0D5D"/>
    <w:rsid w:val="004251CB"/>
    <w:rsid w:val="004A2279"/>
    <w:rsid w:val="005E4B2E"/>
    <w:rsid w:val="0063313A"/>
    <w:rsid w:val="00731D9F"/>
    <w:rsid w:val="00760C56"/>
    <w:rsid w:val="008D2BEF"/>
    <w:rsid w:val="008E6BD0"/>
    <w:rsid w:val="009A029A"/>
    <w:rsid w:val="00A473EE"/>
    <w:rsid w:val="00B32610"/>
    <w:rsid w:val="00BB2945"/>
    <w:rsid w:val="00C17F39"/>
    <w:rsid w:val="00C202C2"/>
    <w:rsid w:val="00C574D3"/>
    <w:rsid w:val="00C862B2"/>
    <w:rsid w:val="00D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4C0EC-92E2-4C9A-A505-EF292EA2816D}"/>
</file>

<file path=customXml/itemProps2.xml><?xml version="1.0" encoding="utf-8"?>
<ds:datastoreItem xmlns:ds="http://schemas.openxmlformats.org/officeDocument/2006/customXml" ds:itemID="{AA16682A-EBCA-46FA-B54A-C534A4266317}"/>
</file>

<file path=customXml/itemProps3.xml><?xml version="1.0" encoding="utf-8"?>
<ds:datastoreItem xmlns:ds="http://schemas.openxmlformats.org/officeDocument/2006/customXml" ds:itemID="{1C9E1039-A6F3-4A4D-BDF7-F9B1FED9A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Архипов Сергей Александрович</cp:lastModifiedBy>
  <cp:revision>2</cp:revision>
  <cp:lastPrinted>2024-11-06T06:00:00Z</cp:lastPrinted>
  <dcterms:created xsi:type="dcterms:W3CDTF">2024-11-21T14:31:00Z</dcterms:created>
  <dcterms:modified xsi:type="dcterms:W3CDTF">2024-11-21T14:31:00Z</dcterms:modified>
</cp:coreProperties>
</file>