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3C" w:rsidRDefault="006840F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AF4C3C" w:rsidRDefault="00AF4C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4C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SBR012-2212270035</w:t>
            </w: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</w:t>
            </w:r>
            <w:r>
              <w:rPr>
                <w:color w:val="000000"/>
              </w:rPr>
              <w:t>форме по продаже объектов муниципального имущества</w:t>
            </w:r>
          </w:p>
        </w:tc>
      </w:tr>
    </w:tbl>
    <w:p w:rsidR="00AF4C3C" w:rsidRDefault="00AF4C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4C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406,9 кв.м, кадастровый номер 34:34:060002:864, с земельным участком площадью 1866 кв.м, кадастровый номер 34:34:060002:80. В</w:t>
            </w:r>
            <w:r>
              <w:rPr>
                <w:color w:val="000000"/>
              </w:rPr>
              <w:t>олгоград, Советский район, ул. Хвалынская, 6Б.</w:t>
            </w: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1 281 100.00</w:t>
            </w: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AF4C3C" w:rsidRDefault="00AF4C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4C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AF4C3C">
            <w:pPr>
              <w:rPr>
                <w:color w:val="000000"/>
              </w:rPr>
            </w:pP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</w:t>
            </w:r>
            <w:r>
              <w:rPr>
                <w:color w:val="000000"/>
              </w:rPr>
              <w:t>принявшим участие в аукционе</w:t>
            </w:r>
          </w:p>
        </w:tc>
      </w:tr>
    </w:tbl>
    <w:p w:rsidR="00AF4C3C" w:rsidRDefault="00AF4C3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F4C3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AF4C3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F4C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8281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AF4C3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AF4C3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AF4C3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16.01.2023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1281100.00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AF4C3C" w:rsidRDefault="00AF4C3C">
            <w:pPr>
              <w:rPr>
                <w:color w:val="000000"/>
              </w:rPr>
            </w:pPr>
          </w:p>
        </w:tc>
      </w:tr>
    </w:tbl>
    <w:p w:rsidR="00AF4C3C" w:rsidRDefault="00AF4C3C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AF4C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AF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AF4C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9"/>
              <w:gridCol w:w="1340"/>
              <w:gridCol w:w="1359"/>
              <w:gridCol w:w="1331"/>
              <w:gridCol w:w="1331"/>
              <w:gridCol w:w="1215"/>
              <w:gridCol w:w="1245"/>
            </w:tblGrid>
            <w:tr w:rsidR="00AF4C3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AF4C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8281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645409104338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МАРКЕЛОВ СЕРГЕЙ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AF4C3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AF4C3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AF4C3C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1281100.00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17.03.2023 10:01</w:t>
                  </w:r>
                </w:p>
              </w:tc>
            </w:tr>
          </w:tbl>
          <w:p w:rsidR="00AF4C3C" w:rsidRDefault="00AF4C3C">
            <w:pPr>
              <w:rPr>
                <w:color w:val="000000"/>
                <w:sz w:val="18"/>
              </w:rPr>
            </w:pPr>
          </w:p>
        </w:tc>
      </w:tr>
    </w:tbl>
    <w:p w:rsidR="00AF4C3C" w:rsidRDefault="00AF4C3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4C3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F4C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F4C3C" w:rsidRDefault="00AF4C3C">
            <w:pPr>
              <w:rPr>
                <w:color w:val="000000"/>
              </w:rPr>
            </w:pP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F4C3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F4C3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4C3C" w:rsidRDefault="006840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F4C3C" w:rsidRDefault="00AF4C3C">
            <w:pPr>
              <w:rPr>
                <w:color w:val="000000"/>
              </w:rPr>
            </w:pPr>
          </w:p>
        </w:tc>
      </w:tr>
    </w:tbl>
    <w:p w:rsidR="00AF4C3C" w:rsidRDefault="00AF4C3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F4C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F4C3C" w:rsidRDefault="00AF4C3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F4C3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AF4C3C">
            <w:pPr>
              <w:rPr>
                <w:color w:val="000000"/>
              </w:rPr>
            </w:pP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17.03.2023 10:30:12</w:t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17.03.2023 10:30:12</w:t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17.03.2023 10:30</w:t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1097101</w:t>
            </w:r>
          </w:p>
        </w:tc>
      </w:tr>
      <w:tr w:rsidR="00AF4C3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F4C3C" w:rsidRDefault="006840F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6840FB"/>
    <w:rsid w:val="00A77B3E"/>
    <w:rsid w:val="00AF4C3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2023-03-17T06:40:00+00:00</DatePub>
    <LongName xmlns="e4d50f4a-1345-415d-aadd-f942b5769167">П Р О Т О К О Л № 22-109.3-6 от 17.03.2023 об итогах аукционных торгов в электронной форме</LongName>
    <Public xmlns="e4d50f4a-1345-415d-aadd-f942b5769167">true</Public>
    <VidTorgov xmlns="e4d50f4a-1345-415d-aadd-f942b5769167">Электронный аукцион</VidTorgov>
    <DateEndRcv xmlns="e4d50f4a-1345-415d-aadd-f942b5769167">2023-03-15T13:30:00+00:00</DateEndRcv>
    <DateOfSale xmlns="e4d50f4a-1345-415d-aadd-f942b5769167">2023-03-17T06:00:00+00:00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696C92A4-800E-4BA6-899D-5B0F7BC57F63}"/>
</file>

<file path=customXml/itemProps2.xml><?xml version="1.0" encoding="utf-8"?>
<ds:datastoreItem xmlns:ds="http://schemas.openxmlformats.org/officeDocument/2006/customXml" ds:itemID="{46FC87C3-D9E7-4A22-BACE-20370ABFACA4}"/>
</file>

<file path=customXml/itemProps3.xml><?xml version="1.0" encoding="utf-8"?>
<ds:datastoreItem xmlns:ds="http://schemas.openxmlformats.org/officeDocument/2006/customXml" ds:itemID="{B0D381E4-46A3-4BCC-A052-220661C5E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2605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22-109.3-6 от 17.03.2023 об итогах аукционных торгов в ЭФ</dc:title>
  <dc:creator>Летова Инна Сергеевна</dc:creator>
  <cp:lastModifiedBy>Летова Инна Сергеевна</cp:lastModifiedBy>
  <cp:revision>2</cp:revision>
  <dcterms:created xsi:type="dcterms:W3CDTF">2023-03-17T07:30:00Z</dcterms:created>
  <dcterms:modified xsi:type="dcterms:W3CDTF">2023-03-17T07:30:00Z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