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542"/>
        <w:gridCol w:w="2649"/>
        <w:gridCol w:w="352"/>
        <w:gridCol w:w="426"/>
        <w:gridCol w:w="1842"/>
        <w:gridCol w:w="426"/>
        <w:gridCol w:w="1482"/>
        <w:gridCol w:w="382"/>
        <w:gridCol w:w="389"/>
        <w:gridCol w:w="405"/>
        <w:gridCol w:w="400"/>
      </w:tblGrid>
      <w:tr w:rsidR="00CF11C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Pr="00553191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92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D828D6" w:rsidTr="00A5124C">
        <w:trPr>
          <w:trHeight w:val="405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28D6" w:rsidRDefault="00D8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28D6" w:rsidRPr="00D828D6" w:rsidRDefault="00BA6906" w:rsidP="00D8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906">
              <w:rPr>
                <w:rFonts w:ascii="Times New Roman" w:hAnsi="Times New Roman"/>
                <w:b/>
                <w:sz w:val="24"/>
                <w:szCs w:val="24"/>
              </w:rPr>
              <w:t>Комитет по управлению государственным имуществом Волгоградской области</w:t>
            </w:r>
          </w:p>
        </w:tc>
      </w:tr>
      <w:tr w:rsidR="002F4BBF" w:rsidTr="00A5124C">
        <w:trPr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5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F11C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CF11C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CF" w:rsidRDefault="00CF11CF" w:rsidP="00D82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28D6" w:rsidRPr="00D828D6">
              <w:rPr>
                <w:rFonts w:ascii="Times New Roman" w:hAnsi="Times New Roman"/>
                <w:sz w:val="24"/>
                <w:szCs w:val="24"/>
              </w:rPr>
              <w:t>Публично</w:t>
            </w:r>
            <w:r w:rsidR="00D828D6">
              <w:rPr>
                <w:rFonts w:ascii="Times New Roman" w:hAnsi="Times New Roman"/>
                <w:sz w:val="24"/>
                <w:szCs w:val="24"/>
              </w:rPr>
              <w:t>е</w:t>
            </w:r>
            <w:r w:rsidR="00D828D6" w:rsidRPr="00D828D6">
              <w:rPr>
                <w:rFonts w:ascii="Times New Roman" w:hAnsi="Times New Roman"/>
                <w:sz w:val="24"/>
                <w:szCs w:val="24"/>
              </w:rPr>
              <w:t xml:space="preserve"> акционерно</w:t>
            </w:r>
            <w:r w:rsidR="00D828D6">
              <w:rPr>
                <w:rFonts w:ascii="Times New Roman" w:hAnsi="Times New Roman"/>
                <w:sz w:val="24"/>
                <w:szCs w:val="24"/>
              </w:rPr>
              <w:t>е</w:t>
            </w:r>
            <w:r w:rsidR="00D828D6" w:rsidRPr="00D828D6">
              <w:rPr>
                <w:rFonts w:ascii="Times New Roman" w:hAnsi="Times New Roman"/>
                <w:sz w:val="24"/>
                <w:szCs w:val="24"/>
              </w:rPr>
              <w:t xml:space="preserve"> обществ</w:t>
            </w:r>
            <w:r w:rsidR="00D828D6">
              <w:rPr>
                <w:rFonts w:ascii="Times New Roman" w:hAnsi="Times New Roman"/>
                <w:sz w:val="24"/>
                <w:szCs w:val="24"/>
              </w:rPr>
              <w:t>о</w:t>
            </w:r>
            <w:r w:rsidR="00D828D6" w:rsidRPr="00D828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D828D6" w:rsidRPr="00D828D6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="00D828D6" w:rsidRPr="00D828D6"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</w:p>
        </w:tc>
      </w:tr>
      <w:tr w:rsidR="00CF11C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(при наличии)</w:t>
            </w:r>
          </w:p>
        </w:tc>
        <w:tc>
          <w:tcPr>
            <w:tcW w:w="5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28D6" w:rsidRPr="00D828D6">
              <w:rPr>
                <w:rFonts w:ascii="Times New Roman" w:hAnsi="Times New Roman"/>
                <w:sz w:val="24"/>
                <w:szCs w:val="24"/>
              </w:rPr>
              <w:t>ПАО «</w:t>
            </w:r>
            <w:proofErr w:type="spellStart"/>
            <w:r w:rsidR="00D828D6" w:rsidRPr="00D828D6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="00D828D6" w:rsidRPr="00D828D6"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</w:p>
        </w:tc>
      </w:tr>
      <w:tr w:rsidR="00CF11C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28D6" w:rsidRPr="00D828D6">
              <w:rPr>
                <w:rFonts w:ascii="Times New Roman" w:hAnsi="Times New Roman"/>
                <w:sz w:val="24"/>
                <w:szCs w:val="24"/>
              </w:rPr>
              <w:t>Публично</w:t>
            </w:r>
            <w:r w:rsidR="00D828D6">
              <w:rPr>
                <w:rFonts w:ascii="Times New Roman" w:hAnsi="Times New Roman"/>
                <w:sz w:val="24"/>
                <w:szCs w:val="24"/>
              </w:rPr>
              <w:t>е</w:t>
            </w:r>
            <w:r w:rsidR="00D828D6" w:rsidRPr="00D828D6">
              <w:rPr>
                <w:rFonts w:ascii="Times New Roman" w:hAnsi="Times New Roman"/>
                <w:sz w:val="24"/>
                <w:szCs w:val="24"/>
              </w:rPr>
              <w:t xml:space="preserve"> акционерно</w:t>
            </w:r>
            <w:r w:rsidR="00D828D6">
              <w:rPr>
                <w:rFonts w:ascii="Times New Roman" w:hAnsi="Times New Roman"/>
                <w:sz w:val="24"/>
                <w:szCs w:val="24"/>
              </w:rPr>
              <w:t>е</w:t>
            </w:r>
            <w:r w:rsidR="00D828D6" w:rsidRPr="00D828D6">
              <w:rPr>
                <w:rFonts w:ascii="Times New Roman" w:hAnsi="Times New Roman"/>
                <w:sz w:val="24"/>
                <w:szCs w:val="24"/>
              </w:rPr>
              <w:t xml:space="preserve"> обществ</w:t>
            </w:r>
            <w:r w:rsidR="00D828D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CF11C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28D6" w:rsidRPr="00D828D6">
              <w:rPr>
                <w:rFonts w:ascii="Times New Roman" w:hAnsi="Times New Roman"/>
                <w:sz w:val="24"/>
                <w:szCs w:val="24"/>
              </w:rPr>
              <w:t xml:space="preserve">344003, г. Ростов-на-Дону, ул. Большая Садовая, </w:t>
            </w:r>
            <w:r w:rsidR="00D828D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D828D6" w:rsidRPr="00D828D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F11C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" w:history="1">
              <w:r w:rsidR="00D828D6" w:rsidRPr="00D828D6">
                <w:rPr>
                  <w:rStyle w:val="a3"/>
                  <w:rFonts w:ascii="Times New Roman" w:hAnsi="Times New Roman"/>
                  <w:sz w:val="24"/>
                  <w:szCs w:val="24"/>
                </w:rPr>
                <w:t>office@rosseti-yug.ru</w:t>
              </w:r>
            </w:hyperlink>
          </w:p>
        </w:tc>
      </w:tr>
      <w:tr w:rsidR="00CF11C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28D6" w:rsidRPr="00D828D6">
              <w:rPr>
                <w:rFonts w:ascii="Times New Roman" w:hAnsi="Times New Roman"/>
                <w:sz w:val="24"/>
                <w:szCs w:val="24"/>
              </w:rPr>
              <w:t>1076164009096</w:t>
            </w:r>
          </w:p>
        </w:tc>
      </w:tr>
      <w:tr w:rsidR="00CF11C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28D6" w:rsidRPr="00D828D6">
              <w:rPr>
                <w:rFonts w:ascii="Times New Roman" w:hAnsi="Times New Roman"/>
                <w:sz w:val="24"/>
                <w:szCs w:val="24"/>
              </w:rPr>
              <w:t>6164266561</w:t>
            </w:r>
          </w:p>
        </w:tc>
      </w:tr>
      <w:tr w:rsidR="00CF11C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836BE5" w:rsidTr="00A5124C">
        <w:trPr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6BE5" w:rsidRDefault="00836BE5" w:rsidP="0083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E5" w:rsidRDefault="00836BE5" w:rsidP="0083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BE5" w:rsidRPr="008746FD" w:rsidRDefault="00836BE5" w:rsidP="0095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55D1D">
              <w:rPr>
                <w:rFonts w:ascii="Times New Roman" w:hAnsi="Times New Roman"/>
                <w:sz w:val="24"/>
                <w:szCs w:val="24"/>
              </w:rPr>
              <w:t>Лямичев</w:t>
            </w:r>
          </w:p>
        </w:tc>
      </w:tr>
      <w:tr w:rsidR="00836BE5" w:rsidTr="00A5124C">
        <w:trPr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6BE5" w:rsidRDefault="00836BE5" w:rsidP="0083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E5" w:rsidRDefault="00836BE5" w:rsidP="0083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BE5" w:rsidRDefault="00836BE5" w:rsidP="0095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55D1D">
              <w:rPr>
                <w:rFonts w:ascii="Times New Roman" w:hAnsi="Times New Roman"/>
                <w:sz w:val="24"/>
                <w:szCs w:val="24"/>
              </w:rPr>
              <w:t>Роман</w:t>
            </w:r>
          </w:p>
        </w:tc>
      </w:tr>
      <w:tr w:rsidR="00836BE5" w:rsidTr="00A5124C">
        <w:trPr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E5" w:rsidRDefault="00836BE5" w:rsidP="0083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BE5" w:rsidRDefault="00836BE5" w:rsidP="00836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BE5" w:rsidRDefault="00836BE5" w:rsidP="0095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55D1D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</w:tr>
      <w:tr w:rsidR="00CF11C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CF" w:rsidRDefault="00CF11CF" w:rsidP="0055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53191" w:rsidRPr="00553191">
              <w:rPr>
                <w:rFonts w:ascii="Times New Roman" w:hAnsi="Times New Roman"/>
                <w:sz w:val="24"/>
                <w:szCs w:val="24"/>
                <w:lang w:val="en-US"/>
              </w:rPr>
              <w:t>lyamichev@t2.energy</w:t>
            </w:r>
          </w:p>
        </w:tc>
      </w:tr>
      <w:tr w:rsidR="00CF11C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CF" w:rsidRDefault="00CF11CF" w:rsidP="0055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28D6" w:rsidRPr="00D828D6">
              <w:rPr>
                <w:rFonts w:ascii="Times New Roman" w:hAnsi="Times New Roman"/>
                <w:sz w:val="24"/>
                <w:szCs w:val="24"/>
                <w:lang w:val="en-US"/>
              </w:rPr>
              <w:t>+7</w:t>
            </w:r>
            <w:r w:rsidR="00553191">
              <w:rPr>
                <w:rFonts w:ascii="Times New Roman" w:hAnsi="Times New Roman"/>
                <w:sz w:val="24"/>
                <w:szCs w:val="24"/>
                <w:lang w:val="en-US"/>
              </w:rPr>
              <w:t>9207609160</w:t>
            </w:r>
          </w:p>
        </w:tc>
      </w:tr>
      <w:tr w:rsidR="00CF11C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CF" w:rsidRDefault="00CF11CF" w:rsidP="0095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36BE5">
              <w:rPr>
                <w:rFonts w:ascii="Times New Roman" w:hAnsi="Times New Roman"/>
                <w:sz w:val="24"/>
                <w:szCs w:val="24"/>
              </w:rPr>
              <w:t xml:space="preserve">Доверенность № </w:t>
            </w:r>
            <w:r w:rsidR="00955D1D">
              <w:rPr>
                <w:rFonts w:ascii="Times New Roman" w:hAnsi="Times New Roman"/>
                <w:sz w:val="24"/>
                <w:szCs w:val="24"/>
              </w:rPr>
              <w:t>34</w:t>
            </w:r>
            <w:r w:rsidR="00836BE5" w:rsidRPr="00D828D6">
              <w:rPr>
                <w:rFonts w:ascii="Times New Roman" w:hAnsi="Times New Roman"/>
                <w:sz w:val="24"/>
                <w:szCs w:val="24"/>
              </w:rPr>
              <w:t>/</w:t>
            </w:r>
            <w:r w:rsidR="00955D1D">
              <w:rPr>
                <w:rFonts w:ascii="Times New Roman" w:hAnsi="Times New Roman"/>
                <w:sz w:val="24"/>
                <w:szCs w:val="24"/>
              </w:rPr>
              <w:t>61</w:t>
            </w:r>
            <w:r w:rsidR="00836BE5" w:rsidRPr="00D828D6">
              <w:rPr>
                <w:rFonts w:ascii="Times New Roman" w:hAnsi="Times New Roman"/>
                <w:sz w:val="24"/>
                <w:szCs w:val="24"/>
              </w:rPr>
              <w:t>-н/</w:t>
            </w:r>
            <w:r w:rsidR="00955D1D">
              <w:rPr>
                <w:rFonts w:ascii="Times New Roman" w:hAnsi="Times New Roman"/>
                <w:sz w:val="24"/>
                <w:szCs w:val="24"/>
              </w:rPr>
              <w:t>34</w:t>
            </w:r>
            <w:r w:rsidR="00836BE5" w:rsidRPr="00D828D6">
              <w:rPr>
                <w:rFonts w:ascii="Times New Roman" w:hAnsi="Times New Roman"/>
                <w:sz w:val="24"/>
                <w:szCs w:val="24"/>
              </w:rPr>
              <w:t>-202</w:t>
            </w:r>
            <w:r w:rsidR="00955D1D">
              <w:rPr>
                <w:rFonts w:ascii="Times New Roman" w:hAnsi="Times New Roman"/>
                <w:sz w:val="24"/>
                <w:szCs w:val="24"/>
              </w:rPr>
              <w:t>4</w:t>
            </w:r>
            <w:r w:rsidR="00836BE5" w:rsidRPr="00D828D6">
              <w:rPr>
                <w:rFonts w:ascii="Times New Roman" w:hAnsi="Times New Roman"/>
                <w:sz w:val="24"/>
                <w:szCs w:val="24"/>
              </w:rPr>
              <w:t>-</w:t>
            </w:r>
            <w:r w:rsidR="00955D1D">
              <w:rPr>
                <w:rFonts w:ascii="Times New Roman" w:hAnsi="Times New Roman"/>
                <w:sz w:val="24"/>
                <w:szCs w:val="24"/>
              </w:rPr>
              <w:t>2</w:t>
            </w:r>
            <w:r w:rsidR="00836BE5" w:rsidRPr="00D828D6">
              <w:rPr>
                <w:rFonts w:ascii="Times New Roman" w:hAnsi="Times New Roman"/>
                <w:sz w:val="24"/>
                <w:szCs w:val="24"/>
              </w:rPr>
              <w:t>-</w:t>
            </w:r>
            <w:r w:rsidR="00836BE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955D1D">
              <w:rPr>
                <w:rFonts w:ascii="Times New Roman" w:hAnsi="Times New Roman"/>
                <w:sz w:val="24"/>
                <w:szCs w:val="24"/>
              </w:rPr>
              <w:t>07</w:t>
            </w:r>
            <w:r w:rsidR="00836BE5" w:rsidRPr="00D828D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55D1D">
              <w:rPr>
                <w:rFonts w:ascii="Times New Roman" w:hAnsi="Times New Roman"/>
                <w:sz w:val="24"/>
                <w:szCs w:val="24"/>
              </w:rPr>
              <w:t>28</w:t>
            </w:r>
            <w:r w:rsidR="00836BE5" w:rsidRPr="00D828D6">
              <w:rPr>
                <w:rFonts w:ascii="Times New Roman" w:hAnsi="Times New Roman"/>
                <w:sz w:val="24"/>
                <w:szCs w:val="24"/>
              </w:rPr>
              <w:t>.</w:t>
            </w:r>
            <w:r w:rsidR="00955D1D">
              <w:rPr>
                <w:rFonts w:ascii="Times New Roman" w:hAnsi="Times New Roman"/>
                <w:sz w:val="24"/>
                <w:szCs w:val="24"/>
              </w:rPr>
              <w:t>03</w:t>
            </w:r>
            <w:r w:rsidR="00836BE5" w:rsidRPr="00D828D6">
              <w:rPr>
                <w:rFonts w:ascii="Times New Roman" w:hAnsi="Times New Roman"/>
                <w:sz w:val="24"/>
                <w:szCs w:val="24"/>
              </w:rPr>
              <w:t>.202</w:t>
            </w:r>
            <w:r w:rsidR="0095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11CF" w:rsidTr="00A5124C">
        <w:trPr>
          <w:trHeight w:val="1482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5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4D7CDC" w:rsidP="00C1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092">
              <w:rPr>
                <w:rFonts w:ascii="Times New Roman" w:hAnsi="Times New Roman"/>
                <w:sz w:val="24"/>
                <w:szCs w:val="24"/>
              </w:rPr>
              <w:t>Прошу установить публичный сервитут в отношении земель и земельных у</w:t>
            </w:r>
            <w:r w:rsidR="00BA6906">
              <w:rPr>
                <w:rFonts w:ascii="Times New Roman" w:hAnsi="Times New Roman"/>
                <w:sz w:val="24"/>
                <w:szCs w:val="24"/>
              </w:rPr>
              <w:t xml:space="preserve">частков в целях </w:t>
            </w:r>
            <w:r w:rsidRPr="00880092">
              <w:rPr>
                <w:rFonts w:ascii="Times New Roman" w:hAnsi="Times New Roman"/>
                <w:sz w:val="24"/>
                <w:szCs w:val="24"/>
              </w:rPr>
              <w:t xml:space="preserve">эксплуатации объекта энергетики </w:t>
            </w:r>
            <w:r w:rsidR="00BA6906">
              <w:rPr>
                <w:rFonts w:ascii="Times New Roman" w:hAnsi="Times New Roman"/>
                <w:sz w:val="24"/>
                <w:szCs w:val="24"/>
              </w:rPr>
              <w:t xml:space="preserve">регионального значения </w:t>
            </w:r>
            <w:r w:rsidR="009F2BB4" w:rsidRPr="004D7CDC">
              <w:rPr>
                <w:rFonts w:ascii="Times New Roman" w:hAnsi="Times New Roman"/>
                <w:sz w:val="24"/>
                <w:szCs w:val="24"/>
              </w:rPr>
              <w:t xml:space="preserve">линия электропередачи </w:t>
            </w:r>
            <w:r w:rsidR="00B719E0" w:rsidRPr="00C12A8A">
              <w:rPr>
                <w:rFonts w:ascii="Times New Roman" w:hAnsi="Times New Roman"/>
                <w:sz w:val="24"/>
                <w:szCs w:val="24"/>
              </w:rPr>
              <w:t xml:space="preserve">ВЛ 110 </w:t>
            </w:r>
            <w:proofErr w:type="spellStart"/>
            <w:r w:rsidR="00B719E0" w:rsidRPr="00C12A8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B719E0" w:rsidRPr="00C12A8A">
              <w:rPr>
                <w:rFonts w:ascii="Times New Roman" w:hAnsi="Times New Roman"/>
                <w:sz w:val="24"/>
                <w:szCs w:val="24"/>
              </w:rPr>
              <w:t xml:space="preserve"> «№22» с отпайками на ПС «Сарепта-2» и ПС «Кировская» (входит в состав «Электросетевой комплекс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B719E0" w:rsidRPr="00C12A8A">
              <w:rPr>
                <w:rFonts w:ascii="Times New Roman" w:hAnsi="Times New Roman"/>
                <w:sz w:val="24"/>
                <w:szCs w:val="24"/>
              </w:rPr>
              <w:t xml:space="preserve">ПС 110/10кВ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B719E0" w:rsidRPr="00C12A8A"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»</w:t>
            </w:r>
            <w:r w:rsidR="00B719E0" w:rsidRPr="00C12A8A">
              <w:rPr>
                <w:rFonts w:ascii="Times New Roman" w:hAnsi="Times New Roman"/>
                <w:sz w:val="24"/>
                <w:szCs w:val="24"/>
              </w:rPr>
              <w:t xml:space="preserve"> в составе: сооружение ОРУ 110/10кВ площадью по наружному обмеру 5082,0 </w:t>
            </w:r>
            <w:proofErr w:type="spellStart"/>
            <w:r w:rsidR="00B719E0" w:rsidRPr="00C12A8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B719E0" w:rsidRPr="00C12A8A">
              <w:rPr>
                <w:rFonts w:ascii="Times New Roman" w:hAnsi="Times New Roman"/>
                <w:sz w:val="24"/>
                <w:szCs w:val="24"/>
              </w:rPr>
              <w:t xml:space="preserve">.; здания ПС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B719E0" w:rsidRPr="00C12A8A"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»</w:t>
            </w:r>
            <w:r w:rsidR="00B719E0" w:rsidRPr="00C12A8A">
              <w:rPr>
                <w:rFonts w:ascii="Times New Roman" w:hAnsi="Times New Roman"/>
                <w:sz w:val="24"/>
                <w:szCs w:val="24"/>
              </w:rPr>
              <w:t xml:space="preserve"> площадью по внутреннему обмеру 266,8 </w:t>
            </w:r>
            <w:proofErr w:type="spellStart"/>
            <w:r w:rsidR="00B719E0" w:rsidRPr="00C12A8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B719E0" w:rsidRPr="00C12A8A">
              <w:rPr>
                <w:rFonts w:ascii="Times New Roman" w:hAnsi="Times New Roman"/>
                <w:sz w:val="24"/>
                <w:szCs w:val="24"/>
              </w:rPr>
              <w:t xml:space="preserve">.; здания маслохозяйства площадью по внутреннему обмеру 79,3 </w:t>
            </w:r>
            <w:proofErr w:type="spellStart"/>
            <w:r w:rsidR="00B719E0" w:rsidRPr="00C12A8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B719E0" w:rsidRPr="00C12A8A">
              <w:rPr>
                <w:rFonts w:ascii="Times New Roman" w:hAnsi="Times New Roman"/>
                <w:sz w:val="24"/>
                <w:szCs w:val="24"/>
              </w:rPr>
              <w:t xml:space="preserve">. с линиями электропередачи ВЛ 110кВ № 22 с отпайками на ПС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B719E0" w:rsidRPr="00C12A8A">
              <w:rPr>
                <w:rFonts w:ascii="Times New Roman" w:hAnsi="Times New Roman"/>
                <w:sz w:val="24"/>
                <w:szCs w:val="24"/>
              </w:rPr>
              <w:t>Сарепта-2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»</w:t>
            </w:r>
            <w:r w:rsidR="00B719E0" w:rsidRPr="00C12A8A">
              <w:rPr>
                <w:rFonts w:ascii="Times New Roman" w:hAnsi="Times New Roman"/>
                <w:sz w:val="24"/>
                <w:szCs w:val="24"/>
              </w:rPr>
              <w:t xml:space="preserve"> и ПС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B719E0" w:rsidRPr="00C12A8A">
              <w:rPr>
                <w:rFonts w:ascii="Times New Roman" w:hAnsi="Times New Roman"/>
                <w:sz w:val="24"/>
                <w:szCs w:val="24"/>
              </w:rPr>
              <w:t>Кировская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»</w:t>
            </w:r>
            <w:r w:rsidR="00B719E0" w:rsidRPr="00C12A8A">
              <w:rPr>
                <w:rFonts w:ascii="Times New Roman" w:hAnsi="Times New Roman"/>
                <w:sz w:val="24"/>
                <w:szCs w:val="24"/>
              </w:rPr>
              <w:t xml:space="preserve"> протяженностью 18,37 км; ВЛ 110кВ № 23, 24 с отпайкой на ПС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B719E0" w:rsidRPr="00C12A8A">
              <w:rPr>
                <w:rFonts w:ascii="Times New Roman" w:hAnsi="Times New Roman"/>
                <w:sz w:val="24"/>
                <w:szCs w:val="24"/>
              </w:rPr>
              <w:t>ЦРП-6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»</w:t>
            </w:r>
            <w:r w:rsidR="00B719E0" w:rsidRPr="00C12A8A">
              <w:rPr>
                <w:rFonts w:ascii="Times New Roman" w:hAnsi="Times New Roman"/>
                <w:sz w:val="24"/>
                <w:szCs w:val="24"/>
              </w:rPr>
              <w:t xml:space="preserve"> протяженностью 3,3 км; ВЛ 110кВ № 47, 48 протяженностью 11.48 км»</w:t>
            </w:r>
            <w:r w:rsidR="00B719E0">
              <w:rPr>
                <w:rFonts w:ascii="Times New Roman" w:hAnsi="Times New Roman"/>
                <w:sz w:val="24"/>
                <w:szCs w:val="24"/>
              </w:rPr>
              <w:t>)</w:t>
            </w:r>
            <w:r w:rsidRPr="00880092">
              <w:rPr>
                <w:rFonts w:ascii="Times New Roman" w:hAnsi="Times New Roman"/>
                <w:sz w:val="24"/>
                <w:szCs w:val="24"/>
              </w:rPr>
              <w:t xml:space="preserve">, кадастровый номер </w:t>
            </w:r>
            <w:r w:rsidRPr="004D7CDC">
              <w:rPr>
                <w:rFonts w:ascii="Times New Roman" w:hAnsi="Times New Roman"/>
                <w:bCs/>
                <w:sz w:val="24"/>
                <w:szCs w:val="24"/>
              </w:rPr>
              <w:t>34:34:</w:t>
            </w:r>
            <w:r w:rsidR="00C12A8A">
              <w:rPr>
                <w:rFonts w:ascii="Times New Roman" w:hAnsi="Times New Roman"/>
                <w:bCs/>
                <w:sz w:val="24"/>
                <w:szCs w:val="24"/>
              </w:rPr>
              <w:t>080138:301</w:t>
            </w:r>
            <w:r w:rsidRPr="00880092">
              <w:rPr>
                <w:rFonts w:ascii="Times New Roman" w:hAnsi="Times New Roman"/>
                <w:sz w:val="24"/>
                <w:szCs w:val="24"/>
              </w:rPr>
              <w:t xml:space="preserve">, в соответствии с положением части </w:t>
            </w:r>
            <w:r w:rsidR="00BA6906">
              <w:rPr>
                <w:rFonts w:ascii="Times New Roman" w:hAnsi="Times New Roman"/>
                <w:sz w:val="24"/>
                <w:szCs w:val="24"/>
              </w:rPr>
              <w:t>1</w:t>
            </w:r>
            <w:r w:rsidRPr="00880092">
              <w:rPr>
                <w:rFonts w:ascii="Times New Roman" w:hAnsi="Times New Roman"/>
                <w:sz w:val="24"/>
                <w:szCs w:val="24"/>
              </w:rPr>
              <w:t xml:space="preserve"> статьи 39.37 Земельного кодекса Российской Федерации от 25.10.2001 N 136-ФЗ.</w:t>
            </w:r>
          </w:p>
        </w:tc>
      </w:tr>
      <w:tr w:rsidR="00CF11CF" w:rsidTr="00A5124C">
        <w:trPr>
          <w:trHeight w:hRule="exact" w:val="425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CF" w:rsidRDefault="00CF11CF" w:rsidP="00B25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Испрашиваемый срок публичного сервитута </w:t>
            </w:r>
            <w:r w:rsidR="00B25D59" w:rsidRPr="004D7CDC">
              <w:rPr>
                <w:rFonts w:ascii="Times New Roman" w:hAnsi="Times New Roman"/>
                <w:sz w:val="24"/>
                <w:szCs w:val="24"/>
                <w:u w:val="single"/>
              </w:rPr>
              <w:t>49 лет</w:t>
            </w:r>
          </w:p>
        </w:tc>
      </w:tr>
      <w:tr w:rsidR="00CF11C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D84" w:rsidRPr="005B5D84" w:rsidRDefault="00836BE5" w:rsidP="005B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D84">
              <w:rPr>
                <w:rFonts w:ascii="Times New Roman" w:hAnsi="Times New Roman"/>
                <w:sz w:val="24"/>
                <w:szCs w:val="24"/>
              </w:rP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6" w:anchor="l3105" w:history="1">
              <w:r w:rsidRPr="005B5D84">
                <w:rPr>
                  <w:rFonts w:ascii="Times New Roman" w:hAnsi="Times New Roman"/>
                  <w:sz w:val="24"/>
                  <w:szCs w:val="24"/>
                </w:rPr>
                <w:t>подпунктом 4</w:t>
              </w:r>
            </w:hyperlink>
            <w:r w:rsidRPr="005B5D84">
              <w:rPr>
                <w:rFonts w:ascii="Times New Roman" w:hAnsi="Times New Roman"/>
                <w:sz w:val="24"/>
                <w:szCs w:val="24"/>
              </w:rPr>
              <w:t xml:space="preserve">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обстоятельств): </w:t>
            </w:r>
            <w:r w:rsidR="005B5D84">
              <w:rPr>
                <w:rFonts w:ascii="Times New Roman" w:hAnsi="Times New Roman"/>
                <w:sz w:val="24"/>
                <w:szCs w:val="24"/>
              </w:rPr>
              <w:t>с учетом того, что</w:t>
            </w:r>
            <w:r w:rsidR="005B5D84" w:rsidRPr="005B5D84">
              <w:rPr>
                <w:rFonts w:ascii="Times New Roman" w:hAnsi="Times New Roman"/>
                <w:sz w:val="24"/>
                <w:szCs w:val="24"/>
              </w:rPr>
              <w:t xml:space="preserve"> объект электросетевого хозяйства существующий, использование</w:t>
            </w:r>
            <w:r w:rsidR="005B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D84" w:rsidRPr="005B5D84">
              <w:rPr>
                <w:rFonts w:ascii="Times New Roman" w:hAnsi="Times New Roman"/>
                <w:sz w:val="24"/>
                <w:szCs w:val="24"/>
              </w:rPr>
              <w:t>земельного участка (его части) и (или) расположенного на нем объекта</w:t>
            </w:r>
            <w:r w:rsidR="005B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D84" w:rsidRPr="005B5D84">
              <w:rPr>
                <w:rFonts w:ascii="Times New Roman" w:hAnsi="Times New Roman"/>
                <w:sz w:val="24"/>
                <w:szCs w:val="24"/>
              </w:rPr>
              <w:t>недвижимости будет затруднено только при предотвращении или устранении</w:t>
            </w:r>
            <w:r w:rsidR="005B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D84" w:rsidRPr="005B5D84">
              <w:rPr>
                <w:rFonts w:ascii="Times New Roman" w:hAnsi="Times New Roman"/>
                <w:sz w:val="24"/>
                <w:szCs w:val="24"/>
              </w:rPr>
              <w:t>аварийных ситуаций.</w:t>
            </w:r>
            <w:r w:rsidR="005B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D84" w:rsidRPr="005B5D84">
              <w:rPr>
                <w:rFonts w:ascii="Times New Roman" w:hAnsi="Times New Roman"/>
                <w:sz w:val="24"/>
                <w:szCs w:val="24"/>
              </w:rPr>
              <w:t>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</w:t>
            </w:r>
          </w:p>
          <w:p w:rsidR="00CF11CF" w:rsidRPr="005B5D84" w:rsidRDefault="005B5D84" w:rsidP="005B5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D84">
              <w:rPr>
                <w:rFonts w:ascii="Times New Roman" w:hAnsi="Times New Roman"/>
                <w:sz w:val="24"/>
                <w:szCs w:val="24"/>
              </w:rPr>
              <w:lastRenderedPageBreak/>
              <w:t>участков 1 раз в 12 лет (продолжительность не превышает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не превышает один год - в отношении иных земельных участков).</w:t>
            </w:r>
          </w:p>
        </w:tc>
      </w:tr>
      <w:tr w:rsidR="00CF11CF" w:rsidTr="00A5124C">
        <w:trPr>
          <w:trHeight w:val="4526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DC" w:rsidRDefault="00CF11CF" w:rsidP="004D7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ус</w:t>
            </w:r>
            <w:r w:rsidR="004D7CDC">
              <w:rPr>
                <w:rFonts w:ascii="Times New Roman" w:hAnsi="Times New Roman"/>
                <w:sz w:val="24"/>
                <w:szCs w:val="24"/>
              </w:rPr>
              <w:t>тановления публичного сервитута:</w:t>
            </w:r>
          </w:p>
          <w:p w:rsidR="004D7CDC" w:rsidRPr="004D7CDC" w:rsidRDefault="004D7CDC" w:rsidP="004D7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CDC">
              <w:rPr>
                <w:rFonts w:ascii="Times New Roman" w:hAnsi="Times New Roman"/>
                <w:sz w:val="24"/>
                <w:szCs w:val="24"/>
              </w:rPr>
              <w:t xml:space="preserve">1. Выписка из ЕГРН </w:t>
            </w:r>
            <w:r w:rsidR="009A2020">
              <w:rPr>
                <w:rFonts w:ascii="Times New Roman" w:hAnsi="Times New Roman"/>
                <w:sz w:val="24"/>
                <w:szCs w:val="24"/>
              </w:rPr>
              <w:t>б/н</w:t>
            </w:r>
            <w:r w:rsidR="009A2020" w:rsidRPr="004D7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CD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12A8A">
              <w:rPr>
                <w:rFonts w:ascii="Times New Roman" w:hAnsi="Times New Roman"/>
                <w:sz w:val="24"/>
                <w:szCs w:val="24"/>
              </w:rPr>
              <w:t>06</w:t>
            </w:r>
            <w:r w:rsidRPr="004D7CDC">
              <w:rPr>
                <w:rFonts w:ascii="Times New Roman" w:hAnsi="Times New Roman"/>
                <w:sz w:val="24"/>
                <w:szCs w:val="24"/>
              </w:rPr>
              <w:t>.</w:t>
            </w:r>
            <w:r w:rsidR="009A2020">
              <w:rPr>
                <w:rFonts w:ascii="Times New Roman" w:hAnsi="Times New Roman"/>
                <w:sz w:val="24"/>
                <w:szCs w:val="24"/>
              </w:rPr>
              <w:t>0</w:t>
            </w:r>
            <w:r w:rsidR="00C12A8A">
              <w:rPr>
                <w:rFonts w:ascii="Times New Roman" w:hAnsi="Times New Roman"/>
                <w:sz w:val="24"/>
                <w:szCs w:val="24"/>
              </w:rPr>
              <w:t>3</w:t>
            </w:r>
            <w:r w:rsidRPr="004D7CDC">
              <w:rPr>
                <w:rFonts w:ascii="Times New Roman" w:hAnsi="Times New Roman"/>
                <w:sz w:val="24"/>
                <w:szCs w:val="24"/>
              </w:rPr>
              <w:t>.202</w:t>
            </w:r>
            <w:r w:rsidR="009A2020">
              <w:rPr>
                <w:rFonts w:ascii="Times New Roman" w:hAnsi="Times New Roman"/>
                <w:sz w:val="24"/>
                <w:szCs w:val="24"/>
              </w:rPr>
              <w:t>4</w:t>
            </w:r>
            <w:r w:rsidRPr="004D7CDC">
              <w:rPr>
                <w:rFonts w:ascii="Times New Roman" w:hAnsi="Times New Roman"/>
                <w:sz w:val="24"/>
                <w:szCs w:val="24"/>
              </w:rPr>
              <w:t xml:space="preserve">, запись о государственной регистрации права № </w:t>
            </w:r>
            <w:r w:rsidR="00C12A8A" w:rsidRPr="00C12A8A">
              <w:rPr>
                <w:rFonts w:ascii="Times New Roman" w:hAnsi="Times New Roman"/>
                <w:sz w:val="24"/>
                <w:szCs w:val="24"/>
              </w:rPr>
              <w:t>34-34-01/081/2009-177</w:t>
            </w:r>
            <w:r w:rsidR="00C12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CD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12A8A">
              <w:rPr>
                <w:rFonts w:ascii="Times New Roman" w:hAnsi="Times New Roman"/>
                <w:sz w:val="24"/>
                <w:szCs w:val="24"/>
              </w:rPr>
              <w:t>30.03</w:t>
            </w:r>
            <w:r w:rsidRPr="004D7CDC">
              <w:rPr>
                <w:rFonts w:ascii="Times New Roman" w:hAnsi="Times New Roman"/>
                <w:sz w:val="24"/>
                <w:szCs w:val="24"/>
              </w:rPr>
              <w:t xml:space="preserve">.2009 г.    </w:t>
            </w:r>
          </w:p>
          <w:p w:rsidR="004D7CDC" w:rsidRPr="004D7CDC" w:rsidRDefault="004D7CDC" w:rsidP="004D7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CD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36BE5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  <w:r w:rsidR="00C12A8A">
              <w:rPr>
                <w:rFonts w:ascii="Times New Roman" w:hAnsi="Times New Roman"/>
                <w:sz w:val="24"/>
                <w:szCs w:val="24"/>
              </w:rPr>
              <w:t xml:space="preserve">серия 34 </w:t>
            </w:r>
            <w:r w:rsidR="00A5124C">
              <w:rPr>
                <w:rFonts w:ascii="Times New Roman" w:hAnsi="Times New Roman"/>
                <w:sz w:val="24"/>
                <w:szCs w:val="24"/>
              </w:rPr>
              <w:t>АА</w:t>
            </w:r>
            <w:r w:rsidR="00C12A8A">
              <w:rPr>
                <w:rFonts w:ascii="Times New Roman" w:hAnsi="Times New Roman"/>
                <w:sz w:val="24"/>
                <w:szCs w:val="24"/>
              </w:rPr>
              <w:t xml:space="preserve"> № 833009</w:t>
            </w:r>
            <w:r w:rsidR="00836BE5" w:rsidRPr="00B7594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12A8A">
              <w:rPr>
                <w:rFonts w:ascii="Times New Roman" w:hAnsi="Times New Roman"/>
                <w:sz w:val="24"/>
                <w:szCs w:val="24"/>
              </w:rPr>
              <w:t>30.03</w:t>
            </w:r>
            <w:r w:rsidR="00836BE5" w:rsidRPr="004D7CDC">
              <w:rPr>
                <w:rFonts w:ascii="Times New Roman" w:hAnsi="Times New Roman"/>
                <w:sz w:val="24"/>
                <w:szCs w:val="24"/>
              </w:rPr>
              <w:t>.2009</w:t>
            </w:r>
            <w:r w:rsidRPr="004D7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11CF" w:rsidRDefault="004D7CDC" w:rsidP="00B71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CDC">
              <w:rPr>
                <w:rFonts w:ascii="Times New Roman" w:hAnsi="Times New Roman"/>
                <w:sz w:val="24"/>
                <w:szCs w:val="24"/>
              </w:rPr>
              <w:t xml:space="preserve">3. Объект </w:t>
            </w:r>
            <w:r w:rsidR="00B37636" w:rsidRPr="004D7CDC">
              <w:rPr>
                <w:rFonts w:ascii="Times New Roman" w:hAnsi="Times New Roman"/>
                <w:sz w:val="24"/>
                <w:szCs w:val="24"/>
              </w:rPr>
              <w:t xml:space="preserve">линия электропередачи </w:t>
            </w:r>
            <w:r w:rsidR="00C12A8A" w:rsidRPr="00C12A8A">
              <w:rPr>
                <w:rFonts w:ascii="Times New Roman" w:hAnsi="Times New Roman"/>
                <w:sz w:val="24"/>
                <w:szCs w:val="24"/>
              </w:rPr>
              <w:t xml:space="preserve">ВЛ 110 </w:t>
            </w:r>
            <w:proofErr w:type="spellStart"/>
            <w:r w:rsidR="00C12A8A" w:rsidRPr="00C12A8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C12A8A" w:rsidRPr="00C12A8A">
              <w:rPr>
                <w:rFonts w:ascii="Times New Roman" w:hAnsi="Times New Roman"/>
                <w:sz w:val="24"/>
                <w:szCs w:val="24"/>
              </w:rPr>
              <w:t xml:space="preserve"> «№22» с отпайками на ПС «Сарепта-2» и ПС «Кировская» (входит в состав «Электросетевой комплекс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C12A8A" w:rsidRPr="00C12A8A">
              <w:rPr>
                <w:rFonts w:ascii="Times New Roman" w:hAnsi="Times New Roman"/>
                <w:sz w:val="24"/>
                <w:szCs w:val="24"/>
              </w:rPr>
              <w:t xml:space="preserve">ПС 110/10кВ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C12A8A" w:rsidRPr="00C12A8A"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»</w:t>
            </w:r>
            <w:r w:rsidR="00C12A8A" w:rsidRPr="00C12A8A">
              <w:rPr>
                <w:rFonts w:ascii="Times New Roman" w:hAnsi="Times New Roman"/>
                <w:sz w:val="24"/>
                <w:szCs w:val="24"/>
              </w:rPr>
              <w:t xml:space="preserve"> в составе: сооружение ОРУ 110/10кВ площадью по наружному обмеру 5082,0 </w:t>
            </w:r>
            <w:proofErr w:type="spellStart"/>
            <w:r w:rsidR="00C12A8A" w:rsidRPr="00C12A8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C12A8A" w:rsidRPr="00C12A8A">
              <w:rPr>
                <w:rFonts w:ascii="Times New Roman" w:hAnsi="Times New Roman"/>
                <w:sz w:val="24"/>
                <w:szCs w:val="24"/>
              </w:rPr>
              <w:t xml:space="preserve">.; здания ПС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C12A8A" w:rsidRPr="00C12A8A"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»</w:t>
            </w:r>
            <w:r w:rsidR="00C12A8A" w:rsidRPr="00C12A8A">
              <w:rPr>
                <w:rFonts w:ascii="Times New Roman" w:hAnsi="Times New Roman"/>
                <w:sz w:val="24"/>
                <w:szCs w:val="24"/>
              </w:rPr>
              <w:t xml:space="preserve"> площадью по внутреннему обмеру 266,8 </w:t>
            </w:r>
            <w:proofErr w:type="spellStart"/>
            <w:r w:rsidR="00C12A8A" w:rsidRPr="00C12A8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C12A8A" w:rsidRPr="00C12A8A">
              <w:rPr>
                <w:rFonts w:ascii="Times New Roman" w:hAnsi="Times New Roman"/>
                <w:sz w:val="24"/>
                <w:szCs w:val="24"/>
              </w:rPr>
              <w:t xml:space="preserve">.; здания маслохозяйства площадью по внутреннему обмеру 79,3 </w:t>
            </w:r>
            <w:proofErr w:type="spellStart"/>
            <w:r w:rsidR="00C12A8A" w:rsidRPr="00C12A8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C12A8A" w:rsidRPr="00C12A8A">
              <w:rPr>
                <w:rFonts w:ascii="Times New Roman" w:hAnsi="Times New Roman"/>
                <w:sz w:val="24"/>
                <w:szCs w:val="24"/>
              </w:rPr>
              <w:t xml:space="preserve">. с линиями электропередачи ВЛ 110кВ № 22 с отпайками на ПС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C12A8A" w:rsidRPr="00C12A8A">
              <w:rPr>
                <w:rFonts w:ascii="Times New Roman" w:hAnsi="Times New Roman"/>
                <w:sz w:val="24"/>
                <w:szCs w:val="24"/>
              </w:rPr>
              <w:t>Сарепта-2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»</w:t>
            </w:r>
            <w:r w:rsidR="00C12A8A" w:rsidRPr="00C12A8A">
              <w:rPr>
                <w:rFonts w:ascii="Times New Roman" w:hAnsi="Times New Roman"/>
                <w:sz w:val="24"/>
                <w:szCs w:val="24"/>
              </w:rPr>
              <w:t xml:space="preserve"> и ПС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C12A8A" w:rsidRPr="00C12A8A">
              <w:rPr>
                <w:rFonts w:ascii="Times New Roman" w:hAnsi="Times New Roman"/>
                <w:sz w:val="24"/>
                <w:szCs w:val="24"/>
              </w:rPr>
              <w:t>Кировская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»</w:t>
            </w:r>
            <w:r w:rsidR="00C12A8A" w:rsidRPr="00C12A8A">
              <w:rPr>
                <w:rFonts w:ascii="Times New Roman" w:hAnsi="Times New Roman"/>
                <w:sz w:val="24"/>
                <w:szCs w:val="24"/>
              </w:rPr>
              <w:t xml:space="preserve"> протяженностью 18,37 км; ВЛ 110кВ № 23, 24 с отпайкой на ПС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C12A8A" w:rsidRPr="00C12A8A">
              <w:rPr>
                <w:rFonts w:ascii="Times New Roman" w:hAnsi="Times New Roman"/>
                <w:sz w:val="24"/>
                <w:szCs w:val="24"/>
              </w:rPr>
              <w:t>ЦРП-6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»</w:t>
            </w:r>
            <w:r w:rsidR="00C12A8A" w:rsidRPr="00C12A8A">
              <w:rPr>
                <w:rFonts w:ascii="Times New Roman" w:hAnsi="Times New Roman"/>
                <w:sz w:val="24"/>
                <w:szCs w:val="24"/>
              </w:rPr>
              <w:t xml:space="preserve"> протяженностью 3,3 км; ВЛ 110кВ № 47, 48 протяженностью 11.48 км»</w:t>
            </w:r>
            <w:r w:rsidR="00B37636">
              <w:rPr>
                <w:rFonts w:ascii="Times New Roman" w:hAnsi="Times New Roman"/>
                <w:sz w:val="24"/>
                <w:szCs w:val="24"/>
              </w:rPr>
              <w:t>)</w:t>
            </w:r>
            <w:r w:rsidRPr="004D7CDC">
              <w:rPr>
                <w:rFonts w:ascii="Times New Roman" w:hAnsi="Times New Roman"/>
                <w:sz w:val="24"/>
                <w:szCs w:val="24"/>
              </w:rPr>
              <w:t xml:space="preserve"> является </w:t>
            </w:r>
            <w:r w:rsidR="007C45ED" w:rsidRPr="007C45ED">
              <w:rPr>
                <w:rFonts w:ascii="Times New Roman" w:hAnsi="Times New Roman"/>
                <w:sz w:val="24"/>
                <w:szCs w:val="24"/>
              </w:rPr>
              <w:t xml:space="preserve">частью энергетической системы города </w:t>
            </w:r>
            <w:r w:rsidR="00677AC5">
              <w:rPr>
                <w:rFonts w:ascii="Times New Roman" w:hAnsi="Times New Roman"/>
                <w:sz w:val="24"/>
                <w:szCs w:val="24"/>
              </w:rPr>
              <w:t>Волгограда и Волгог</w:t>
            </w:r>
            <w:r w:rsidR="007C45ED">
              <w:rPr>
                <w:rFonts w:ascii="Times New Roman" w:hAnsi="Times New Roman"/>
                <w:sz w:val="24"/>
                <w:szCs w:val="24"/>
              </w:rPr>
              <w:t>радской области</w:t>
            </w:r>
            <w:r w:rsidR="00727B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11CF" w:rsidTr="00A5124C">
        <w:trPr>
          <w:trHeight w:val="2362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CF" w:rsidRDefault="00CF11CF" w:rsidP="0072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в случае, если заявитель не является собственником указанного инженерного сооружения (в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</w:t>
            </w:r>
            <w:r w:rsidR="00727B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7B73" w:rsidRPr="00727B73">
              <w:rPr>
                <w:rFonts w:ascii="Times New Roman" w:hAnsi="Times New Roman"/>
                <w:sz w:val="24"/>
                <w:szCs w:val="24"/>
              </w:rPr>
              <w:t xml:space="preserve">не требуется к заполнению </w:t>
            </w:r>
          </w:p>
        </w:tc>
      </w:tr>
      <w:tr w:rsidR="00673D65" w:rsidTr="00A5124C">
        <w:trPr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3D65" w:rsidRDefault="00673D65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3D65" w:rsidRDefault="00673D65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5" w:rsidRDefault="00222D4B" w:rsidP="00520419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Е.З. </w:t>
            </w:r>
            <w:r w:rsidRPr="00222D4B">
              <w:rPr>
                <w:rFonts w:ascii="Times New Roman" w:hAnsi="Times New Roman"/>
                <w:sz w:val="24"/>
                <w:szCs w:val="24"/>
              </w:rPr>
              <w:t>34:34:000000:87</w:t>
            </w:r>
          </w:p>
          <w:p w:rsidR="00222D4B" w:rsidRPr="008D58A9" w:rsidRDefault="00222D4B" w:rsidP="00520419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22D4B">
              <w:rPr>
                <w:rFonts w:ascii="Times New Roman" w:hAnsi="Times New Roman"/>
                <w:sz w:val="24"/>
                <w:szCs w:val="24"/>
              </w:rPr>
              <w:t>34:34:070102:12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2D4B">
              <w:rPr>
                <w:rFonts w:ascii="Times New Roman" w:hAnsi="Times New Roman"/>
                <w:sz w:val="24"/>
                <w:szCs w:val="24"/>
              </w:rPr>
              <w:t>34:34:070095:13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5" w:rsidRDefault="00222D4B" w:rsidP="0052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D4B">
              <w:rPr>
                <w:rFonts w:ascii="Times New Roman" w:hAnsi="Times New Roman"/>
                <w:sz w:val="24"/>
                <w:szCs w:val="24"/>
              </w:rPr>
              <w:t xml:space="preserve">обл. Волгоградская, г. Волгоград, ул. им. генерала Шумилова, </w:t>
            </w:r>
            <w:proofErr w:type="spellStart"/>
            <w:r w:rsidRPr="00222D4B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222D4B">
              <w:rPr>
                <w:rFonts w:ascii="Times New Roman" w:hAnsi="Times New Roman"/>
                <w:sz w:val="24"/>
                <w:szCs w:val="24"/>
              </w:rPr>
              <w:t>. 2 м</w:t>
            </w:r>
          </w:p>
        </w:tc>
      </w:tr>
      <w:tr w:rsidR="00673D65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3D65" w:rsidRDefault="00673D65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3D65" w:rsidRDefault="00673D65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5" w:rsidRPr="008D58A9" w:rsidRDefault="00520419" w:rsidP="00520419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19">
              <w:rPr>
                <w:rFonts w:ascii="Times New Roman" w:hAnsi="Times New Roman"/>
                <w:sz w:val="24"/>
                <w:szCs w:val="24"/>
              </w:rPr>
              <w:t>34:34:070102:265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5" w:rsidRDefault="00520419" w:rsidP="0052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19">
              <w:rPr>
                <w:rFonts w:ascii="Times New Roman" w:hAnsi="Times New Roman"/>
                <w:sz w:val="24"/>
                <w:szCs w:val="24"/>
              </w:rPr>
              <w:t xml:space="preserve">400057, Волгоградская область, Волгоград г, Промысловая </w:t>
            </w:r>
            <w:proofErr w:type="spellStart"/>
            <w:r w:rsidRPr="0052041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520419">
              <w:rPr>
                <w:rFonts w:ascii="Times New Roman" w:hAnsi="Times New Roman"/>
                <w:sz w:val="24"/>
                <w:szCs w:val="24"/>
              </w:rPr>
              <w:t>, д 2</w:t>
            </w:r>
          </w:p>
        </w:tc>
      </w:tr>
      <w:tr w:rsidR="00673D65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3D65" w:rsidRDefault="00673D65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3D65" w:rsidRDefault="00673D65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5" w:rsidRDefault="00AC5AEB" w:rsidP="00520419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Е.З. </w:t>
            </w:r>
            <w:r w:rsidRPr="00AC5AEB">
              <w:rPr>
                <w:rFonts w:ascii="Times New Roman" w:hAnsi="Times New Roman"/>
                <w:sz w:val="24"/>
                <w:szCs w:val="24"/>
              </w:rPr>
              <w:t>34:34:000000:19</w:t>
            </w:r>
          </w:p>
          <w:p w:rsidR="00AC5AEB" w:rsidRDefault="00AC5AEB" w:rsidP="00520419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AEB">
              <w:rPr>
                <w:rFonts w:ascii="Times New Roman" w:hAnsi="Times New Roman"/>
                <w:sz w:val="24"/>
                <w:szCs w:val="24"/>
              </w:rPr>
              <w:t>34:34:070095:23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5AEB" w:rsidRDefault="00AC5AEB" w:rsidP="00520419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EB">
              <w:rPr>
                <w:rFonts w:ascii="Times New Roman" w:hAnsi="Times New Roman"/>
                <w:sz w:val="24"/>
                <w:szCs w:val="24"/>
              </w:rPr>
              <w:t>34:34:070095:24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C5AEB" w:rsidRPr="00AC5AEB" w:rsidRDefault="00AC5AEB" w:rsidP="00AC5AEB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EB">
              <w:rPr>
                <w:rFonts w:ascii="Times New Roman" w:hAnsi="Times New Roman"/>
                <w:sz w:val="24"/>
                <w:szCs w:val="24"/>
              </w:rPr>
              <w:t>34:34:070095:25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5AEB" w:rsidRPr="00AC5AEB" w:rsidRDefault="00AC5AEB" w:rsidP="00AC5AEB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EB">
              <w:rPr>
                <w:rFonts w:ascii="Times New Roman" w:hAnsi="Times New Roman"/>
                <w:sz w:val="24"/>
                <w:szCs w:val="24"/>
              </w:rPr>
              <w:t>34:34:070095:26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5AEB" w:rsidRPr="00AC5AEB" w:rsidRDefault="00AC5AEB" w:rsidP="00AC5AEB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EB">
              <w:rPr>
                <w:rFonts w:ascii="Times New Roman" w:hAnsi="Times New Roman"/>
                <w:sz w:val="24"/>
                <w:szCs w:val="24"/>
              </w:rPr>
              <w:t>34:34:070099:15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5AEB" w:rsidRPr="00AC5AEB" w:rsidRDefault="00AC5AEB" w:rsidP="00AC5AEB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EB">
              <w:rPr>
                <w:rFonts w:ascii="Times New Roman" w:hAnsi="Times New Roman"/>
                <w:sz w:val="24"/>
                <w:szCs w:val="24"/>
              </w:rPr>
              <w:t>34:34:070099:6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5AEB" w:rsidRPr="008D58A9" w:rsidRDefault="00AC5AEB" w:rsidP="00AC5AEB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EB">
              <w:rPr>
                <w:rFonts w:ascii="Times New Roman" w:hAnsi="Times New Roman"/>
                <w:sz w:val="24"/>
                <w:szCs w:val="24"/>
              </w:rPr>
              <w:t>34:34:070099:7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5" w:rsidRDefault="00AC5AEB" w:rsidP="0052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EB"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</w:tr>
      <w:tr w:rsidR="00673D65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3D65" w:rsidRDefault="00673D65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3D65" w:rsidRDefault="00673D65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5" w:rsidRDefault="00BC5872" w:rsidP="00520419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Е.З </w:t>
            </w:r>
            <w:r w:rsidRPr="00BC5872">
              <w:rPr>
                <w:rFonts w:ascii="Times New Roman" w:hAnsi="Times New Roman"/>
                <w:sz w:val="24"/>
                <w:szCs w:val="24"/>
              </w:rPr>
              <w:t>34:34:070095:28</w:t>
            </w:r>
          </w:p>
          <w:p w:rsidR="00BC5872" w:rsidRPr="00BC5872" w:rsidRDefault="00BC5872" w:rsidP="00BC5872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C5872">
              <w:rPr>
                <w:rFonts w:ascii="Times New Roman" w:hAnsi="Times New Roman"/>
                <w:sz w:val="24"/>
                <w:szCs w:val="24"/>
              </w:rPr>
              <w:t>34:34:070095:29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5872" w:rsidRPr="008D58A9" w:rsidRDefault="00BC5872" w:rsidP="00BC5872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72">
              <w:rPr>
                <w:rFonts w:ascii="Times New Roman" w:hAnsi="Times New Roman"/>
                <w:sz w:val="24"/>
                <w:szCs w:val="24"/>
              </w:rPr>
              <w:t>34:34:070095:30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5" w:rsidRDefault="00BC5872" w:rsidP="0052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72">
              <w:rPr>
                <w:rFonts w:ascii="Times New Roman" w:hAnsi="Times New Roman"/>
                <w:sz w:val="24"/>
                <w:szCs w:val="24"/>
              </w:rPr>
              <w:t>установлено относительно ориентира, расположенного в границах участка.  Почтовый адрес ориентира: Волгоградская область, Кировский р-н, Волгоград г</w:t>
            </w:r>
          </w:p>
        </w:tc>
      </w:tr>
      <w:tr w:rsidR="00673D65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3D65" w:rsidRDefault="00673D65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3D65" w:rsidRDefault="00673D65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5" w:rsidRDefault="00913DFB" w:rsidP="008D05B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Е.З </w:t>
            </w:r>
            <w:r w:rsidRPr="00913DFB">
              <w:rPr>
                <w:rFonts w:ascii="Times New Roman" w:hAnsi="Times New Roman"/>
                <w:sz w:val="24"/>
                <w:szCs w:val="24"/>
              </w:rPr>
              <w:t>34:34:000000:127</w:t>
            </w:r>
          </w:p>
          <w:p w:rsidR="00913DFB" w:rsidRPr="00913DFB" w:rsidRDefault="00913DFB" w:rsidP="00913DFB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13DFB">
              <w:rPr>
                <w:rFonts w:ascii="Times New Roman" w:hAnsi="Times New Roman"/>
                <w:sz w:val="24"/>
                <w:szCs w:val="24"/>
              </w:rPr>
              <w:t>34:34:070095:27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3DFB" w:rsidRPr="008D58A9" w:rsidRDefault="00913DFB" w:rsidP="00913DFB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sz w:val="24"/>
                <w:szCs w:val="24"/>
              </w:rPr>
              <w:t>34:34:070099:13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5" w:rsidRDefault="00913DFB" w:rsidP="008D05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</w:tr>
      <w:tr w:rsidR="00F32AA0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AA0" w:rsidRDefault="00F32AA0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AA0" w:rsidRDefault="00F32AA0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AA0" w:rsidRPr="00520419" w:rsidRDefault="00BD0430" w:rsidP="008D05B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30">
              <w:rPr>
                <w:rFonts w:ascii="Times New Roman" w:hAnsi="Times New Roman"/>
                <w:sz w:val="24"/>
                <w:szCs w:val="24"/>
              </w:rPr>
              <w:t>34:34:000000:163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AA0" w:rsidRPr="006D677F" w:rsidRDefault="00BD0430" w:rsidP="008D05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30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Волгоград г, им лейтенанта Лукина </w:t>
            </w:r>
            <w:proofErr w:type="spellStart"/>
            <w:r w:rsidRPr="00BD043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</w:p>
        </w:tc>
      </w:tr>
      <w:tr w:rsidR="00673D65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3D65" w:rsidRDefault="00673D65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3D65" w:rsidRDefault="00673D65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5" w:rsidRDefault="00605CF8" w:rsidP="008D05BE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Е.З </w:t>
            </w:r>
            <w:r w:rsidRPr="00605CF8">
              <w:rPr>
                <w:rFonts w:ascii="Times New Roman" w:hAnsi="Times New Roman"/>
                <w:sz w:val="24"/>
                <w:szCs w:val="24"/>
              </w:rPr>
              <w:t>34:34:000000:107</w:t>
            </w:r>
          </w:p>
          <w:p w:rsidR="00605CF8" w:rsidRPr="00605CF8" w:rsidRDefault="00605CF8" w:rsidP="00605CF8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05CF8">
              <w:rPr>
                <w:rFonts w:ascii="Times New Roman" w:hAnsi="Times New Roman"/>
                <w:sz w:val="24"/>
                <w:szCs w:val="24"/>
              </w:rPr>
              <w:t>34:34:070098:38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5CF8" w:rsidRPr="008D58A9" w:rsidRDefault="00605CF8" w:rsidP="00605CF8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F8">
              <w:rPr>
                <w:rFonts w:ascii="Times New Roman" w:hAnsi="Times New Roman"/>
                <w:sz w:val="24"/>
                <w:szCs w:val="24"/>
              </w:rPr>
              <w:t>34:34:070107:54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5" w:rsidRDefault="00605CF8" w:rsidP="008D05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F8">
              <w:rPr>
                <w:rFonts w:ascii="Times New Roman" w:hAnsi="Times New Roman"/>
                <w:sz w:val="24"/>
                <w:szCs w:val="24"/>
              </w:rPr>
              <w:t>обл. Волгоградская, г. Волгоград, в Советском, Кировском районах</w:t>
            </w:r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34:34:070099:2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0BD9" w:rsidRP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Волгоград г, им Саши Чекалина </w:t>
            </w:r>
            <w:proofErr w:type="spellStart"/>
            <w:r w:rsidRPr="00420BD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34:34:000000:48004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0BD9" w:rsidRP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34:34:000000:57180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0BD9" w:rsidRP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400066, Волгоградская область, Волгоград г</w:t>
            </w:r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34:34:000000:56421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0BD9" w:rsidRP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обл. Волгоградская, г. Волгоград, Кировский, Красноармейский районы</w:t>
            </w:r>
          </w:p>
        </w:tc>
      </w:tr>
      <w:tr w:rsidR="0002532D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532D" w:rsidRDefault="0002532D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532D" w:rsidRDefault="0002532D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32D" w:rsidRPr="00420BD9" w:rsidRDefault="0002532D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2D">
              <w:rPr>
                <w:rFonts w:ascii="Times New Roman" w:hAnsi="Times New Roman"/>
                <w:sz w:val="24"/>
                <w:szCs w:val="24"/>
              </w:rPr>
              <w:t>34:34:080088:152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532D" w:rsidRPr="00420BD9" w:rsidRDefault="0002532D" w:rsidP="00420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2D">
              <w:rPr>
                <w:rFonts w:ascii="Times New Roman" w:hAnsi="Times New Roman"/>
                <w:sz w:val="24"/>
                <w:szCs w:val="24"/>
              </w:rPr>
              <w:t>обл. Волгоградская, г. Волгоград, ул. Плеханова, дом 57 б</w:t>
            </w:r>
          </w:p>
        </w:tc>
      </w:tr>
      <w:tr w:rsidR="0002532D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532D" w:rsidRDefault="0002532D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532D" w:rsidRDefault="0002532D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32D" w:rsidRPr="00420BD9" w:rsidRDefault="0002532D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2D">
              <w:rPr>
                <w:rFonts w:ascii="Times New Roman" w:hAnsi="Times New Roman"/>
                <w:sz w:val="24"/>
                <w:szCs w:val="24"/>
              </w:rPr>
              <w:t>34:26:060701:27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532D" w:rsidRPr="00420BD9" w:rsidRDefault="0002532D" w:rsidP="00420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2D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</w:t>
            </w:r>
            <w:proofErr w:type="spellStart"/>
            <w:r w:rsidRPr="0002532D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02532D">
              <w:rPr>
                <w:rFonts w:ascii="Times New Roman" w:hAnsi="Times New Roman"/>
                <w:sz w:val="24"/>
                <w:szCs w:val="24"/>
              </w:rPr>
              <w:t>, СНТ "Полезный отдых-3", участок №12</w:t>
            </w:r>
          </w:p>
        </w:tc>
      </w:tr>
      <w:tr w:rsidR="0002532D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532D" w:rsidRDefault="0002532D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532D" w:rsidRDefault="0002532D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32D" w:rsidRPr="00420BD9" w:rsidRDefault="0002532D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2D">
              <w:rPr>
                <w:rFonts w:ascii="Times New Roman" w:hAnsi="Times New Roman"/>
                <w:sz w:val="24"/>
                <w:szCs w:val="24"/>
              </w:rPr>
              <w:t>34:26:043301:22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532D" w:rsidRPr="00420BD9" w:rsidRDefault="0002532D" w:rsidP="00420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32D">
              <w:rPr>
                <w:rFonts w:ascii="Times New Roman" w:hAnsi="Times New Roman"/>
                <w:sz w:val="24"/>
                <w:szCs w:val="24"/>
              </w:rPr>
              <w:t>обл.Волгоградская</w:t>
            </w:r>
            <w:proofErr w:type="spellEnd"/>
            <w:r w:rsidRPr="0002532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2532D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02532D">
              <w:rPr>
                <w:rFonts w:ascii="Times New Roman" w:hAnsi="Times New Roman"/>
                <w:sz w:val="24"/>
                <w:szCs w:val="24"/>
              </w:rPr>
              <w:t>, СНТ "Полезный отдых-3", участок № 8</w:t>
            </w:r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34:34:000000:56048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0BD9" w:rsidRP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400000, Волгоградская область, Волгоград г</w:t>
            </w:r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34:34:070107:705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0BD9" w:rsidRP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400000, Волгоградская область, Волгоград г</w:t>
            </w:r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34:34:070107:704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0BD9" w:rsidRP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400000, Волгоградская область, Волгоград г</w:t>
            </w:r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34:34:000000:56049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0BD9" w:rsidRP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400000, Волгоградская область, Волгоград г</w:t>
            </w:r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34:34:000000:56047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0BD9" w:rsidRP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400000, Волгоградская область, Волгоград г</w:t>
            </w:r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34:34:070112:176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0BD9" w:rsidRP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34:34:070112:35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0BD9" w:rsidRP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 xml:space="preserve">обл. Волгоградская,  г. Волгоград, ул. им. танкиста Маркина, </w:t>
            </w:r>
            <w:proofErr w:type="spellStart"/>
            <w:r w:rsidRPr="00420BD9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420BD9">
              <w:rPr>
                <w:rFonts w:ascii="Times New Roman" w:hAnsi="Times New Roman"/>
                <w:sz w:val="24"/>
                <w:szCs w:val="24"/>
              </w:rPr>
              <w:t>. 5</w:t>
            </w:r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02532D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2D">
              <w:rPr>
                <w:rFonts w:ascii="Times New Roman" w:hAnsi="Times New Roman"/>
                <w:sz w:val="24"/>
                <w:szCs w:val="24"/>
              </w:rPr>
              <w:t>34:34:080009:10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0BD9" w:rsidRPr="0002532D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2D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r w:rsidRPr="00025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Волгоград г, им Бутлерова </w:t>
            </w:r>
            <w:proofErr w:type="spellStart"/>
            <w:r w:rsidRPr="0002532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02532D">
              <w:rPr>
                <w:rFonts w:ascii="Times New Roman" w:hAnsi="Times New Roman"/>
                <w:sz w:val="24"/>
                <w:szCs w:val="24"/>
              </w:rPr>
              <w:t>, д 413</w:t>
            </w:r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34:34:080009:11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34:34:080009:62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 xml:space="preserve">400022, Волгоградская область, Волгоград г, им Куйбышева </w:t>
            </w:r>
            <w:proofErr w:type="spellStart"/>
            <w:r w:rsidRPr="00420BD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34:34:080037:1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34:34:080054:61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обл. Волгоградская, г. Волгоград, р-н Кировский, р-н Красноармейский</w:t>
            </w:r>
          </w:p>
        </w:tc>
      </w:tr>
      <w:tr w:rsidR="00420BD9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0BD9" w:rsidRDefault="00420BD9" w:rsidP="00420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>34:34:000000:48007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BD9" w:rsidRPr="00420BD9" w:rsidRDefault="00420BD9" w:rsidP="004D5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D9">
              <w:rPr>
                <w:rFonts w:ascii="Times New Roman" w:hAnsi="Times New Roman"/>
                <w:sz w:val="24"/>
                <w:szCs w:val="24"/>
              </w:rPr>
              <w:t xml:space="preserve">обл. Волгоградская, г. Волгоград, ВЛ-110 </w:t>
            </w:r>
            <w:proofErr w:type="spellStart"/>
            <w:r w:rsidRPr="00420BD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20BD9">
              <w:rPr>
                <w:rFonts w:ascii="Times New Roman" w:hAnsi="Times New Roman"/>
                <w:sz w:val="24"/>
                <w:szCs w:val="24"/>
              </w:rPr>
              <w:t xml:space="preserve"> "№20" с отпайкой на ПС "Сарепта-2"</w:t>
            </w:r>
          </w:p>
        </w:tc>
      </w:tr>
      <w:tr w:rsidR="00673D65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3D65" w:rsidRDefault="00673D65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3D65" w:rsidRDefault="00673D65" w:rsidP="008D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5" w:rsidRDefault="00207380" w:rsidP="008D05BE">
            <w:pPr>
              <w:spacing w:after="0" w:line="276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Е.З </w:t>
            </w:r>
            <w:r w:rsidRPr="00207380">
              <w:rPr>
                <w:rFonts w:ascii="Times New Roman" w:hAnsi="Times New Roman"/>
                <w:sz w:val="24"/>
                <w:szCs w:val="24"/>
              </w:rPr>
              <w:t>34:34:000000:89</w:t>
            </w:r>
          </w:p>
          <w:p w:rsidR="00207380" w:rsidRPr="008D58A9" w:rsidRDefault="00207380" w:rsidP="008D05BE">
            <w:pPr>
              <w:spacing w:after="0" w:line="276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07380">
              <w:rPr>
                <w:rFonts w:ascii="Times New Roman" w:hAnsi="Times New Roman"/>
                <w:sz w:val="24"/>
                <w:szCs w:val="24"/>
              </w:rPr>
              <w:t>34:34:080039:66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D65" w:rsidRPr="00D33F79" w:rsidRDefault="00207380" w:rsidP="008D05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380"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</w:tr>
      <w:tr w:rsidR="002D2774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74" w:rsidRPr="002D2774" w:rsidRDefault="002D2774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34:34:080078:8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774" w:rsidRP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обл. Волгоградская, г. Волгоград, р-н Кировский и р-н Красноармейский</w:t>
            </w:r>
          </w:p>
        </w:tc>
      </w:tr>
      <w:tr w:rsidR="002D2774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74" w:rsidRPr="002D2774" w:rsidRDefault="002D2774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34:34:080078:1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774" w:rsidRP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 Почтовый адрес ориентира: Волгоградская область, Волгоград г, Дальняя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 1ж</w:t>
            </w:r>
          </w:p>
        </w:tc>
      </w:tr>
      <w:tr w:rsidR="002D2774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74" w:rsidRPr="002D2774" w:rsidRDefault="002D2774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34:34:080039:841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774" w:rsidRP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</w:tr>
      <w:tr w:rsidR="002D2774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32D" w:rsidRPr="0002532D" w:rsidRDefault="0002532D" w:rsidP="0002532D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2D">
              <w:rPr>
                <w:rFonts w:ascii="Times New Roman" w:hAnsi="Times New Roman"/>
                <w:sz w:val="24"/>
                <w:szCs w:val="24"/>
              </w:rPr>
              <w:t>Е.З.34:34:000000:1</w:t>
            </w:r>
          </w:p>
          <w:p w:rsidR="002D2774" w:rsidRPr="002D2774" w:rsidRDefault="0002532D" w:rsidP="0002532D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32D">
              <w:rPr>
                <w:rFonts w:ascii="Times New Roman" w:hAnsi="Times New Roman"/>
                <w:sz w:val="24"/>
                <w:szCs w:val="24"/>
              </w:rPr>
              <w:t>(34:34:080032:154)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774" w:rsidRP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обл. Волгоградская, г. Волгоград, полоса отвода железной дороги</w:t>
            </w:r>
          </w:p>
        </w:tc>
      </w:tr>
      <w:tr w:rsidR="002D2774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74" w:rsidRPr="002D2774" w:rsidRDefault="002D2774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34:34:080088:4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774" w:rsidRP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Волгоград г, им Костюшко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д 72</w:t>
            </w:r>
          </w:p>
        </w:tc>
      </w:tr>
      <w:tr w:rsidR="002D2774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74" w:rsidRPr="002D2774" w:rsidRDefault="002D2774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34:34:080088:377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774" w:rsidRP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 Почтовый адрес ориентира: обл. Волгоградская, г. Волгоград,, ул.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Ленинаканская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дом 54 б</w:t>
            </w:r>
          </w:p>
        </w:tc>
      </w:tr>
      <w:tr w:rsidR="002D2774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74" w:rsidRPr="002D2774" w:rsidRDefault="002D2774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34:34:080088:207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774" w:rsidRP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400111, Волгоградская область, Волгоград г,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Ленинаканская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д 54д</w:t>
            </w:r>
          </w:p>
        </w:tc>
      </w:tr>
      <w:tr w:rsidR="002D2774" w:rsidTr="00A5124C">
        <w:trPr>
          <w:trHeight w:val="552"/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74" w:rsidRPr="002D2774" w:rsidRDefault="002D2774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34:34:080088:53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774" w:rsidRP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обл. Волгоградская, г. Волгоград, ул. им. Плеханова, дом 57а</w:t>
            </w:r>
          </w:p>
        </w:tc>
      </w:tr>
      <w:tr w:rsidR="002D2774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74" w:rsidRPr="002D2774" w:rsidRDefault="002D2774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34:34:000000:57534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774" w:rsidRP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</w:tr>
      <w:tr w:rsidR="002D2774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74" w:rsidRPr="002D2774" w:rsidRDefault="002D2774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34:34:080090:480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774" w:rsidRP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404180, Волгоградская область,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р-н, Кирова п, Плеханова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д 178</w:t>
            </w:r>
          </w:p>
        </w:tc>
      </w:tr>
      <w:tr w:rsidR="002D2774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74" w:rsidRPr="002D2774" w:rsidRDefault="002D2774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34:34:080090:135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774" w:rsidRP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обл. Волгоградская, г. Волгоград, ул. им. Плеханова, 178, участок № 30а</w:t>
            </w:r>
          </w:p>
        </w:tc>
      </w:tr>
      <w:tr w:rsidR="002D2774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74" w:rsidRPr="002D2774" w:rsidRDefault="002D2774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34:34:080090:463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774" w:rsidRP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обл. Волгоградская, г. Волгоград, СНТ "Шлюзовик", ул. им. Плеханова, 178/30</w:t>
            </w:r>
          </w:p>
        </w:tc>
      </w:tr>
      <w:tr w:rsidR="002D2774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74" w:rsidRPr="002D2774" w:rsidRDefault="002D2774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34:34:080090:487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774" w:rsidRP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</w:tr>
      <w:tr w:rsidR="002D2774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74" w:rsidRPr="002D2774" w:rsidRDefault="002D2774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34:34:080090:131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774" w:rsidRP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Волгоград г, им Плеханова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д 178/25</w:t>
            </w:r>
          </w:p>
        </w:tc>
      </w:tr>
      <w:tr w:rsidR="002D2774" w:rsidTr="00A5124C">
        <w:trPr>
          <w:jc w:val="center"/>
        </w:trPr>
        <w:tc>
          <w:tcPr>
            <w:tcW w:w="4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774" w:rsidRPr="002D2774" w:rsidRDefault="002D2774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34:34:080090:179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774" w:rsidRPr="002D2774" w:rsidRDefault="002D2774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обл. Волгоградская, г. Волгоград, СНТ "Шлюзовик", ул. им. Плеханова, 178/26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34:34:080152:3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34:26:040101:76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расположен в административных границах Кировского сельского поселения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34:26:060701:12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СНТ "Полезный отдых-3",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-к № 11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34:26:060701:21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СНТ "Полезный отдых-3", уч. №9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34:26:043301:22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Райгород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с, Полезный отдых-3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34:26:043301:1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. Светлый Яр, расположен в северной части землепользования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34:26:000000:4195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р-н, "Литейщик", 2 км северо-западнее с. М.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lastRenderedPageBreak/>
              <w:t>Чапурники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34:26:060402:100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р-н, Большие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Чапурники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с, Литейщик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34:26:060401:58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р-н, Большие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Чапурники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с, Литейщик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188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34:26:060401:719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р-н, Литейщик СНТ, Лесная ул., участок №103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34:26:060401:449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р-н, Большие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Чапурники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с, Литейщик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34:26:060401:475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р-н, "Литейщик"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Веселая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73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34:26:060401:134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район, СНТ "Литейщик", участок № 72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34:26:061301:106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СНТ "Монтажник", ул. Малиновая, № 264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34:26:061301:584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р-н, "Монтажник"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Персиковая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157а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34:26:061301:16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р-н, Большие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Чапурники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с, Монтажник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д 185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34:26:061301:400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СНТ "Монтажник", ул. Виноградная, участок № 128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34:26:061301:581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СНТ "Монтажник", ул. Абрикосовая, № 55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34:26:061301:436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р-н, Большие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Чапурники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с, Монтажник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774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34:26:061301:573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р-н, "Монтажник"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Вишневая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34:26:061301:8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р-н, Большие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Чапурники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с, Монтажник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д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-к № 54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34:26:061301:60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р-н, Большие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Чапурники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с, Монтажник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126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34:26:061301:127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Большечапурниковское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СНТ "Монтажник", ул. Вишневая, № 25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34:26:000000:1471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обл. Волгоградская, г. Волгоград, ВЛ-110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№22 с отпайками на ПС "Сарепта-2" и ПС "Кировская"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34:26:061101:420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обл. Волгоградская, г. Волгоград, р-н Красноармейский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34:26:060301:15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400080, Волгоградская область, Волгоград г, им генерала Романенко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д 86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34:26:060301:3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400080, Волгоградская область, Волгоград г, им. генерала Романенко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д 82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34:26:000000:4250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Волгоградская область, г. Волгоград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34:26:000000:2536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обл. Волгоградская, г. Волгоград, автомобильная дорога Р-22 "Каспий" автомобильная дорога М-4 "Дон" - Тамбов - Волгоград - Астрахань, подъезд к г. Элиста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34:26:000000:4392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400097, Волгоградская область, Волгоград г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34:34:080118:245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обл. Волгоградская, г. Волгоград, автомобильная дорога Р-22 "Каспий" автомобильная дорога М-4 "Дон" - Тамбов - Волгоград - Астрахань, подъезд к г. Элиста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34:26:061101:200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р-н.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с. Большие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Чапурники</w:t>
            </w:r>
            <w:proofErr w:type="spellEnd"/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34:26:061001:1343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обл. Волгоградская, г. Волгоград, р-н Красноармейский, СНТ "Горчичник", ул. Ромашковая, участок № 293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34:26:061001:1344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СНТ "Горчичник", ул. Ромашковая, участок № 292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34:26:061001:1226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обл. Волгоградская, г. Волгоград, СНТ "Горчичник", ул. Ромашковая, уч. № 272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34:26:061001:214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обл. Волгоградская , г. Волгоград, СНТ "Горчичник",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ул.Ромашковая,уч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. № 271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34:26:061101:201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р-н.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с. Большие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Чапурники</w:t>
            </w:r>
            <w:proofErr w:type="spellEnd"/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34:26:061101:101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Волгоградская область, Волгоград г, им Довженко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24 б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34:26:061101:55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400080, Волгоградская область, Волгоград г, им Довженко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д 24г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34:26:061101:36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прилегает к юго-восточной границе ООО "Атлант" по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ул.Довженко</w:t>
            </w:r>
            <w:proofErr w:type="spellEnd"/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34:26:061101:52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расположен в административных границах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Большечапурниковского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сельсовета у южной границы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г.Волгограда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прилегающего к ГСК №3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Светлоярского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34:26:061101:48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обл. Волгоградская, р-н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, расположен на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ул.Довженко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30 "а"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34:26:000000:1472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обл. Волгоградская, г. Волгоград, ВЛ-110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№47, 48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34:34:000000:47997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Волгоградская область, Волгоград г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34:34:080138:8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 xml:space="preserve">400080, Волгоградская область, Волгоград г, им Довженко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>, д 59а</w:t>
            </w:r>
          </w:p>
        </w:tc>
      </w:tr>
      <w:tr w:rsidR="006F3DD8" w:rsidTr="00A5124C">
        <w:trPr>
          <w:jc w:val="center"/>
        </w:trPr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DD8" w:rsidRPr="002D2774" w:rsidRDefault="006F3DD8" w:rsidP="002D2774">
            <w:pPr>
              <w:spacing w:after="0"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74">
              <w:rPr>
                <w:rFonts w:ascii="Times New Roman" w:hAnsi="Times New Roman"/>
                <w:sz w:val="24"/>
                <w:szCs w:val="24"/>
              </w:rPr>
              <w:t>34:26:060401:734</w:t>
            </w:r>
          </w:p>
        </w:tc>
        <w:tc>
          <w:tcPr>
            <w:tcW w:w="3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3DD8" w:rsidRPr="002D2774" w:rsidRDefault="006F3DD8" w:rsidP="002D27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Волгоградская, </w:t>
            </w:r>
            <w:proofErr w:type="spellStart"/>
            <w:r w:rsidRPr="002D2774">
              <w:rPr>
                <w:rFonts w:ascii="Times New Roman" w:hAnsi="Times New Roman"/>
                <w:sz w:val="24"/>
                <w:szCs w:val="24"/>
              </w:rPr>
              <w:t>Светлоярский</w:t>
            </w:r>
            <w:proofErr w:type="spellEnd"/>
            <w:r w:rsidRPr="002D2774">
              <w:rPr>
                <w:rFonts w:ascii="Times New Roman" w:hAnsi="Times New Roman"/>
                <w:sz w:val="24"/>
                <w:szCs w:val="24"/>
              </w:rPr>
              <w:t xml:space="preserve"> р-н, СНТ "Литейщик", участок № 16 </w:t>
            </w:r>
          </w:p>
        </w:tc>
      </w:tr>
      <w:tr w:rsidR="006D677F" w:rsidTr="00A5124C">
        <w:trPr>
          <w:trHeight w:val="1122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7F" w:rsidRDefault="006D677F" w:rsidP="00A8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 </w:t>
            </w:r>
            <w:r w:rsidRPr="00A81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Собственность </w:t>
            </w:r>
            <w:r w:rsidR="00A82A57" w:rsidRPr="00A82A57">
              <w:rPr>
                <w:rFonts w:ascii="Times New Roman" w:hAnsi="Times New Roman"/>
                <w:sz w:val="24"/>
                <w:szCs w:val="24"/>
                <w:u w:val="single"/>
              </w:rPr>
              <w:t>34-34-01/081/2009-177</w:t>
            </w:r>
            <w:r w:rsidRPr="00A816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</w:t>
            </w:r>
            <w:r w:rsidR="00A82A57">
              <w:rPr>
                <w:rFonts w:ascii="Times New Roman" w:hAnsi="Times New Roman"/>
                <w:sz w:val="24"/>
                <w:szCs w:val="24"/>
                <w:u w:val="single"/>
              </w:rPr>
              <w:t>30.03</w:t>
            </w:r>
            <w:r w:rsidRPr="00A81633">
              <w:rPr>
                <w:rFonts w:ascii="Times New Roman" w:hAnsi="Times New Roman"/>
                <w:sz w:val="24"/>
                <w:szCs w:val="24"/>
                <w:u w:val="single"/>
              </w:rPr>
              <w:t>.2009</w:t>
            </w:r>
          </w:p>
        </w:tc>
      </w:tr>
      <w:tr w:rsidR="006D677F" w:rsidTr="00A5124C">
        <w:trPr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6D677F" w:rsidTr="00A5124C">
        <w:trPr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Да</w:t>
            </w: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4BBF" w:rsidTr="00A5124C">
        <w:trPr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D677F" w:rsidTr="00A5124C">
        <w:trPr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Да</w:t>
            </w: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4BBF" w:rsidTr="00A5124C">
        <w:trPr>
          <w:jc w:val="center"/>
        </w:trPr>
        <w:tc>
          <w:tcPr>
            <w:tcW w:w="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D677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Документы, прилагаемые к ходатайству: </w:t>
            </w:r>
          </w:p>
          <w:p w:rsidR="006D677F" w:rsidRPr="00361957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7">
              <w:rPr>
                <w:rFonts w:ascii="Times New Roman" w:hAnsi="Times New Roman"/>
                <w:sz w:val="24"/>
                <w:szCs w:val="24"/>
              </w:rPr>
              <w:t>1.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недвижимости:</w:t>
            </w:r>
          </w:p>
          <w:p w:rsidR="006D677F" w:rsidRPr="00361957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7">
              <w:rPr>
                <w:rFonts w:ascii="Times New Roman" w:hAnsi="Times New Roman"/>
                <w:sz w:val="24"/>
                <w:szCs w:val="24"/>
              </w:rPr>
              <w:t xml:space="preserve">1.1 Схема расположения границ публичного сервитута в виде файла в формате PDF в полноцветном режиме с разрешением не менее 300 </w:t>
            </w:r>
            <w:proofErr w:type="spellStart"/>
            <w:r w:rsidRPr="00361957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361957">
              <w:rPr>
                <w:rFonts w:ascii="Times New Roman" w:hAnsi="Times New Roman"/>
                <w:sz w:val="24"/>
                <w:szCs w:val="24"/>
              </w:rPr>
              <w:t xml:space="preserve"> в масштабе, обеспечивающем читаемость местоположения характерных точек.</w:t>
            </w:r>
          </w:p>
          <w:p w:rsidR="006D677F" w:rsidRPr="00361957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957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="00A82A57">
              <w:rPr>
                <w:rFonts w:ascii="Times New Roman" w:hAnsi="Times New Roman"/>
                <w:sz w:val="24"/>
                <w:szCs w:val="24"/>
              </w:rPr>
              <w:t>Графическое о</w:t>
            </w:r>
            <w:r w:rsidRPr="00361957">
              <w:rPr>
                <w:rFonts w:ascii="Times New Roman" w:hAnsi="Times New Roman"/>
                <w:sz w:val="24"/>
                <w:szCs w:val="24"/>
              </w:rPr>
              <w:t>писание публичного сервитута, содержащего координаты характерных точек границ публичного сервитута, в виде файла в формате XML, созданного с использованием XML-схем, обеспечивающих считывание и контроль представленных данных.</w:t>
            </w:r>
          </w:p>
          <w:p w:rsidR="006D677F" w:rsidRPr="00361957" w:rsidRDefault="00C04AD0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677F">
              <w:rPr>
                <w:rFonts w:ascii="Times New Roman" w:hAnsi="Times New Roman"/>
                <w:sz w:val="24"/>
                <w:szCs w:val="24"/>
              </w:rPr>
              <w:t xml:space="preserve">. Выписка из ЕГРН </w:t>
            </w:r>
            <w:r w:rsidR="006D677F" w:rsidRPr="0036195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D677F">
              <w:rPr>
                <w:rFonts w:ascii="Times New Roman" w:hAnsi="Times New Roman"/>
                <w:sz w:val="24"/>
                <w:szCs w:val="24"/>
              </w:rPr>
              <w:t>«</w:t>
            </w:r>
            <w:r w:rsidR="00A82A57" w:rsidRPr="00A82A57">
              <w:rPr>
                <w:rFonts w:ascii="Times New Roman" w:hAnsi="Times New Roman"/>
                <w:sz w:val="24"/>
                <w:szCs w:val="24"/>
              </w:rPr>
              <w:t xml:space="preserve">Электросетевой комплекс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A82A57" w:rsidRPr="00A82A57">
              <w:rPr>
                <w:rFonts w:ascii="Times New Roman" w:hAnsi="Times New Roman"/>
                <w:sz w:val="24"/>
                <w:szCs w:val="24"/>
              </w:rPr>
              <w:t xml:space="preserve">ПС 110/10кВ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A82A57" w:rsidRPr="00A82A57"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»</w:t>
            </w:r>
            <w:r w:rsidR="00A82A57" w:rsidRPr="00A82A57">
              <w:rPr>
                <w:rFonts w:ascii="Times New Roman" w:hAnsi="Times New Roman"/>
                <w:sz w:val="24"/>
                <w:szCs w:val="24"/>
              </w:rPr>
              <w:t xml:space="preserve"> в составе: сооружение ОРУ 110/10кВ площадью по наружному обмеру 5082,0 </w:t>
            </w:r>
            <w:proofErr w:type="spellStart"/>
            <w:r w:rsidR="00A82A57" w:rsidRPr="00A82A5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A82A57" w:rsidRPr="00A82A57">
              <w:rPr>
                <w:rFonts w:ascii="Times New Roman" w:hAnsi="Times New Roman"/>
                <w:sz w:val="24"/>
                <w:szCs w:val="24"/>
              </w:rPr>
              <w:t xml:space="preserve">.; здания ПС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A82A57" w:rsidRPr="00A82A57"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»</w:t>
            </w:r>
            <w:r w:rsidR="00A82A57" w:rsidRPr="00A82A57">
              <w:rPr>
                <w:rFonts w:ascii="Times New Roman" w:hAnsi="Times New Roman"/>
                <w:sz w:val="24"/>
                <w:szCs w:val="24"/>
              </w:rPr>
              <w:t xml:space="preserve"> площадью по внутреннему обмеру 266,8 </w:t>
            </w:r>
            <w:proofErr w:type="spellStart"/>
            <w:r w:rsidR="00A82A57" w:rsidRPr="00A82A5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A82A57" w:rsidRPr="00A82A57">
              <w:rPr>
                <w:rFonts w:ascii="Times New Roman" w:hAnsi="Times New Roman"/>
                <w:sz w:val="24"/>
                <w:szCs w:val="24"/>
              </w:rPr>
              <w:t xml:space="preserve">.; здания маслохозяйства площадью по внутреннему обмеру 79,3 </w:t>
            </w:r>
            <w:proofErr w:type="spellStart"/>
            <w:r w:rsidR="00A82A57" w:rsidRPr="00A82A5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A82A57" w:rsidRPr="00A82A57">
              <w:rPr>
                <w:rFonts w:ascii="Times New Roman" w:hAnsi="Times New Roman"/>
                <w:sz w:val="24"/>
                <w:szCs w:val="24"/>
              </w:rPr>
              <w:t xml:space="preserve">. с линиями электропередачи ВЛ 110кВ № 22 с отпайками на ПС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A82A57" w:rsidRPr="00A82A57">
              <w:rPr>
                <w:rFonts w:ascii="Times New Roman" w:hAnsi="Times New Roman"/>
                <w:sz w:val="24"/>
                <w:szCs w:val="24"/>
              </w:rPr>
              <w:t>Сарепта-2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»</w:t>
            </w:r>
            <w:r w:rsidR="00A82A57" w:rsidRPr="00A82A57">
              <w:rPr>
                <w:rFonts w:ascii="Times New Roman" w:hAnsi="Times New Roman"/>
                <w:sz w:val="24"/>
                <w:szCs w:val="24"/>
              </w:rPr>
              <w:t xml:space="preserve"> и ПС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A82A57" w:rsidRPr="00A82A57">
              <w:rPr>
                <w:rFonts w:ascii="Times New Roman" w:hAnsi="Times New Roman"/>
                <w:sz w:val="24"/>
                <w:szCs w:val="24"/>
              </w:rPr>
              <w:t>Кировская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»</w:t>
            </w:r>
            <w:r w:rsidR="00A82A57" w:rsidRPr="00A82A57">
              <w:rPr>
                <w:rFonts w:ascii="Times New Roman" w:hAnsi="Times New Roman"/>
                <w:sz w:val="24"/>
                <w:szCs w:val="24"/>
              </w:rPr>
              <w:t xml:space="preserve"> протяженностью 18,37 км; ВЛ 110кВ № 23, 24 с отпайкой на ПС 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«</w:t>
            </w:r>
            <w:r w:rsidR="00A82A57" w:rsidRPr="00A82A57">
              <w:rPr>
                <w:rFonts w:ascii="Times New Roman" w:hAnsi="Times New Roman"/>
                <w:sz w:val="24"/>
                <w:szCs w:val="24"/>
              </w:rPr>
              <w:t>ЦРП-6</w:t>
            </w:r>
            <w:r w:rsidR="00B719E0">
              <w:rPr>
                <w:rFonts w:ascii="Times New Roman" w:hAnsi="Times New Roman"/>
                <w:sz w:val="24"/>
                <w:szCs w:val="24"/>
              </w:rPr>
              <w:t>»</w:t>
            </w:r>
            <w:r w:rsidR="00A82A57" w:rsidRPr="00A82A57">
              <w:rPr>
                <w:rFonts w:ascii="Times New Roman" w:hAnsi="Times New Roman"/>
                <w:sz w:val="24"/>
                <w:szCs w:val="24"/>
              </w:rPr>
              <w:t xml:space="preserve"> протяженностью 3,3 км; ВЛ 110кВ № 47, 48 протяженностью 11.48 км</w:t>
            </w:r>
            <w:r w:rsidR="006D677F">
              <w:rPr>
                <w:rFonts w:ascii="Times New Roman" w:hAnsi="Times New Roman"/>
                <w:sz w:val="24"/>
                <w:szCs w:val="24"/>
              </w:rPr>
              <w:t>»</w:t>
            </w:r>
            <w:r w:rsidR="006D677F" w:rsidRPr="00361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020">
              <w:rPr>
                <w:rFonts w:ascii="Times New Roman" w:hAnsi="Times New Roman"/>
                <w:sz w:val="24"/>
                <w:szCs w:val="24"/>
              </w:rPr>
              <w:t>б/н</w:t>
            </w:r>
            <w:r w:rsidR="009A2020" w:rsidRPr="004D7CD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82A57">
              <w:rPr>
                <w:rFonts w:ascii="Times New Roman" w:hAnsi="Times New Roman"/>
                <w:sz w:val="24"/>
                <w:szCs w:val="24"/>
              </w:rPr>
              <w:t>06</w:t>
            </w:r>
            <w:r w:rsidR="009A2020" w:rsidRPr="004D7CDC">
              <w:rPr>
                <w:rFonts w:ascii="Times New Roman" w:hAnsi="Times New Roman"/>
                <w:sz w:val="24"/>
                <w:szCs w:val="24"/>
              </w:rPr>
              <w:t>.</w:t>
            </w:r>
            <w:r w:rsidR="00A82A57">
              <w:rPr>
                <w:rFonts w:ascii="Times New Roman" w:hAnsi="Times New Roman"/>
                <w:sz w:val="24"/>
                <w:szCs w:val="24"/>
              </w:rPr>
              <w:t>03</w:t>
            </w:r>
            <w:r w:rsidR="009A2020" w:rsidRPr="004D7CDC">
              <w:rPr>
                <w:rFonts w:ascii="Times New Roman" w:hAnsi="Times New Roman"/>
                <w:sz w:val="24"/>
                <w:szCs w:val="24"/>
              </w:rPr>
              <w:t>.202</w:t>
            </w:r>
            <w:r w:rsidR="009A2020">
              <w:rPr>
                <w:rFonts w:ascii="Times New Roman" w:hAnsi="Times New Roman"/>
                <w:sz w:val="24"/>
                <w:szCs w:val="24"/>
              </w:rPr>
              <w:t>4</w:t>
            </w:r>
            <w:r w:rsidR="006D677F" w:rsidRPr="0036195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A82A57">
              <w:rPr>
                <w:rFonts w:ascii="Times New Roman" w:hAnsi="Times New Roman"/>
                <w:sz w:val="24"/>
                <w:szCs w:val="24"/>
              </w:rPr>
              <w:t>9</w:t>
            </w:r>
            <w:r w:rsidR="006D677F" w:rsidRPr="00361957">
              <w:rPr>
                <w:rFonts w:ascii="Times New Roman" w:hAnsi="Times New Roman"/>
                <w:sz w:val="24"/>
                <w:szCs w:val="24"/>
              </w:rPr>
              <w:t xml:space="preserve"> л. в 1 экз.    </w:t>
            </w:r>
          </w:p>
          <w:p w:rsidR="006D677F" w:rsidRDefault="00C04AD0" w:rsidP="00B3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677F" w:rsidRPr="003619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1957">
              <w:rPr>
                <w:rFonts w:ascii="Times New Roman" w:hAnsi="Times New Roman"/>
                <w:sz w:val="24"/>
                <w:szCs w:val="24"/>
              </w:rPr>
              <w:t xml:space="preserve">Копия доверенности </w:t>
            </w:r>
            <w:r w:rsidR="002D0AAD">
              <w:rPr>
                <w:rFonts w:ascii="Times New Roman" w:hAnsi="Times New Roman"/>
                <w:sz w:val="24"/>
                <w:szCs w:val="24"/>
              </w:rPr>
              <w:t>№ 34</w:t>
            </w:r>
            <w:r w:rsidR="002D0AAD" w:rsidRPr="00D828D6">
              <w:rPr>
                <w:rFonts w:ascii="Times New Roman" w:hAnsi="Times New Roman"/>
                <w:sz w:val="24"/>
                <w:szCs w:val="24"/>
              </w:rPr>
              <w:t>/</w:t>
            </w:r>
            <w:r w:rsidR="002D0AAD">
              <w:rPr>
                <w:rFonts w:ascii="Times New Roman" w:hAnsi="Times New Roman"/>
                <w:sz w:val="24"/>
                <w:szCs w:val="24"/>
              </w:rPr>
              <w:t>61</w:t>
            </w:r>
            <w:r w:rsidR="002D0AAD" w:rsidRPr="00D828D6">
              <w:rPr>
                <w:rFonts w:ascii="Times New Roman" w:hAnsi="Times New Roman"/>
                <w:sz w:val="24"/>
                <w:szCs w:val="24"/>
              </w:rPr>
              <w:t>-н/</w:t>
            </w:r>
            <w:r w:rsidR="002D0AAD">
              <w:rPr>
                <w:rFonts w:ascii="Times New Roman" w:hAnsi="Times New Roman"/>
                <w:sz w:val="24"/>
                <w:szCs w:val="24"/>
              </w:rPr>
              <w:t>34</w:t>
            </w:r>
            <w:r w:rsidR="002D0AAD" w:rsidRPr="00D828D6">
              <w:rPr>
                <w:rFonts w:ascii="Times New Roman" w:hAnsi="Times New Roman"/>
                <w:sz w:val="24"/>
                <w:szCs w:val="24"/>
              </w:rPr>
              <w:t>-202</w:t>
            </w:r>
            <w:r w:rsidR="002D0AAD">
              <w:rPr>
                <w:rFonts w:ascii="Times New Roman" w:hAnsi="Times New Roman"/>
                <w:sz w:val="24"/>
                <w:szCs w:val="24"/>
              </w:rPr>
              <w:t>4</w:t>
            </w:r>
            <w:r w:rsidR="002D0AAD" w:rsidRPr="00D828D6">
              <w:rPr>
                <w:rFonts w:ascii="Times New Roman" w:hAnsi="Times New Roman"/>
                <w:sz w:val="24"/>
                <w:szCs w:val="24"/>
              </w:rPr>
              <w:t>-</w:t>
            </w:r>
            <w:r w:rsidR="002D0AAD">
              <w:rPr>
                <w:rFonts w:ascii="Times New Roman" w:hAnsi="Times New Roman"/>
                <w:sz w:val="24"/>
                <w:szCs w:val="24"/>
              </w:rPr>
              <w:t>2</w:t>
            </w:r>
            <w:r w:rsidR="002D0AAD" w:rsidRPr="00D828D6">
              <w:rPr>
                <w:rFonts w:ascii="Times New Roman" w:hAnsi="Times New Roman"/>
                <w:sz w:val="24"/>
                <w:szCs w:val="24"/>
              </w:rPr>
              <w:t>-</w:t>
            </w:r>
            <w:r w:rsidR="002D0AAD" w:rsidRPr="002D0AAD">
              <w:rPr>
                <w:rFonts w:ascii="Times New Roman" w:hAnsi="Times New Roman"/>
                <w:sz w:val="24"/>
                <w:szCs w:val="24"/>
              </w:rPr>
              <w:t>5</w:t>
            </w:r>
            <w:r w:rsidR="002D0AAD">
              <w:rPr>
                <w:rFonts w:ascii="Times New Roman" w:hAnsi="Times New Roman"/>
                <w:sz w:val="24"/>
                <w:szCs w:val="24"/>
              </w:rPr>
              <w:t>07</w:t>
            </w:r>
            <w:r w:rsidR="002D0AAD" w:rsidRPr="00D828D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D0AAD">
              <w:rPr>
                <w:rFonts w:ascii="Times New Roman" w:hAnsi="Times New Roman"/>
                <w:sz w:val="24"/>
                <w:szCs w:val="24"/>
              </w:rPr>
              <w:t>28</w:t>
            </w:r>
            <w:r w:rsidR="002D0AAD" w:rsidRPr="00D828D6">
              <w:rPr>
                <w:rFonts w:ascii="Times New Roman" w:hAnsi="Times New Roman"/>
                <w:sz w:val="24"/>
                <w:szCs w:val="24"/>
              </w:rPr>
              <w:t>.</w:t>
            </w:r>
            <w:r w:rsidR="002D0AAD">
              <w:rPr>
                <w:rFonts w:ascii="Times New Roman" w:hAnsi="Times New Roman"/>
                <w:sz w:val="24"/>
                <w:szCs w:val="24"/>
              </w:rPr>
              <w:t>03</w:t>
            </w:r>
            <w:r w:rsidR="002D0AAD" w:rsidRPr="00D828D6">
              <w:rPr>
                <w:rFonts w:ascii="Times New Roman" w:hAnsi="Times New Roman"/>
                <w:sz w:val="24"/>
                <w:szCs w:val="24"/>
              </w:rPr>
              <w:t>.202</w:t>
            </w:r>
            <w:r w:rsidR="002D0AAD">
              <w:rPr>
                <w:rFonts w:ascii="Times New Roman" w:hAnsi="Times New Roman"/>
                <w:sz w:val="24"/>
                <w:szCs w:val="24"/>
              </w:rPr>
              <w:t>4</w:t>
            </w:r>
            <w:r w:rsidRPr="00D82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95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1957">
              <w:rPr>
                <w:rFonts w:ascii="Times New Roman" w:hAnsi="Times New Roman"/>
                <w:sz w:val="24"/>
                <w:szCs w:val="24"/>
              </w:rPr>
              <w:t xml:space="preserve"> л. в 1 </w:t>
            </w:r>
            <w:proofErr w:type="spellStart"/>
            <w:r w:rsidRPr="00361957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</w:p>
        </w:tc>
      </w:tr>
      <w:tr w:rsidR="006D677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6D677F" w:rsidTr="00A5124C"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7F" w:rsidRDefault="006D677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7" w:anchor="l310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статьей 39.41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</w:tr>
      <w:tr w:rsidR="002F4BBF" w:rsidTr="00A5124C">
        <w:trPr>
          <w:trHeight w:val="248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BBF" w:rsidRDefault="002F4BB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4BBF" w:rsidRDefault="002F4BB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Подпись:</w:t>
            </w:r>
          </w:p>
        </w:tc>
        <w:tc>
          <w:tcPr>
            <w:tcW w:w="30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BBF" w:rsidRDefault="002F4BBF" w:rsidP="002F4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</w:tr>
      <w:tr w:rsidR="00E53BEF" w:rsidTr="00A5124C">
        <w:trPr>
          <w:trHeight w:val="947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F" w:rsidRDefault="00E53BE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EF" w:rsidRDefault="00E53BE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BEF" w:rsidRDefault="00A5124C" w:rsidP="00A5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04A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04A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Лямичев</w:t>
            </w:r>
          </w:p>
        </w:tc>
        <w:tc>
          <w:tcPr>
            <w:tcW w:w="3058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53BEF" w:rsidRDefault="00E53BEF" w:rsidP="008D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53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9F7">
              <w:rPr>
                <w:rFonts w:ascii="Times New Roman" w:hAnsi="Times New Roman"/>
                <w:sz w:val="24"/>
                <w:szCs w:val="24"/>
              </w:rPr>
              <w:t>11</w:t>
            </w:r>
            <w:r w:rsidR="00A82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53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9F7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C63A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04AD0">
              <w:rPr>
                <w:rFonts w:ascii="Times New Roman" w:hAnsi="Times New Roman"/>
                <w:sz w:val="24"/>
                <w:szCs w:val="24"/>
              </w:rPr>
              <w:t>4</w:t>
            </w:r>
            <w:r w:rsidRPr="00E53B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53BEF" w:rsidTr="00A5124C">
        <w:trPr>
          <w:trHeight w:val="30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EF" w:rsidRDefault="00E53BE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EF" w:rsidRDefault="00E53BEF" w:rsidP="00E5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3BEF" w:rsidRDefault="00E53BEF" w:rsidP="00E5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05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BEF" w:rsidRDefault="00E53BEF" w:rsidP="006D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1CF" w:rsidRDefault="00CF11CF" w:rsidP="00E5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F11CF" w:rsidSect="00A5124C">
      <w:pgSz w:w="12240" w:h="15840"/>
      <w:pgMar w:top="709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A3"/>
    <w:rsid w:val="00002162"/>
    <w:rsid w:val="0002532D"/>
    <w:rsid w:val="000424C9"/>
    <w:rsid w:val="00085B3D"/>
    <w:rsid w:val="00152114"/>
    <w:rsid w:val="001F1B01"/>
    <w:rsid w:val="00207380"/>
    <w:rsid w:val="00222D4B"/>
    <w:rsid w:val="0025781B"/>
    <w:rsid w:val="00262FD8"/>
    <w:rsid w:val="00281783"/>
    <w:rsid w:val="002D0AAD"/>
    <w:rsid w:val="002D2774"/>
    <w:rsid w:val="002F4BBF"/>
    <w:rsid w:val="002F51EA"/>
    <w:rsid w:val="00361957"/>
    <w:rsid w:val="00385040"/>
    <w:rsid w:val="003B7C6F"/>
    <w:rsid w:val="00420BD9"/>
    <w:rsid w:val="00426AB2"/>
    <w:rsid w:val="00433D80"/>
    <w:rsid w:val="00493799"/>
    <w:rsid w:val="004D5E7A"/>
    <w:rsid w:val="004D7CDC"/>
    <w:rsid w:val="004F7116"/>
    <w:rsid w:val="00520419"/>
    <w:rsid w:val="0052410E"/>
    <w:rsid w:val="00532D04"/>
    <w:rsid w:val="00540B9A"/>
    <w:rsid w:val="00553191"/>
    <w:rsid w:val="00560AB2"/>
    <w:rsid w:val="00597011"/>
    <w:rsid w:val="005B5D84"/>
    <w:rsid w:val="005D731B"/>
    <w:rsid w:val="00605CF8"/>
    <w:rsid w:val="006522FF"/>
    <w:rsid w:val="00673D65"/>
    <w:rsid w:val="00677AC5"/>
    <w:rsid w:val="006D677F"/>
    <w:rsid w:val="006F3DD8"/>
    <w:rsid w:val="00727B73"/>
    <w:rsid w:val="007C45ED"/>
    <w:rsid w:val="007F4117"/>
    <w:rsid w:val="008154D3"/>
    <w:rsid w:val="0082192B"/>
    <w:rsid w:val="00836BE5"/>
    <w:rsid w:val="008746FD"/>
    <w:rsid w:val="00880092"/>
    <w:rsid w:val="0089646A"/>
    <w:rsid w:val="008B7017"/>
    <w:rsid w:val="008C1F37"/>
    <w:rsid w:val="008D05BE"/>
    <w:rsid w:val="008D239F"/>
    <w:rsid w:val="008D49F7"/>
    <w:rsid w:val="008D58A9"/>
    <w:rsid w:val="008E0CA7"/>
    <w:rsid w:val="00913DFB"/>
    <w:rsid w:val="00951FA3"/>
    <w:rsid w:val="00955D1D"/>
    <w:rsid w:val="009A2020"/>
    <w:rsid w:val="009F2BB4"/>
    <w:rsid w:val="00A104D5"/>
    <w:rsid w:val="00A26A5A"/>
    <w:rsid w:val="00A5124C"/>
    <w:rsid w:val="00A81633"/>
    <w:rsid w:val="00A82A57"/>
    <w:rsid w:val="00A94909"/>
    <w:rsid w:val="00AC5AEB"/>
    <w:rsid w:val="00AE2E9F"/>
    <w:rsid w:val="00B07E2D"/>
    <w:rsid w:val="00B25D59"/>
    <w:rsid w:val="00B37636"/>
    <w:rsid w:val="00B719E0"/>
    <w:rsid w:val="00B7594F"/>
    <w:rsid w:val="00B80BFD"/>
    <w:rsid w:val="00BA5088"/>
    <w:rsid w:val="00BA6906"/>
    <w:rsid w:val="00BB6CCA"/>
    <w:rsid w:val="00BC5872"/>
    <w:rsid w:val="00BD0430"/>
    <w:rsid w:val="00C04AD0"/>
    <w:rsid w:val="00C12A8A"/>
    <w:rsid w:val="00C61853"/>
    <w:rsid w:val="00C63ACE"/>
    <w:rsid w:val="00CC3C14"/>
    <w:rsid w:val="00CF11CF"/>
    <w:rsid w:val="00D33F79"/>
    <w:rsid w:val="00D828D6"/>
    <w:rsid w:val="00DA5B6C"/>
    <w:rsid w:val="00E53BEF"/>
    <w:rsid w:val="00F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8D6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8D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21954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21954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office@rosseti-yu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DA1AA-60F5-44DC-9478-19F20B4A1CC5}"/>
</file>

<file path=customXml/itemProps2.xml><?xml version="1.0" encoding="utf-8"?>
<ds:datastoreItem xmlns:ds="http://schemas.openxmlformats.org/officeDocument/2006/customXml" ds:itemID="{CBDEC6F6-513B-495E-945C-8F0B8C72BD62}"/>
</file>

<file path=customXml/itemProps3.xml><?xml version="1.0" encoding="utf-8"?>
<ds:datastoreItem xmlns:ds="http://schemas.openxmlformats.org/officeDocument/2006/customXml" ds:itemID="{276C4DD3-4577-4587-81A7-114DE869D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1916</Words>
  <Characters>14547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Скрынникова Ксения Сергеевна</cp:lastModifiedBy>
  <cp:revision>2</cp:revision>
  <cp:lastPrinted>2023-03-28T16:21:00Z</cp:lastPrinted>
  <dcterms:created xsi:type="dcterms:W3CDTF">2024-06-24T06:51:00Z</dcterms:created>
  <dcterms:modified xsi:type="dcterms:W3CDTF">2024-06-24T06:51:00Z</dcterms:modified>
</cp:coreProperties>
</file>