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DE" w:rsidRDefault="0046179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0A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500A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500AD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00A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00A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  <w:tr w:rsidR="00500A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500ADE" w:rsidRDefault="00500ADE">
            <w:pPr>
              <w:rPr>
                <w:color w:val="000000"/>
              </w:rPr>
            </w:pPr>
          </w:p>
        </w:tc>
      </w:tr>
    </w:tbl>
    <w:p w:rsidR="00500ADE" w:rsidRDefault="00500AD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0AD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0A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500A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SBR012-2309200036</w:t>
            </w:r>
          </w:p>
        </w:tc>
      </w:tr>
      <w:tr w:rsidR="00500A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500ADE" w:rsidRDefault="00500AD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0AD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0A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00A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60,8 кв.м (1 этаж), кадастровый номер 34:34:010011:4301. </w:t>
            </w:r>
            <w:r>
              <w:rPr>
                <w:color w:val="000000"/>
              </w:rPr>
              <w:t>Волгоград, Тракторозаводский район, ул. Героев Шипки, 49.</w:t>
            </w:r>
          </w:p>
        </w:tc>
      </w:tr>
    </w:tbl>
    <w:p w:rsidR="00500ADE" w:rsidRDefault="00500AD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00AD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500AD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00A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5863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081401141932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КАЛИНКИНА ВИКТОРИЯ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500AD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500AD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500AD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500ADE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500A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1255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500AD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500AD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500AD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500ADE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500ADE" w:rsidRDefault="00500ADE">
            <w:pPr>
              <w:rPr>
                <w:color w:val="000000"/>
                <w:sz w:val="22"/>
              </w:rPr>
            </w:pPr>
          </w:p>
        </w:tc>
      </w:tr>
    </w:tbl>
    <w:p w:rsidR="00500ADE" w:rsidRDefault="00500AD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00AD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00AD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00AD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00ADE" w:rsidRDefault="00500ADE">
            <w:pPr>
              <w:rPr>
                <w:color w:val="000000"/>
              </w:rPr>
            </w:pPr>
          </w:p>
        </w:tc>
      </w:tr>
    </w:tbl>
    <w:p w:rsidR="00500ADE" w:rsidRDefault="00500AD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0AD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0A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00A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00ADE" w:rsidRDefault="00500ADE">
            <w:pPr>
              <w:rPr>
                <w:color w:val="000000"/>
              </w:rPr>
            </w:pPr>
          </w:p>
        </w:tc>
      </w:tr>
      <w:tr w:rsidR="00500A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00AD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00A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ADE" w:rsidRDefault="004617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00ADE" w:rsidRDefault="00500ADE">
            <w:pPr>
              <w:rPr>
                <w:color w:val="000000"/>
              </w:rPr>
            </w:pPr>
          </w:p>
        </w:tc>
      </w:tr>
    </w:tbl>
    <w:p w:rsidR="00500ADE" w:rsidRDefault="00500AD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00AD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500ADE">
            <w:pPr>
              <w:rPr>
                <w:color w:val="000000"/>
              </w:rPr>
            </w:pP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00ADE" w:rsidRDefault="00500AD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7286"/>
      </w:tblGrid>
      <w:tr w:rsidR="00500AD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500ADE">
            <w:pPr>
              <w:rPr>
                <w:color w:val="000000"/>
              </w:rPr>
            </w:pP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24.10.2023 08:56:09</w:t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24.10.2023 08:56:09</w:t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24.10.2023 08:56</w:t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1268674</w:t>
            </w:r>
          </w:p>
        </w:tc>
      </w:tr>
      <w:tr w:rsidR="00500AD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ADE" w:rsidRDefault="0046179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61792"/>
    <w:rsid w:val="00500AD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2023-10-24T06:00:00+00:00</DatePub>
    <LongName xmlns="e4d50f4a-1345-415d-aadd-f942b5769167">Протокол № 23-24.2-2 от 24.10.2023 об определении участников _лот 2</LongName>
    <Public xmlns="e4d50f4a-1345-415d-aadd-f942b5769167">true</Public>
    <VidTorgov xmlns="e4d50f4a-1345-415d-aadd-f942b5769167">Электронный аукцион</VidTorgov>
    <DateEndRcv xmlns="e4d50f4a-1345-415d-aadd-f942b5769167">2023-10-23T08:00:00+00:00</DateEndRcv>
    <DateOfSale xmlns="e4d50f4a-1345-415d-aadd-f942b5769167">2023-10-25T05:00:00+00:00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79027A8-2DDF-4D18-9455-C099BA9DAF10}"/>
</file>

<file path=customXml/itemProps2.xml><?xml version="1.0" encoding="utf-8"?>
<ds:datastoreItem xmlns:ds="http://schemas.openxmlformats.org/officeDocument/2006/customXml" ds:itemID="{19F5A797-FFC9-4177-8993-646E064671E1}"/>
</file>

<file path=customXml/itemProps3.xml><?xml version="1.0" encoding="utf-8"?>
<ds:datastoreItem xmlns:ds="http://schemas.openxmlformats.org/officeDocument/2006/customXml" ds:itemID="{AC114631-B819-4B2A-AEA8-31808663E3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2229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23-24.2-2 от 24.10.2023 об определении участников _лот 2</dc:title>
  <dc:creator>Клименко Мария Васильевна</dc:creator>
  <cp:lastModifiedBy>Клименко Мария Васильевна</cp:lastModifiedBy>
  <cp:revision>2</cp:revision>
  <dcterms:created xsi:type="dcterms:W3CDTF">2023-10-24T05:59:00Z</dcterms:created>
  <dcterms:modified xsi:type="dcterms:W3CDTF">2023-10-24T05:59:00Z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