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23" w:rsidRDefault="00CE22A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32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673223" w:rsidRDefault="006732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32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32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6732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SBR012-2210170037</w:t>
            </w:r>
          </w:p>
        </w:tc>
      </w:tr>
      <w:tr w:rsidR="006732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673223" w:rsidRDefault="006732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32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32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732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260,4 кв. м, кадастровый номер 34:34:070051:159 с земельным участком площадью 890 кв. м, кадастровый номер 34:34:070051:19. Волгоград, Кировский район, ул. Майская, д. 46</w:t>
            </w:r>
          </w:p>
        </w:tc>
      </w:tr>
    </w:tbl>
    <w:p w:rsidR="00673223" w:rsidRDefault="0067322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67322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67322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6732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9571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344801388386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Волосатова Анна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67322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67322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67322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673223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673223" w:rsidRDefault="00673223">
            <w:pPr>
              <w:rPr>
                <w:color w:val="000000"/>
                <w:sz w:val="22"/>
              </w:rPr>
            </w:pPr>
          </w:p>
        </w:tc>
      </w:tr>
    </w:tbl>
    <w:p w:rsidR="00673223" w:rsidRDefault="0067322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7322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67322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7322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Сведения </w:t>
                  </w:r>
                  <w:r>
                    <w:rPr>
                      <w:color w:val="000000"/>
                    </w:rPr>
                    <w:t>отсутствуют</w:t>
                  </w:r>
                </w:p>
              </w:tc>
            </w:tr>
          </w:tbl>
          <w:p w:rsidR="00673223" w:rsidRDefault="00673223">
            <w:pPr>
              <w:rPr>
                <w:color w:val="000000"/>
              </w:rPr>
            </w:pPr>
          </w:p>
        </w:tc>
      </w:tr>
    </w:tbl>
    <w:p w:rsidR="00673223" w:rsidRDefault="006732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32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32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732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73223" w:rsidRDefault="00673223">
            <w:pPr>
              <w:rPr>
                <w:color w:val="000000"/>
              </w:rPr>
            </w:pPr>
          </w:p>
        </w:tc>
      </w:tr>
      <w:tr w:rsidR="006732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732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732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3223" w:rsidRDefault="00CE22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73223" w:rsidRDefault="00673223">
            <w:pPr>
              <w:rPr>
                <w:color w:val="000000"/>
              </w:rPr>
            </w:pPr>
          </w:p>
        </w:tc>
      </w:tr>
    </w:tbl>
    <w:p w:rsidR="00673223" w:rsidRDefault="0067322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67322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673223" w:rsidRDefault="0067322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67322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673223">
            <w:pPr>
              <w:rPr>
                <w:color w:val="000000"/>
              </w:rPr>
            </w:pP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29.11.2022 11:50:10</w:t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29.11.2022 11:50:10</w:t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29.11.2022 11:50</w:t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673223">
            <w:pPr>
              <w:rPr>
                <w:color w:val="000000"/>
              </w:rPr>
            </w:pP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1050345</w:t>
            </w:r>
          </w:p>
        </w:tc>
      </w:tr>
      <w:tr w:rsidR="006732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3223" w:rsidRDefault="00CE22A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73223"/>
    <w:rsid w:val="00A77B3E"/>
    <w:rsid w:val="00CA2A55"/>
    <w:rsid w:val="00C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2022-11-29T08:40:00+00:00</DatePub>
    <LongName xmlns="e4d50f4a-1345-415d-aadd-f942b5769167">Протокол № 22-100.2-2 об определении участников _лот 2_ от 29.11.2022_Единственный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2022-11-28T13:30:00+00:00</DateEndRcv>
    <DateOfSale xmlns="e4d50f4a-1345-415d-aadd-f942b5769167">2022-11-30T06:00:00+00:00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8E109BD-36F4-4E04-A367-B18F9083F972}"/>
</file>

<file path=customXml/itemProps2.xml><?xml version="1.0" encoding="utf-8"?>
<ds:datastoreItem xmlns:ds="http://schemas.openxmlformats.org/officeDocument/2006/customXml" ds:itemID="{1832F5D0-43C3-43E7-9E1F-1C0289D4B070}"/>
</file>

<file path=customXml/itemProps3.xml><?xml version="1.0" encoding="utf-8"?>
<ds:datastoreItem xmlns:ds="http://schemas.openxmlformats.org/officeDocument/2006/customXml" ds:itemID="{CBA394DD-D768-4BCF-89A3-74C3E519D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8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22-100.2-2 об определении участников _лот 2_ от 29.11.2022_Единственный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2022-11-29T08:50:00Z</dcterms:created>
  <dcterms:modified xsi:type="dcterms:W3CDTF">2022-11-29T08:50:00Z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