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267A01">
        <w:rPr>
          <w:b/>
          <w:color w:val="FF0000"/>
          <w:spacing w:val="52"/>
          <w:szCs w:val="28"/>
        </w:rPr>
        <w:t>791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267A01" w:rsidRPr="00267A01">
        <w:rPr>
          <w:b/>
          <w:color w:val="FF0000"/>
          <w:spacing w:val="52"/>
          <w:szCs w:val="28"/>
        </w:rPr>
        <w:t>24.06</w:t>
      </w:r>
      <w:r w:rsidR="001F165C" w:rsidRPr="00267A01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0659A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0659A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0659A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0659A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659AC"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5762B" w:rsidRPr="00550516" w:rsidTr="00583D64">
        <w:tc>
          <w:tcPr>
            <w:tcW w:w="817" w:type="dxa"/>
          </w:tcPr>
          <w:p w:rsidR="00F5762B" w:rsidRDefault="00F5762B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F5762B" w:rsidRDefault="00F5762B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F5762B" w:rsidRPr="000659AC" w:rsidRDefault="000659A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>), распоряжения</w:t>
      </w:r>
      <w:r w:rsidR="00F33CF7">
        <w:rPr>
          <w:rFonts w:ascii="Times New Roman" w:hAnsi="Times New Roman" w:cs="Times New Roman"/>
          <w:sz w:val="24"/>
          <w:szCs w:val="24"/>
        </w:rPr>
        <w:t>м</w:t>
      </w:r>
      <w:r w:rsidR="00267A01">
        <w:rPr>
          <w:rFonts w:ascii="Times New Roman" w:hAnsi="Times New Roman" w:cs="Times New Roman"/>
          <w:sz w:val="24"/>
          <w:szCs w:val="24"/>
        </w:rPr>
        <w:t>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22.06</w:t>
      </w:r>
      <w:r w:rsidR="001F252E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2518</w:t>
      </w:r>
      <w:r w:rsidRPr="00267A0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23.06.2021</w:t>
      </w:r>
      <w:r w:rsidR="00442EDB" w:rsidRPr="00442E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2552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6142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EE03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2</w:t>
      </w:r>
      <w:r w:rsidRPr="00092E92">
        <w:rPr>
          <w:rFonts w:ascii="Times New Roman" w:hAnsi="Times New Roman" w:cs="Times New Roman"/>
          <w:sz w:val="24"/>
          <w:szCs w:val="24"/>
        </w:rPr>
        <w:t xml:space="preserve">.1. Начало приема заявок на участие в аукционе – 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1A0225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B31BE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6.07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E6F80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092E92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92E92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92E92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E6F80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092E92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92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E6F80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551F6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EF1DC1" w:rsidRPr="00092E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C01BB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D53D4C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53D4C" w:rsidRPr="00142FB8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53D4C" w:rsidRPr="0014645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53D4C" w:rsidRPr="0014645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</w:t>
            </w:r>
            <w:r w:rsidRPr="001464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D53D4C" w:rsidRPr="0014645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</w:t>
            </w:r>
            <w:proofErr w:type="spellStart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Тулака</w:t>
            </w:r>
            <w:proofErr w:type="spellEnd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14</w:t>
            </w:r>
          </w:p>
        </w:tc>
        <w:tc>
          <w:tcPr>
            <w:tcW w:w="1559" w:type="dxa"/>
          </w:tcPr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собственниками  и пользователями со  стороны двора. Состояние удовлетворительное.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побеленный. 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D53D4C" w:rsidRPr="00D53D4C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Система канализации имеется.</w:t>
            </w:r>
          </w:p>
          <w:p w:rsidR="00D53D4C" w:rsidRPr="00142FB8" w:rsidRDefault="00D53D4C" w:rsidP="00D53D4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53D4C" w:rsidRPr="006B66F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701" w:type="dxa"/>
            <w:vAlign w:val="center"/>
          </w:tcPr>
          <w:p w:rsidR="00D53D4C" w:rsidRPr="00D53D4C" w:rsidRDefault="00D53D4C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34-34-01/118/2013-280 от 29.04.2013</w:t>
            </w:r>
          </w:p>
        </w:tc>
        <w:tc>
          <w:tcPr>
            <w:tcW w:w="1560" w:type="dxa"/>
            <w:vAlign w:val="center"/>
          </w:tcPr>
          <w:p w:rsidR="00D53D4C" w:rsidRPr="00D53D4C" w:rsidRDefault="00D53D4C" w:rsidP="00D53D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1103/21 </w:t>
            </w:r>
          </w:p>
          <w:p w:rsidR="00D53D4C" w:rsidRPr="00D53D4C" w:rsidRDefault="00D53D4C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417" w:type="dxa"/>
            <w:vAlign w:val="center"/>
          </w:tcPr>
          <w:p w:rsidR="00D53D4C" w:rsidRPr="00D53D4C" w:rsidRDefault="00D53D4C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D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6 252,00</w:t>
            </w:r>
          </w:p>
        </w:tc>
        <w:tc>
          <w:tcPr>
            <w:tcW w:w="992" w:type="dxa"/>
          </w:tcPr>
          <w:p w:rsidR="00D53D4C" w:rsidRPr="00C01BB4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3D4C" w:rsidRDefault="00D53D4C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Default="00306142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Pr="00306142" w:rsidRDefault="00306142" w:rsidP="00C01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D4C" w:rsidRPr="00142FB8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6 252,00</w:t>
            </w:r>
          </w:p>
        </w:tc>
        <w:tc>
          <w:tcPr>
            <w:tcW w:w="993" w:type="dxa"/>
            <w:vAlign w:val="center"/>
          </w:tcPr>
          <w:p w:rsidR="00D53D4C" w:rsidRPr="00142FB8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D53D4C" w:rsidRPr="006B66F7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Default="00D53D4C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355E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3D4C" w:rsidRPr="00142FB8" w:rsidRDefault="00D53D4C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8524E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8524E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(цокольный этаж, 1 этаж)</w:t>
            </w:r>
          </w:p>
        </w:tc>
        <w:tc>
          <w:tcPr>
            <w:tcW w:w="1843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1559" w:type="dxa"/>
          </w:tcPr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 стороны улицы. Состояние удовлетворительное. Пол – бетонный.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48524E" w:rsidRPr="00D53D4C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8524E" w:rsidRPr="006B66F7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701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34-34-01/071/2013-577 </w:t>
            </w:r>
          </w:p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1105/21 </w:t>
            </w:r>
          </w:p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2" w:type="dxa"/>
          </w:tcPr>
          <w:p w:rsidR="0048524E" w:rsidRPr="00C01BB4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142" w:rsidRPr="00306142" w:rsidRDefault="00306142" w:rsidP="00792A9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48524E" w:rsidRPr="00142FB8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3" w:type="dxa"/>
            <w:vAlign w:val="center"/>
          </w:tcPr>
          <w:p w:rsidR="0048524E" w:rsidRPr="00142FB8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48524E" w:rsidRPr="006B66F7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2F29" w:rsidRDefault="00412F29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2F29" w:rsidRDefault="00412F29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Pr="00142FB8" w:rsidRDefault="0048524E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50C8D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50C8D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этаж)</w:t>
            </w:r>
          </w:p>
        </w:tc>
        <w:tc>
          <w:tcPr>
            <w:tcW w:w="1843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19</w:t>
            </w:r>
          </w:p>
        </w:tc>
        <w:tc>
          <w:tcPr>
            <w:tcW w:w="1559" w:type="dxa"/>
          </w:tcPr>
          <w:p w:rsidR="00350C8D" w:rsidRPr="00350C8D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</w:p>
          <w:p w:rsidR="00350C8D" w:rsidRPr="00D53D4C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бетонный, </w:t>
            </w: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деревянный, стены – побелены, окрашены,  потолок – побеленный. Водоснабжение, канализация, отоплени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имеется.</w:t>
            </w:r>
          </w:p>
        </w:tc>
        <w:tc>
          <w:tcPr>
            <w:tcW w:w="1701" w:type="dxa"/>
          </w:tcPr>
          <w:p w:rsidR="00350C8D" w:rsidRDefault="00350C8D" w:rsidP="00306142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50C8D" w:rsidRPr="006B66F7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701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№34:34:020043:4020-34/209/2021-1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1052/21 </w:t>
            </w:r>
          </w:p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2" w:type="dxa"/>
          </w:tcPr>
          <w:p w:rsidR="00350C8D" w:rsidRPr="00306142" w:rsidRDefault="00350C8D" w:rsidP="00792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C8D" w:rsidRPr="00142FB8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3" w:type="dxa"/>
            <w:vAlign w:val="center"/>
          </w:tcPr>
          <w:p w:rsidR="00350C8D" w:rsidRPr="00142FB8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50C8D" w:rsidRPr="006B66F7" w:rsidRDefault="00350C8D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0C8D" w:rsidRPr="00142FB8" w:rsidRDefault="00350C8D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E06C6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E06C6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Пол – бетонный.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3E06C6" w:rsidRPr="00350C8D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теплоснабжения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общедомовая.</w:t>
            </w:r>
          </w:p>
        </w:tc>
        <w:tc>
          <w:tcPr>
            <w:tcW w:w="1701" w:type="dxa"/>
          </w:tcPr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E06C6" w:rsidRPr="006B66F7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701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34:34:060022:9619-34/209/2019-1</w:t>
            </w:r>
          </w:p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030/1-21 </w:t>
            </w:r>
          </w:p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2" w:type="dxa"/>
          </w:tcPr>
          <w:p w:rsidR="003E06C6" w:rsidRPr="00C01BB4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Pr="003E06C6" w:rsidRDefault="00306142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06C6" w:rsidRPr="00142FB8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3" w:type="dxa"/>
            <w:vAlign w:val="center"/>
          </w:tcPr>
          <w:p w:rsidR="003E06C6" w:rsidRPr="00142FB8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3E06C6" w:rsidRPr="006B66F7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Pr="00142FB8" w:rsidRDefault="003E06C6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A5C1B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A5C1B" w:rsidRDefault="0030614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9A5C1B" w:rsidRPr="003E06C6" w:rsidRDefault="009A5C1B" w:rsidP="00792A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A5C1B" w:rsidRPr="003E06C6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9A5C1B" w:rsidRPr="003E06C6" w:rsidRDefault="009A5C1B" w:rsidP="00792A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A5C1B" w:rsidRPr="003E06C6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9A5C1B" w:rsidRPr="00350C8D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теплоснабжения общедомовая.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9A5C1B" w:rsidRPr="006B66F7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701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34:34:060022:9617-34/209/2019-1</w:t>
            </w:r>
          </w:p>
          <w:p w:rsidR="009A5C1B" w:rsidRPr="009A5C1B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031/1-21 </w:t>
            </w:r>
          </w:p>
          <w:p w:rsidR="009A5C1B" w:rsidRPr="009A5C1B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9A5C1B" w:rsidRPr="009A5C1B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2" w:type="dxa"/>
          </w:tcPr>
          <w:p w:rsidR="009A5C1B" w:rsidRPr="00C01BB4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6142" w:rsidRPr="009A5C1B" w:rsidRDefault="00306142" w:rsidP="00792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5C1B" w:rsidRPr="00142FB8" w:rsidRDefault="00D003A0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3" w:type="dxa"/>
            <w:vAlign w:val="center"/>
          </w:tcPr>
          <w:p w:rsidR="009A5C1B" w:rsidRPr="00142FB8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9A5C1B" w:rsidRPr="006B66F7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03A0" w:rsidRDefault="00D003A0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03A0" w:rsidRDefault="00D003A0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Pr="00142FB8" w:rsidRDefault="009A5C1B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267C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67C4" w:rsidRDefault="008C222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843" w:type="dxa"/>
            <w:vAlign w:val="center"/>
          </w:tcPr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Нильская</w:t>
            </w:r>
            <w:proofErr w:type="gramEnd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D267C4" w:rsidRPr="003E06C6" w:rsidRDefault="00D267C4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D267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побелены.  Пол – бетонный.  Окна отсутствуют. Вход совместно с другими пользователями. Системы инженерных коммуникаций имеются.</w:t>
            </w:r>
          </w:p>
        </w:tc>
        <w:tc>
          <w:tcPr>
            <w:tcW w:w="1701" w:type="dxa"/>
          </w:tcPr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267C4" w:rsidRPr="006B66F7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701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34-34-01/084/2012-518</w:t>
            </w:r>
          </w:p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02.05.2012</w:t>
            </w:r>
          </w:p>
        </w:tc>
        <w:tc>
          <w:tcPr>
            <w:tcW w:w="1560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1627/21 </w:t>
            </w:r>
          </w:p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04.05.2021</w:t>
            </w:r>
          </w:p>
        </w:tc>
        <w:tc>
          <w:tcPr>
            <w:tcW w:w="1417" w:type="dxa"/>
            <w:vAlign w:val="center"/>
          </w:tcPr>
          <w:p w:rsidR="00D267C4" w:rsidRPr="00D267C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2" w:type="dxa"/>
          </w:tcPr>
          <w:p w:rsidR="00D267C4" w:rsidRPr="00C01BB4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Pr="00350C8D" w:rsidRDefault="00D267C4" w:rsidP="00792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67C4" w:rsidRPr="00142FB8" w:rsidRDefault="003B2C57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3" w:type="dxa"/>
            <w:vAlign w:val="center"/>
          </w:tcPr>
          <w:p w:rsidR="00D267C4" w:rsidRPr="00142FB8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67C4" w:rsidRPr="006B66F7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Pr="006B66F7" w:rsidRDefault="00D267C4" w:rsidP="00792A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Pr="00142FB8" w:rsidRDefault="00D267C4" w:rsidP="00792A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E7ACD" w:rsidRP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24.06</w:t>
      </w:r>
      <w:r w:rsidR="00D47215" w:rsidRP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444A8B" w:rsidRPr="00444A8B">
        <w:rPr>
          <w:rFonts w:ascii="Times New Roman" w:hAnsi="Times New Roman" w:cs="Times New Roman"/>
          <w:b/>
          <w:sz w:val="28"/>
          <w:szCs w:val="28"/>
          <w:u w:val="single"/>
        </w:rPr>
        <w:t>№ 2518р от  22.06</w:t>
      </w:r>
      <w:r w:rsidR="00D47215" w:rsidRPr="00444A8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A8B" w:rsidRPr="00DD174B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</w:t>
      </w:r>
      <w:r w:rsidRPr="007E5BC3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E5BC3" w:rsidRPr="007E5BC3">
        <w:rPr>
          <w:rFonts w:ascii="Times New Roman" w:hAnsi="Times New Roman" w:cs="Times New Roman"/>
          <w:b/>
          <w:sz w:val="28"/>
          <w:szCs w:val="28"/>
          <w:u w:val="single"/>
        </w:rPr>
        <w:t>№ 2552</w:t>
      </w:r>
      <w:r w:rsidRPr="007E5BC3">
        <w:rPr>
          <w:rFonts w:ascii="Times New Roman" w:hAnsi="Times New Roman" w:cs="Times New Roman"/>
          <w:b/>
          <w:sz w:val="28"/>
          <w:szCs w:val="28"/>
          <w:u w:val="single"/>
        </w:rPr>
        <w:t>р от  23.06.2021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444A8B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4A" w:rsidRDefault="00355E4A" w:rsidP="001B5BA2">
      <w:pPr>
        <w:spacing w:after="0" w:line="240" w:lineRule="auto"/>
      </w:pPr>
      <w:r>
        <w:separator/>
      </w:r>
    </w:p>
  </w:endnote>
  <w:end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4A" w:rsidRDefault="00355E4A" w:rsidP="001B5BA2">
      <w:pPr>
        <w:spacing w:after="0" w:line="240" w:lineRule="auto"/>
      </w:pPr>
      <w:r>
        <w:separator/>
      </w:r>
    </w:p>
  </w:footnote>
  <w:footnote w:type="continuationSeparator" w:id="0">
    <w:p w:rsidR="00355E4A" w:rsidRDefault="00355E4A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355E4A" w:rsidRDefault="00355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28">
          <w:rPr>
            <w:noProof/>
          </w:rPr>
          <w:t>18</w:t>
        </w:r>
        <w:r>
          <w:fldChar w:fldCharType="end"/>
        </w:r>
      </w:p>
    </w:sdtContent>
  </w:sdt>
  <w:p w:rsidR="00355E4A" w:rsidRDefault="00355E4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4A" w:rsidRDefault="00355E4A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6142">
          <w:rPr>
            <w:noProof/>
          </w:rPr>
          <w:t>1</w:t>
        </w:r>
        <w:r>
          <w:fldChar w:fldCharType="end"/>
        </w:r>
      </w:sdtContent>
    </w:sdt>
    <w:r>
      <w:tab/>
    </w:r>
  </w:p>
  <w:p w:rsidR="00355E4A" w:rsidRDefault="00355E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659AC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744E3"/>
    <w:rsid w:val="001A0225"/>
    <w:rsid w:val="001B5BA2"/>
    <w:rsid w:val="001F165C"/>
    <w:rsid w:val="001F252E"/>
    <w:rsid w:val="00212A89"/>
    <w:rsid w:val="00224102"/>
    <w:rsid w:val="00231567"/>
    <w:rsid w:val="00267A01"/>
    <w:rsid w:val="002A5DE9"/>
    <w:rsid w:val="002D3D88"/>
    <w:rsid w:val="00306142"/>
    <w:rsid w:val="003257CC"/>
    <w:rsid w:val="00340499"/>
    <w:rsid w:val="00345F72"/>
    <w:rsid w:val="00350C8D"/>
    <w:rsid w:val="00353707"/>
    <w:rsid w:val="00355E4A"/>
    <w:rsid w:val="003B1232"/>
    <w:rsid w:val="003B2C57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8524E"/>
    <w:rsid w:val="00485D65"/>
    <w:rsid w:val="00486166"/>
    <w:rsid w:val="004C0A74"/>
    <w:rsid w:val="004C64CF"/>
    <w:rsid w:val="004D6838"/>
    <w:rsid w:val="00506C2E"/>
    <w:rsid w:val="005234EB"/>
    <w:rsid w:val="00550516"/>
    <w:rsid w:val="00552C5A"/>
    <w:rsid w:val="00583D64"/>
    <w:rsid w:val="0058742F"/>
    <w:rsid w:val="005B5C7F"/>
    <w:rsid w:val="005B70EE"/>
    <w:rsid w:val="005C0C1E"/>
    <w:rsid w:val="005C337F"/>
    <w:rsid w:val="005D5054"/>
    <w:rsid w:val="005E4C45"/>
    <w:rsid w:val="00617CCC"/>
    <w:rsid w:val="006213C3"/>
    <w:rsid w:val="00632B10"/>
    <w:rsid w:val="00691369"/>
    <w:rsid w:val="006B2FC9"/>
    <w:rsid w:val="006B66F7"/>
    <w:rsid w:val="006B6F4C"/>
    <w:rsid w:val="00781DF5"/>
    <w:rsid w:val="007A6B9A"/>
    <w:rsid w:val="007C530A"/>
    <w:rsid w:val="007C7800"/>
    <w:rsid w:val="007D5BA6"/>
    <w:rsid w:val="007E5BC3"/>
    <w:rsid w:val="007F5F00"/>
    <w:rsid w:val="00824950"/>
    <w:rsid w:val="00834A42"/>
    <w:rsid w:val="00834D44"/>
    <w:rsid w:val="0084351B"/>
    <w:rsid w:val="008551F6"/>
    <w:rsid w:val="00855B49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59C3"/>
    <w:rsid w:val="00927F99"/>
    <w:rsid w:val="00940F92"/>
    <w:rsid w:val="0094611D"/>
    <w:rsid w:val="009A429D"/>
    <w:rsid w:val="009A5C1B"/>
    <w:rsid w:val="009B31BE"/>
    <w:rsid w:val="009C4B4F"/>
    <w:rsid w:val="009D1CF2"/>
    <w:rsid w:val="009F7C04"/>
    <w:rsid w:val="00A066B1"/>
    <w:rsid w:val="00A12FDF"/>
    <w:rsid w:val="00A37077"/>
    <w:rsid w:val="00A8458E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66D5C"/>
    <w:rsid w:val="00B96848"/>
    <w:rsid w:val="00BB5E09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6129E"/>
    <w:rsid w:val="00D73769"/>
    <w:rsid w:val="00D811F9"/>
    <w:rsid w:val="00D90386"/>
    <w:rsid w:val="00DD174B"/>
    <w:rsid w:val="00DF1338"/>
    <w:rsid w:val="00E033CC"/>
    <w:rsid w:val="00E15AEF"/>
    <w:rsid w:val="00E174D8"/>
    <w:rsid w:val="00E56087"/>
    <w:rsid w:val="00EE0375"/>
    <w:rsid w:val="00EF1DC1"/>
    <w:rsid w:val="00F1628D"/>
    <w:rsid w:val="00F33CF7"/>
    <w:rsid w:val="00F54CA4"/>
    <w:rsid w:val="00F5762B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D07BA-CD23-416D-B29F-648F2337F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FCDDE-5C38-4D8C-BB30-4906A4AA1C77}"/>
</file>

<file path=customXml/itemProps3.xml><?xml version="1.0" encoding="utf-8"?>
<ds:datastoreItem xmlns:ds="http://schemas.openxmlformats.org/officeDocument/2006/customXml" ds:itemID="{E6B6137A-7371-4F7A-9A7A-9FCA2A5F54BD}"/>
</file>

<file path=customXml/itemProps4.xml><?xml version="1.0" encoding="utf-8"?>
<ds:datastoreItem xmlns:ds="http://schemas.openxmlformats.org/officeDocument/2006/customXml" ds:itemID="{479F0658-3691-4937-98EC-84DEBC692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27</Pages>
  <Words>8354</Words>
  <Characters>47621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105</cp:revision>
  <cp:lastPrinted>2021-06-22T14:59:00Z</cp:lastPrinted>
  <dcterms:created xsi:type="dcterms:W3CDTF">2020-11-06T05:20:00Z</dcterms:created>
  <dcterms:modified xsi:type="dcterms:W3CDTF">2021-06-24T04:56:00Z</dcterms:modified>
</cp:coreProperties>
</file>