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68" w:rsidRDefault="001F3924" w:rsidP="00197E68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97E68">
        <w:rPr>
          <w:rFonts w:ascii="Times New Roman" w:hAnsi="Times New Roman" w:cs="Times New Roman"/>
          <w:b/>
          <w:noProof/>
          <w:sz w:val="32"/>
          <w:szCs w:val="32"/>
        </w:rPr>
        <w:t xml:space="preserve">ОХРАНА </w:t>
      </w:r>
      <w:r w:rsidR="00197E68" w:rsidRPr="00197E68">
        <w:rPr>
          <w:rFonts w:ascii="Times New Roman" w:hAnsi="Times New Roman" w:cs="Times New Roman"/>
          <w:b/>
          <w:noProof/>
          <w:sz w:val="32"/>
          <w:szCs w:val="32"/>
        </w:rPr>
        <w:t>ХВОЙНЫХ НАСАЖДЕНИЙ</w:t>
      </w:r>
      <w:r w:rsidRPr="00197E68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7D16F8" w:rsidRPr="00197E68" w:rsidRDefault="001F3924" w:rsidP="00197E68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97E68">
        <w:rPr>
          <w:rFonts w:ascii="Times New Roman" w:hAnsi="Times New Roman" w:cs="Times New Roman"/>
          <w:b/>
          <w:noProof/>
          <w:sz w:val="32"/>
          <w:szCs w:val="32"/>
        </w:rPr>
        <w:t>В ПРЕДНОВОГОДНИЙ ПЕРИОД</w:t>
      </w:r>
    </w:p>
    <w:p w:rsidR="007D16F8" w:rsidRPr="00197E68" w:rsidRDefault="007D16F8" w:rsidP="001F3924">
      <w:pPr>
        <w:spacing w:after="0" w:line="312" w:lineRule="auto"/>
        <w:ind w:firstLine="709"/>
        <w:jc w:val="center"/>
        <w:rPr>
          <w:noProof/>
          <w:sz w:val="20"/>
        </w:rPr>
      </w:pPr>
    </w:p>
    <w:p w:rsidR="003A0932" w:rsidRDefault="003A0932" w:rsidP="001F3924">
      <w:pPr>
        <w:spacing w:after="0" w:line="312" w:lineRule="auto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69681DDF" wp14:editId="5A4ED172">
            <wp:extent cx="3524250" cy="2552700"/>
            <wp:effectExtent l="0" t="0" r="0" b="0"/>
            <wp:docPr id="1" name="Рисунок 1" descr="https://avatars.mds.yandex.net/i?id=b6b3e6fa463c91d544eae389c73b617a-3742847-images-thumbs&amp;ref=rim&amp;n=33&amp;w=226&amp;h=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b6b3e6fa463c91d544eae389c73b617a-3742847-images-thumbs&amp;ref=rim&amp;n=33&amp;w=226&amp;h=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68" w:rsidRPr="00197E68" w:rsidRDefault="00197E68" w:rsidP="009C4D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D16F8" w:rsidRDefault="003A0932" w:rsidP="009C4D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932">
        <w:rPr>
          <w:rFonts w:ascii="Times New Roman" w:eastAsia="Times New Roman" w:hAnsi="Times New Roman" w:cs="Times New Roman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99A" w:rsidRPr="009C4DE5">
        <w:rPr>
          <w:rFonts w:ascii="Times New Roman" w:eastAsia="Times New Roman" w:hAnsi="Times New Roman" w:cs="Times New Roman"/>
          <w:sz w:val="28"/>
          <w:szCs w:val="28"/>
        </w:rPr>
        <w:t>год не за горам</w:t>
      </w:r>
      <w:r w:rsidR="00B66B40">
        <w:rPr>
          <w:rFonts w:ascii="Times New Roman" w:eastAsia="Times New Roman" w:hAnsi="Times New Roman" w:cs="Times New Roman"/>
          <w:sz w:val="28"/>
          <w:szCs w:val="28"/>
        </w:rPr>
        <w:t xml:space="preserve">и. Этот праздник не обходится </w:t>
      </w:r>
      <w:r w:rsidR="000B099A" w:rsidRPr="009C4DE5">
        <w:rPr>
          <w:rFonts w:ascii="Times New Roman" w:eastAsia="Times New Roman" w:hAnsi="Times New Roman" w:cs="Times New Roman"/>
          <w:sz w:val="28"/>
          <w:szCs w:val="28"/>
        </w:rPr>
        <w:t>без главного  атриб</w:t>
      </w:r>
      <w:r w:rsidR="009C4DE5" w:rsidRPr="009C4DE5">
        <w:rPr>
          <w:rFonts w:ascii="Times New Roman" w:eastAsia="Times New Roman" w:hAnsi="Times New Roman" w:cs="Times New Roman"/>
          <w:sz w:val="28"/>
          <w:szCs w:val="28"/>
        </w:rPr>
        <w:t xml:space="preserve">ута – ёлки. Многие предпочитают, чтобы </w:t>
      </w:r>
      <w:r w:rsidR="00F518EA">
        <w:rPr>
          <w:rFonts w:ascii="Times New Roman" w:eastAsia="Times New Roman" w:hAnsi="Times New Roman" w:cs="Times New Roman"/>
          <w:sz w:val="28"/>
          <w:szCs w:val="28"/>
        </w:rPr>
        <w:t>украшением праздника была живая 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6F8">
        <w:rPr>
          <w:rFonts w:ascii="Times New Roman" w:eastAsia="Times New Roman" w:hAnsi="Times New Roman" w:cs="Times New Roman"/>
          <w:sz w:val="28"/>
          <w:szCs w:val="28"/>
        </w:rPr>
        <w:t xml:space="preserve">или сосна. </w:t>
      </w:r>
      <w:r w:rsidR="00F518EA">
        <w:rPr>
          <w:rFonts w:ascii="Times New Roman" w:eastAsia="Times New Roman" w:hAnsi="Times New Roman" w:cs="Times New Roman"/>
          <w:sz w:val="28"/>
          <w:szCs w:val="28"/>
        </w:rPr>
        <w:t xml:space="preserve"> Уже с середины декабря в городе начинают работу елочные базары, где можно  выбрать зеленую красавицу на любой вкус. </w:t>
      </w:r>
    </w:p>
    <w:p w:rsidR="005471BE" w:rsidRDefault="007D16F8" w:rsidP="009C4D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4DE5">
        <w:rPr>
          <w:rFonts w:ascii="Times New Roman" w:eastAsia="Times New Roman" w:hAnsi="Times New Roman" w:cs="Times New Roman"/>
          <w:sz w:val="28"/>
          <w:szCs w:val="28"/>
        </w:rPr>
        <w:t xml:space="preserve"> последние годы люди стали бережнее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</w:t>
      </w:r>
      <w:r w:rsidR="0043792A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к природе</w:t>
      </w:r>
      <w:r w:rsidR="00F226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6A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18EA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="00180A18">
        <w:rPr>
          <w:rFonts w:ascii="Times New Roman" w:eastAsia="Times New Roman" w:hAnsi="Times New Roman" w:cs="Times New Roman"/>
          <w:sz w:val="28"/>
          <w:szCs w:val="28"/>
        </w:rPr>
        <w:t xml:space="preserve">факты незаконной вырубки </w:t>
      </w:r>
      <w:r w:rsidR="00D4692B">
        <w:rPr>
          <w:rFonts w:ascii="Times New Roman" w:eastAsia="Times New Roman" w:hAnsi="Times New Roman" w:cs="Times New Roman"/>
          <w:sz w:val="28"/>
          <w:szCs w:val="28"/>
        </w:rPr>
        <w:t xml:space="preserve">сосен </w:t>
      </w:r>
      <w:r w:rsidR="00180A18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A10C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0A18">
        <w:rPr>
          <w:rFonts w:ascii="Times New Roman" w:eastAsia="Times New Roman" w:hAnsi="Times New Roman" w:cs="Times New Roman"/>
          <w:sz w:val="28"/>
          <w:szCs w:val="28"/>
        </w:rPr>
        <w:t>родских лесах</w:t>
      </w:r>
      <w:r w:rsidR="00F226AE" w:rsidRPr="00F22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6AE">
        <w:rPr>
          <w:rFonts w:ascii="Times New Roman" w:eastAsia="Times New Roman" w:hAnsi="Times New Roman" w:cs="Times New Roman"/>
          <w:sz w:val="28"/>
          <w:szCs w:val="28"/>
        </w:rPr>
        <w:t>в предновогодний период все же имеют место</w:t>
      </w:r>
      <w:r w:rsidR="00A10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09E" w:rsidRDefault="00D4692B" w:rsidP="005471B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Прежде, чем занести т</w:t>
      </w:r>
      <w:r w:rsidR="007D16F8">
        <w:rPr>
          <w:rFonts w:ascii="Times New Roman" w:eastAsia="Times New Roman" w:hAnsi="Times New Roman" w:cs="Times New Roman"/>
          <w:sz w:val="28"/>
          <w:szCs w:val="28"/>
        </w:rPr>
        <w:t xml:space="preserve">опор над лесной красавицей,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задуматься о последствиях.</w:t>
      </w:r>
      <w:r w:rsidR="00547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0F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50FE" w:rsidRPr="00B950FE">
        <w:rPr>
          <w:rFonts w:ascii="Times New Roman" w:eastAsia="Times New Roman" w:hAnsi="Times New Roman" w:cs="Times New Roman"/>
          <w:sz w:val="28"/>
          <w:szCs w:val="28"/>
        </w:rPr>
        <w:t xml:space="preserve">аконодательством РФ предусмотрены соответствующие меры наказания. На сегодняшний день за незаконную рубку лесных насаждений предусматривается административное наказание в виде штрафа в размере от 3 тысяч рублей для физических лиц и от 200 тысяч рублей для </w:t>
      </w:r>
      <w:r w:rsidR="00F7076F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="00B950FE" w:rsidRPr="00B950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5A1" w:rsidRPr="008D0F67">
        <w:rPr>
          <w:rFonts w:ascii="Times New Roman" w:eastAsia="Times New Roman" w:hAnsi="Times New Roman" w:cs="Times New Roman"/>
          <w:sz w:val="28"/>
          <w:szCs w:val="28"/>
        </w:rPr>
        <w:t>Размер штрафа в каждом случае определяется индивидуально и зависит от породы дерева, его возраста и ущерба для лесного хозяйства. </w:t>
      </w:r>
      <w:r w:rsidR="004575A1">
        <w:rPr>
          <w:rFonts w:ascii="Times New Roman" w:eastAsia="Times New Roman" w:hAnsi="Times New Roman" w:cs="Times New Roman"/>
          <w:sz w:val="28"/>
          <w:szCs w:val="28"/>
        </w:rPr>
        <w:t xml:space="preserve">Если вырубка осуществлена на особо охраняемой природной территории, то сумма ущерба увеличивается еще в 2 раза. </w:t>
      </w:r>
      <w:r w:rsidR="004E009E" w:rsidRPr="00B950F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4E009E" w:rsidRPr="00B950F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E009E" w:rsidRPr="00B950FE">
        <w:rPr>
          <w:rFonts w:ascii="Times New Roman" w:eastAsia="Times New Roman" w:hAnsi="Times New Roman" w:cs="Times New Roman"/>
          <w:sz w:val="28"/>
          <w:szCs w:val="28"/>
        </w:rPr>
        <w:t xml:space="preserve"> если нанесенный ущерб составит более 5 тысяч рублей, нарушителя ждет уголовная ответственность</w:t>
      </w:r>
      <w:r w:rsidR="004E0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D48" w:rsidRDefault="00AF6D48" w:rsidP="00AF6D4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предновогодний период муниципальным учреждением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Горэколес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организованы дополнительные рейдовые мероприятия по охране сосен в городских лесах Волгограда. Для предупреждения незаконных рубок специалисты учреждения осуществляют обходы лесных территорий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разработанными маршрутами в дневные  и  вечерние часы, а также в выходные дни. </w:t>
      </w:r>
    </w:p>
    <w:p w:rsidR="004E009E" w:rsidRDefault="004575A1" w:rsidP="004E00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задержания на месте преступления, нарушители выявляются правоохранительным</w:t>
      </w:r>
      <w:r w:rsidR="00597988">
        <w:rPr>
          <w:rFonts w:ascii="Times New Roman" w:eastAsia="Times New Roman" w:hAnsi="Times New Roman" w:cs="Times New Roman"/>
          <w:sz w:val="28"/>
          <w:szCs w:val="28"/>
        </w:rPr>
        <w:t>и органами при продаже хвойных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разрешительной </w:t>
      </w:r>
      <w:r w:rsidR="004E009E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документации. </w:t>
      </w:r>
    </w:p>
    <w:p w:rsidR="00FD3A75" w:rsidRPr="007E1107" w:rsidRDefault="007E1107" w:rsidP="00F7076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7E1107">
        <w:rPr>
          <w:sz w:val="28"/>
          <w:szCs w:val="28"/>
        </w:rPr>
        <w:t xml:space="preserve">Администрация Волгограда </w:t>
      </w:r>
      <w:r w:rsidR="00932772">
        <w:rPr>
          <w:sz w:val="28"/>
          <w:szCs w:val="28"/>
        </w:rPr>
        <w:t>призывает граждан бережно относиться к природе родного края</w:t>
      </w:r>
      <w:r w:rsidR="00F7076F">
        <w:rPr>
          <w:sz w:val="28"/>
          <w:szCs w:val="28"/>
        </w:rPr>
        <w:t>,</w:t>
      </w:r>
      <w:r w:rsidR="00FD3A75" w:rsidRPr="007E1107">
        <w:rPr>
          <w:sz w:val="28"/>
          <w:szCs w:val="28"/>
        </w:rPr>
        <w:t xml:space="preserve"> не нарушать законодательство и приобретать новогодние </w:t>
      </w:r>
      <w:r w:rsidR="006332BE">
        <w:rPr>
          <w:sz w:val="28"/>
          <w:szCs w:val="28"/>
        </w:rPr>
        <w:t xml:space="preserve">ели и </w:t>
      </w:r>
      <w:r w:rsidR="00FD3A75" w:rsidRPr="007E1107">
        <w:rPr>
          <w:sz w:val="28"/>
          <w:szCs w:val="28"/>
        </w:rPr>
        <w:t xml:space="preserve">сосны в установленном порядке. </w:t>
      </w:r>
    </w:p>
    <w:p w:rsidR="00181248" w:rsidRPr="00DF7588" w:rsidRDefault="00FD3A75" w:rsidP="0018124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 w:rsidR="00181248"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Помните!</w:t>
      </w:r>
    </w:p>
    <w:p w:rsidR="00181248" w:rsidRPr="00DF7588" w:rsidRDefault="00181248" w:rsidP="006865E7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Незаконные рубки и повреждения хвойных деревьев </w:t>
      </w:r>
      <w:r w:rsidR="00DF7588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не только наносят ущ</w:t>
      </w:r>
      <w:r w:rsidR="008C67D7"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ерб лесу, но могут необратимо</w:t>
      </w: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испортить Новогодний праздник</w:t>
      </w:r>
      <w:r w:rsidR="00A72437"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нарушителю лесного законодательства, его родным и близким</w:t>
      </w: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!</w:t>
      </w:r>
    </w:p>
    <w:p w:rsidR="003C75F9" w:rsidRPr="00DF7588" w:rsidRDefault="00625CA9" w:rsidP="00DF7588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При обнаружении случаев незаконной рубки сосен и других хвойных насаждений немедленно сообщайте</w:t>
      </w:r>
      <w:r w:rsidR="003C75F9"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 выявленных фактах</w:t>
      </w:r>
      <w:r w:rsidR="00DF758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C75F9"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по телефонам:</w:t>
      </w:r>
    </w:p>
    <w:p w:rsidR="003C75F9" w:rsidRPr="00DF7588" w:rsidRDefault="003C75F9" w:rsidP="00C0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(8442)</w:t>
      </w:r>
      <w:r w:rsid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39-70-68;</w:t>
      </w:r>
    </w:p>
    <w:p w:rsidR="003C75F9" w:rsidRPr="00DF7588" w:rsidRDefault="003C75F9" w:rsidP="00C0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02 –  со стационарного телефона;</w:t>
      </w:r>
    </w:p>
    <w:p w:rsidR="003C75F9" w:rsidRPr="00DF7588" w:rsidRDefault="003C75F9" w:rsidP="00C0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F7588">
        <w:rPr>
          <w:rFonts w:ascii="Times New Roman" w:eastAsia="Times New Roman" w:hAnsi="Times New Roman" w:cs="Times New Roman"/>
          <w:b/>
          <w:i/>
          <w:sz w:val="32"/>
          <w:szCs w:val="32"/>
        </w:rPr>
        <w:t>102 –  с мобильных средств связи.</w:t>
      </w:r>
      <w:bookmarkStart w:id="0" w:name="_GoBack"/>
      <w:bookmarkEnd w:id="0"/>
    </w:p>
    <w:p w:rsidR="00625CA9" w:rsidRPr="00274674" w:rsidRDefault="00625CA9" w:rsidP="00625CA9">
      <w:pPr>
        <w:spacing w:after="0" w:line="312" w:lineRule="auto"/>
        <w:ind w:firstLine="709"/>
        <w:jc w:val="center"/>
        <w:rPr>
          <w:i/>
          <w:color w:val="000000"/>
          <w:sz w:val="32"/>
          <w:szCs w:val="32"/>
        </w:rPr>
      </w:pPr>
      <w:r w:rsidRPr="00274674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8D58E6" w:rsidRPr="004D7442" w:rsidRDefault="008D58E6" w:rsidP="0018124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8D58E6" w:rsidRPr="004D7442" w:rsidSect="00197E6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D2"/>
    <w:rsid w:val="000140D2"/>
    <w:rsid w:val="00032805"/>
    <w:rsid w:val="00034590"/>
    <w:rsid w:val="000672FC"/>
    <w:rsid w:val="000B099A"/>
    <w:rsid w:val="000F14BF"/>
    <w:rsid w:val="00121926"/>
    <w:rsid w:val="0012446A"/>
    <w:rsid w:val="00180A18"/>
    <w:rsid w:val="00181248"/>
    <w:rsid w:val="00197E68"/>
    <w:rsid w:val="001F3924"/>
    <w:rsid w:val="0024431B"/>
    <w:rsid w:val="00250F06"/>
    <w:rsid w:val="00274674"/>
    <w:rsid w:val="00276865"/>
    <w:rsid w:val="0028002E"/>
    <w:rsid w:val="00295E83"/>
    <w:rsid w:val="002C25DC"/>
    <w:rsid w:val="002D19A5"/>
    <w:rsid w:val="002D5BD5"/>
    <w:rsid w:val="002F75A5"/>
    <w:rsid w:val="0030276F"/>
    <w:rsid w:val="00363A59"/>
    <w:rsid w:val="00394FD3"/>
    <w:rsid w:val="003A0932"/>
    <w:rsid w:val="003A219A"/>
    <w:rsid w:val="003C75F9"/>
    <w:rsid w:val="003D092F"/>
    <w:rsid w:val="0043792A"/>
    <w:rsid w:val="004575A1"/>
    <w:rsid w:val="004636C1"/>
    <w:rsid w:val="0047201C"/>
    <w:rsid w:val="00486929"/>
    <w:rsid w:val="004D597B"/>
    <w:rsid w:val="004D7442"/>
    <w:rsid w:val="004E009E"/>
    <w:rsid w:val="004F242D"/>
    <w:rsid w:val="004F4F44"/>
    <w:rsid w:val="00513D52"/>
    <w:rsid w:val="0051416D"/>
    <w:rsid w:val="0051516C"/>
    <w:rsid w:val="005471BE"/>
    <w:rsid w:val="00562DA0"/>
    <w:rsid w:val="005741FA"/>
    <w:rsid w:val="00584FA2"/>
    <w:rsid w:val="00597988"/>
    <w:rsid w:val="005A4FDE"/>
    <w:rsid w:val="005C5DD6"/>
    <w:rsid w:val="005D5FDD"/>
    <w:rsid w:val="005E21E9"/>
    <w:rsid w:val="00600882"/>
    <w:rsid w:val="00607055"/>
    <w:rsid w:val="00625CA9"/>
    <w:rsid w:val="006332BE"/>
    <w:rsid w:val="00681F2B"/>
    <w:rsid w:val="006865E7"/>
    <w:rsid w:val="0069011A"/>
    <w:rsid w:val="006B3533"/>
    <w:rsid w:val="006B7B18"/>
    <w:rsid w:val="006C0078"/>
    <w:rsid w:val="006D50EF"/>
    <w:rsid w:val="00726A52"/>
    <w:rsid w:val="00774A09"/>
    <w:rsid w:val="007B026F"/>
    <w:rsid w:val="007B0BDD"/>
    <w:rsid w:val="007D16F8"/>
    <w:rsid w:val="007E1107"/>
    <w:rsid w:val="007F0D09"/>
    <w:rsid w:val="007F1A10"/>
    <w:rsid w:val="00826508"/>
    <w:rsid w:val="008275A8"/>
    <w:rsid w:val="0083301A"/>
    <w:rsid w:val="008602FD"/>
    <w:rsid w:val="008665E4"/>
    <w:rsid w:val="00867F60"/>
    <w:rsid w:val="008C67D7"/>
    <w:rsid w:val="008D0F67"/>
    <w:rsid w:val="008D58E6"/>
    <w:rsid w:val="008E4881"/>
    <w:rsid w:val="00925D97"/>
    <w:rsid w:val="00927364"/>
    <w:rsid w:val="0093032E"/>
    <w:rsid w:val="00932772"/>
    <w:rsid w:val="009470E6"/>
    <w:rsid w:val="009A069B"/>
    <w:rsid w:val="009C4DE5"/>
    <w:rsid w:val="00A10C59"/>
    <w:rsid w:val="00A3175A"/>
    <w:rsid w:val="00A53295"/>
    <w:rsid w:val="00A537BE"/>
    <w:rsid w:val="00A72437"/>
    <w:rsid w:val="00A73279"/>
    <w:rsid w:val="00AB348A"/>
    <w:rsid w:val="00AB4A43"/>
    <w:rsid w:val="00AE1B9B"/>
    <w:rsid w:val="00AE27E7"/>
    <w:rsid w:val="00AF6D48"/>
    <w:rsid w:val="00B33F79"/>
    <w:rsid w:val="00B432AF"/>
    <w:rsid w:val="00B66B40"/>
    <w:rsid w:val="00B90720"/>
    <w:rsid w:val="00B950FE"/>
    <w:rsid w:val="00BA083D"/>
    <w:rsid w:val="00BA26A0"/>
    <w:rsid w:val="00BE0668"/>
    <w:rsid w:val="00C029A4"/>
    <w:rsid w:val="00C13351"/>
    <w:rsid w:val="00C25E8E"/>
    <w:rsid w:val="00C373FB"/>
    <w:rsid w:val="00C470E1"/>
    <w:rsid w:val="00C55D8E"/>
    <w:rsid w:val="00C909B9"/>
    <w:rsid w:val="00CA4A2E"/>
    <w:rsid w:val="00CE61A3"/>
    <w:rsid w:val="00D30BA0"/>
    <w:rsid w:val="00D4692B"/>
    <w:rsid w:val="00D62CA0"/>
    <w:rsid w:val="00DC3CA9"/>
    <w:rsid w:val="00DF6D86"/>
    <w:rsid w:val="00DF7588"/>
    <w:rsid w:val="00E13D1C"/>
    <w:rsid w:val="00E21D8F"/>
    <w:rsid w:val="00EB6E83"/>
    <w:rsid w:val="00EE07B9"/>
    <w:rsid w:val="00EF3128"/>
    <w:rsid w:val="00EF4F23"/>
    <w:rsid w:val="00F1109F"/>
    <w:rsid w:val="00F226AE"/>
    <w:rsid w:val="00F22B24"/>
    <w:rsid w:val="00F518EA"/>
    <w:rsid w:val="00F6044D"/>
    <w:rsid w:val="00F63917"/>
    <w:rsid w:val="00F641E9"/>
    <w:rsid w:val="00F7076F"/>
    <w:rsid w:val="00F91EB2"/>
    <w:rsid w:val="00FA7A93"/>
    <w:rsid w:val="00FB7C7B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3A75"/>
  </w:style>
  <w:style w:type="character" w:styleId="a7">
    <w:name w:val="Strong"/>
    <w:basedOn w:val="a0"/>
    <w:uiPriority w:val="22"/>
    <w:qFormat/>
    <w:rsid w:val="00FD3A75"/>
    <w:rPr>
      <w:b/>
      <w:bCs/>
    </w:rPr>
  </w:style>
  <w:style w:type="character" w:styleId="a8">
    <w:name w:val="Emphasis"/>
    <w:basedOn w:val="a0"/>
    <w:uiPriority w:val="20"/>
    <w:qFormat/>
    <w:rsid w:val="00FD3A75"/>
    <w:rPr>
      <w:i/>
      <w:iCs/>
    </w:rPr>
  </w:style>
  <w:style w:type="character" w:styleId="a9">
    <w:name w:val="Hyperlink"/>
    <w:basedOn w:val="a0"/>
    <w:uiPriority w:val="99"/>
    <w:semiHidden/>
    <w:unhideWhenUsed/>
    <w:rsid w:val="008D5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3A75"/>
  </w:style>
  <w:style w:type="character" w:styleId="a7">
    <w:name w:val="Strong"/>
    <w:basedOn w:val="a0"/>
    <w:uiPriority w:val="22"/>
    <w:qFormat/>
    <w:rsid w:val="00FD3A75"/>
    <w:rPr>
      <w:b/>
      <w:bCs/>
    </w:rPr>
  </w:style>
  <w:style w:type="character" w:styleId="a8">
    <w:name w:val="Emphasis"/>
    <w:basedOn w:val="a0"/>
    <w:uiPriority w:val="20"/>
    <w:qFormat/>
    <w:rsid w:val="00FD3A75"/>
    <w:rPr>
      <w:i/>
      <w:iCs/>
    </w:rPr>
  </w:style>
  <w:style w:type="character" w:styleId="a9">
    <w:name w:val="Hyperlink"/>
    <w:basedOn w:val="a0"/>
    <w:uiPriority w:val="99"/>
    <w:semiHidden/>
    <w:unhideWhenUsed/>
    <w:rsid w:val="008D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48085">
                                                              <w:marLeft w:val="5"/>
                                                              <w:marRight w:val="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850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1A698-EC24-47F1-BF4F-53CC45C24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18C0E-6F26-4AFA-9546-518693A8AC58}"/>
</file>

<file path=customXml/itemProps3.xml><?xml version="1.0" encoding="utf-8"?>
<ds:datastoreItem xmlns:ds="http://schemas.openxmlformats.org/officeDocument/2006/customXml" ds:itemID="{9041E0D7-241E-4091-9885-89D858CB2258}"/>
</file>

<file path=customXml/itemProps4.xml><?xml version="1.0" encoding="utf-8"?>
<ds:datastoreItem xmlns:ds="http://schemas.openxmlformats.org/officeDocument/2006/customXml" ds:itemID="{DBC740EF-7EA3-403D-A7D4-91B448DCA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4</cp:revision>
  <cp:lastPrinted>2019-12-13T05:17:00Z</cp:lastPrinted>
  <dcterms:created xsi:type="dcterms:W3CDTF">2021-12-09T12:36:00Z</dcterms:created>
  <dcterms:modified xsi:type="dcterms:W3CDTF">2021-12-09T12:39:00Z</dcterms:modified>
</cp:coreProperties>
</file>