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F64" w:rsidRPr="00CB1AC7" w:rsidRDefault="00CB1AC7" w:rsidP="00CB1AC7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Проект</w:t>
      </w:r>
    </w:p>
    <w:p w:rsidR="00DC7B10" w:rsidRPr="0054279F" w:rsidRDefault="00DC7B10" w:rsidP="00DC7B10">
      <w:pPr>
        <w:pStyle w:val="a4"/>
        <w:spacing w:line="276" w:lineRule="auto"/>
        <w:ind w:left="7788"/>
        <w:jc w:val="both"/>
        <w:rPr>
          <w:rFonts w:ascii="Times New Roman" w:hAnsi="Times New Roman" w:cs="Times New Roman"/>
          <w:sz w:val="26"/>
          <w:szCs w:val="26"/>
        </w:rPr>
      </w:pPr>
    </w:p>
    <w:p w:rsidR="00DC7B10" w:rsidRPr="0054279F" w:rsidRDefault="00DC7B10" w:rsidP="00DC7B1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79F">
        <w:rPr>
          <w:rFonts w:ascii="Times New Roman" w:hAnsi="Times New Roman" w:cs="Times New Roman"/>
          <w:b/>
          <w:sz w:val="26"/>
          <w:szCs w:val="26"/>
        </w:rPr>
        <w:t>Программа круглого стола</w:t>
      </w:r>
    </w:p>
    <w:p w:rsidR="00DC7B10" w:rsidRPr="0054279F" w:rsidRDefault="00DC7B10" w:rsidP="00DC7B1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21A0" w:rsidRDefault="002B21A0" w:rsidP="002B21A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B21A0" w:rsidRPr="0054279F" w:rsidRDefault="00DC7B10" w:rsidP="002B21A0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54279F">
        <w:rPr>
          <w:rFonts w:ascii="Times New Roman" w:hAnsi="Times New Roman" w:cs="Times New Roman"/>
          <w:b/>
          <w:sz w:val="26"/>
          <w:szCs w:val="26"/>
        </w:rPr>
        <w:t>«Благоустройство в развитии городских общественных пространств. Региональный опыт»</w:t>
      </w:r>
    </w:p>
    <w:p w:rsidR="00DC7B10" w:rsidRPr="0054279F" w:rsidRDefault="00DC7B10" w:rsidP="00DC7B1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C7B10" w:rsidRPr="0054279F" w:rsidRDefault="00DC7B10" w:rsidP="00EC5C01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79F">
        <w:rPr>
          <w:rFonts w:ascii="Times New Roman" w:hAnsi="Times New Roman" w:cs="Times New Roman"/>
          <w:b/>
          <w:sz w:val="26"/>
          <w:szCs w:val="26"/>
        </w:rPr>
        <w:t>Дата проведения:</w:t>
      </w:r>
      <w:r w:rsidRPr="0054279F">
        <w:rPr>
          <w:rFonts w:ascii="Times New Roman" w:hAnsi="Times New Roman" w:cs="Times New Roman"/>
          <w:sz w:val="26"/>
          <w:szCs w:val="26"/>
        </w:rPr>
        <w:t xml:space="preserve"> 24.04.2024 г.</w:t>
      </w:r>
    </w:p>
    <w:p w:rsidR="00DC7B10" w:rsidRPr="0054279F" w:rsidRDefault="00DC7B10" w:rsidP="00EC5C01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79F">
        <w:rPr>
          <w:rFonts w:ascii="Times New Roman" w:hAnsi="Times New Roman" w:cs="Times New Roman"/>
          <w:b/>
          <w:sz w:val="26"/>
          <w:szCs w:val="26"/>
        </w:rPr>
        <w:t xml:space="preserve">Время проведения: </w:t>
      </w:r>
      <w:r w:rsidRPr="0054279F">
        <w:rPr>
          <w:rFonts w:ascii="Times New Roman" w:hAnsi="Times New Roman" w:cs="Times New Roman"/>
          <w:sz w:val="26"/>
          <w:szCs w:val="26"/>
        </w:rPr>
        <w:t xml:space="preserve">15.00 - 17.30 </w:t>
      </w:r>
      <w:proofErr w:type="spellStart"/>
      <w:r w:rsidRPr="0054279F">
        <w:rPr>
          <w:rFonts w:ascii="Times New Roman" w:hAnsi="Times New Roman" w:cs="Times New Roman"/>
          <w:sz w:val="26"/>
          <w:szCs w:val="26"/>
        </w:rPr>
        <w:t>мск</w:t>
      </w:r>
      <w:proofErr w:type="spellEnd"/>
    </w:p>
    <w:p w:rsidR="00DC7B10" w:rsidRPr="0054279F" w:rsidRDefault="00DC7B10" w:rsidP="00EC5C01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79F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54279F">
        <w:rPr>
          <w:rFonts w:ascii="Times New Roman" w:hAnsi="Times New Roman" w:cs="Times New Roman"/>
          <w:sz w:val="26"/>
          <w:szCs w:val="26"/>
        </w:rPr>
        <w:t xml:space="preserve"> г. Волгоград, конференц-зал Музея-панорамы Музея-заповедника «Сталинградская битва»</w:t>
      </w:r>
    </w:p>
    <w:p w:rsidR="00DC7B10" w:rsidRPr="0054279F" w:rsidRDefault="00DC7B10" w:rsidP="00EC5C0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279F">
        <w:rPr>
          <w:rFonts w:ascii="Times New Roman" w:hAnsi="Times New Roman" w:cs="Times New Roman"/>
          <w:b/>
          <w:sz w:val="26"/>
          <w:szCs w:val="26"/>
        </w:rPr>
        <w:t xml:space="preserve">Организатор: </w:t>
      </w:r>
      <w:r w:rsidRPr="00A7349C">
        <w:rPr>
          <w:rFonts w:ascii="Times New Roman" w:hAnsi="Times New Roman" w:cs="Times New Roman"/>
          <w:sz w:val="26"/>
          <w:szCs w:val="26"/>
        </w:rPr>
        <w:t>Ассоциация «Гильдия Профессионалов Ландшафтной Индустрии»</w:t>
      </w:r>
      <w:r w:rsidRPr="0054279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C7B10" w:rsidRPr="0054279F" w:rsidRDefault="00DC7B10" w:rsidP="00EC5C0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279F">
        <w:rPr>
          <w:rFonts w:ascii="Times New Roman" w:hAnsi="Times New Roman" w:cs="Times New Roman"/>
          <w:b/>
          <w:sz w:val="26"/>
          <w:szCs w:val="26"/>
        </w:rPr>
        <w:t xml:space="preserve">Соорганизатор: </w:t>
      </w:r>
      <w:r w:rsidR="00EC5C01" w:rsidRPr="0054279F">
        <w:rPr>
          <w:rFonts w:ascii="Times New Roman" w:hAnsi="Times New Roman" w:cs="Times New Roman"/>
          <w:sz w:val="26"/>
          <w:szCs w:val="26"/>
        </w:rPr>
        <w:t>ФГБУ культуры «Государственный историко-мемориальный музей-заповедник «Сталинградская битва»</w:t>
      </w:r>
    </w:p>
    <w:p w:rsidR="00DC7B10" w:rsidRPr="0054279F" w:rsidRDefault="004D6DE2" w:rsidP="00EC5C0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Модератор</w:t>
      </w:r>
      <w:r w:rsidR="00CB1AC7">
        <w:rPr>
          <w:rFonts w:ascii="Times New Roman" w:hAnsi="Times New Roman" w:cs="Times New Roman"/>
          <w:b/>
          <w:sz w:val="26"/>
          <w:szCs w:val="26"/>
        </w:rPr>
        <w:t>ы</w:t>
      </w:r>
      <w:r w:rsidR="00DC7B10" w:rsidRPr="0054279F">
        <w:rPr>
          <w:rFonts w:ascii="Times New Roman" w:hAnsi="Times New Roman" w:cs="Times New Roman"/>
          <w:b/>
          <w:sz w:val="26"/>
          <w:szCs w:val="26"/>
        </w:rPr>
        <w:t>:</w:t>
      </w:r>
    </w:p>
    <w:p w:rsidR="00DC7B10" w:rsidRDefault="00DC7B10" w:rsidP="00CB1AC7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79F">
        <w:rPr>
          <w:rFonts w:ascii="Times New Roman" w:hAnsi="Times New Roman" w:cs="Times New Roman"/>
          <w:b/>
          <w:sz w:val="26"/>
          <w:szCs w:val="26"/>
        </w:rPr>
        <w:t xml:space="preserve">Воскресенский И.Н. </w:t>
      </w:r>
      <w:r w:rsidRPr="0054279F">
        <w:rPr>
          <w:rFonts w:ascii="Times New Roman" w:hAnsi="Times New Roman" w:cs="Times New Roman"/>
          <w:sz w:val="26"/>
          <w:szCs w:val="26"/>
        </w:rPr>
        <w:t>– Президент Ассоциации «ГИПЛИ»</w:t>
      </w:r>
      <w:r w:rsidR="004D6DE2">
        <w:rPr>
          <w:rFonts w:ascii="Times New Roman" w:hAnsi="Times New Roman" w:cs="Times New Roman"/>
          <w:sz w:val="26"/>
          <w:szCs w:val="26"/>
        </w:rPr>
        <w:t>, ответственный секретарь Международной ассоциации союзов архитекторов (</w:t>
      </w:r>
      <w:r w:rsidR="00CB1AC7">
        <w:rPr>
          <w:rFonts w:ascii="Times New Roman" w:hAnsi="Times New Roman" w:cs="Times New Roman"/>
          <w:sz w:val="26"/>
          <w:szCs w:val="26"/>
        </w:rPr>
        <w:t>МАСА), заслуженный архитектор РФ</w:t>
      </w:r>
    </w:p>
    <w:p w:rsidR="00CB1AC7" w:rsidRPr="00CB1AC7" w:rsidRDefault="00CB1AC7" w:rsidP="00CB1AC7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B1AC7">
        <w:rPr>
          <w:rFonts w:ascii="Times New Roman" w:hAnsi="Times New Roman" w:cs="Times New Roman"/>
          <w:b/>
          <w:sz w:val="26"/>
          <w:szCs w:val="26"/>
        </w:rPr>
        <w:t>Шкопинский</w:t>
      </w:r>
      <w:proofErr w:type="spellEnd"/>
      <w:r w:rsidRPr="00CB1AC7">
        <w:rPr>
          <w:rFonts w:ascii="Times New Roman" w:hAnsi="Times New Roman" w:cs="Times New Roman"/>
          <w:b/>
          <w:sz w:val="26"/>
          <w:szCs w:val="26"/>
        </w:rPr>
        <w:t xml:space="preserve"> Игорь Владимирович</w:t>
      </w:r>
      <w:r>
        <w:rPr>
          <w:rFonts w:ascii="Times New Roman" w:hAnsi="Times New Roman" w:cs="Times New Roman"/>
          <w:sz w:val="26"/>
          <w:szCs w:val="26"/>
        </w:rPr>
        <w:t xml:space="preserve"> – технический директор ПИИ «ВОЛГОГРАЖДАНПРОЕКТ»</w:t>
      </w:r>
    </w:p>
    <w:tbl>
      <w:tblPr>
        <w:tblStyle w:val="a7"/>
        <w:tblW w:w="10669" w:type="dxa"/>
        <w:tblLook w:val="04A0" w:firstRow="1" w:lastRow="0" w:firstColumn="1" w:lastColumn="0" w:noHBand="0" w:noVBand="1"/>
      </w:tblPr>
      <w:tblGrid>
        <w:gridCol w:w="1701"/>
        <w:gridCol w:w="4489"/>
        <w:gridCol w:w="4479"/>
      </w:tblGrid>
      <w:tr w:rsidR="0054279F" w:rsidRPr="0054279F" w:rsidTr="00A7349C">
        <w:trPr>
          <w:trHeight w:val="340"/>
        </w:trPr>
        <w:tc>
          <w:tcPr>
            <w:tcW w:w="1701" w:type="dxa"/>
            <w:vAlign w:val="center"/>
          </w:tcPr>
          <w:p w:rsidR="00EC5C01" w:rsidRPr="0054279F" w:rsidRDefault="00EC5C01" w:rsidP="007853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79F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4489" w:type="dxa"/>
          </w:tcPr>
          <w:p w:rsidR="00EC5C01" w:rsidRPr="0054279F" w:rsidRDefault="005F4E58" w:rsidP="005F4E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Наименования тем</w:t>
            </w:r>
          </w:p>
        </w:tc>
        <w:tc>
          <w:tcPr>
            <w:tcW w:w="4479" w:type="dxa"/>
          </w:tcPr>
          <w:p w:rsidR="00EC5C01" w:rsidRPr="0054279F" w:rsidRDefault="00EC5C01" w:rsidP="0078534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349C" w:rsidRPr="0054279F" w:rsidTr="00A7349C">
        <w:trPr>
          <w:trHeight w:val="2164"/>
        </w:trPr>
        <w:tc>
          <w:tcPr>
            <w:tcW w:w="1701" w:type="dxa"/>
            <w:vAlign w:val="center"/>
          </w:tcPr>
          <w:p w:rsidR="00A7349C" w:rsidRPr="0054279F" w:rsidRDefault="00A7349C" w:rsidP="00EC5C0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4279F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7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15.15</w:t>
            </w:r>
          </w:p>
        </w:tc>
        <w:tc>
          <w:tcPr>
            <w:tcW w:w="4489" w:type="dxa"/>
            <w:vAlign w:val="center"/>
          </w:tcPr>
          <w:p w:rsidR="00A7349C" w:rsidRPr="0054279F" w:rsidRDefault="00A7349C" w:rsidP="007853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79F">
              <w:rPr>
                <w:rFonts w:ascii="Times New Roman" w:hAnsi="Times New Roman" w:cs="Times New Roman"/>
                <w:sz w:val="26"/>
                <w:szCs w:val="26"/>
              </w:rPr>
              <w:t>Вступительное слово</w:t>
            </w:r>
          </w:p>
        </w:tc>
        <w:tc>
          <w:tcPr>
            <w:tcW w:w="4479" w:type="dxa"/>
            <w:vAlign w:val="center"/>
          </w:tcPr>
          <w:p w:rsidR="00A7349C" w:rsidRPr="0054279F" w:rsidRDefault="00A7349C" w:rsidP="00A7349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7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Воскресенский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Игорь Николаевич</w:t>
            </w:r>
            <w:r w:rsidRPr="005427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4279F">
              <w:rPr>
                <w:rFonts w:ascii="Times New Roman" w:hAnsi="Times New Roman" w:cs="Times New Roman"/>
                <w:sz w:val="26"/>
                <w:szCs w:val="26"/>
              </w:rPr>
              <w:t>Президент Ассоциации «ГИПЛИ»</w:t>
            </w:r>
          </w:p>
          <w:p w:rsidR="00A7349C" w:rsidRDefault="00A7349C" w:rsidP="00A7349C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7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Дементьев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Алексей Владимирович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Pr="0054279F">
              <w:rPr>
                <w:rFonts w:ascii="Times New Roman" w:hAnsi="Times New Roman" w:cs="Times New Roman"/>
                <w:sz w:val="26"/>
                <w:szCs w:val="26"/>
              </w:rPr>
              <w:t>иректор ФГБУ культуры «Государственный историко-мемориальный музей-за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поведник «Сталинградская битва»</w:t>
            </w:r>
          </w:p>
          <w:p w:rsidR="004D6DE2" w:rsidRPr="004D6DE2" w:rsidRDefault="004D6DE2" w:rsidP="00A7349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6DE2">
              <w:rPr>
                <w:rFonts w:ascii="Times New Roman" w:hAnsi="Times New Roman" w:cs="Times New Roman"/>
                <w:b/>
                <w:sz w:val="26"/>
                <w:szCs w:val="26"/>
              </w:rPr>
              <w:t>Новоселов Виктор Анатольевич</w:t>
            </w:r>
          </w:p>
          <w:p w:rsidR="004D6DE2" w:rsidRDefault="004D6DE2" w:rsidP="00A7349C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Президент Союза проектировщиков РФ</w:t>
            </w:r>
          </w:p>
          <w:p w:rsidR="004D6DE2" w:rsidRPr="00A7349C" w:rsidRDefault="004D6DE2" w:rsidP="00A7349C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вице – президент Ассоциации «ГИПЛИ»</w:t>
            </w:r>
          </w:p>
        </w:tc>
      </w:tr>
      <w:tr w:rsidR="0054279F" w:rsidRPr="0054279F" w:rsidTr="00A7349C">
        <w:trPr>
          <w:trHeight w:val="850"/>
        </w:trPr>
        <w:tc>
          <w:tcPr>
            <w:tcW w:w="1701" w:type="dxa"/>
            <w:vAlign w:val="center"/>
          </w:tcPr>
          <w:p w:rsidR="00EC5C01" w:rsidRPr="0054279F" w:rsidRDefault="00A7349C" w:rsidP="00EC5C0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15.15 -15.30</w:t>
            </w:r>
          </w:p>
        </w:tc>
        <w:tc>
          <w:tcPr>
            <w:tcW w:w="4489" w:type="dxa"/>
          </w:tcPr>
          <w:p w:rsidR="00EC5C01" w:rsidRPr="0054279F" w:rsidRDefault="00EC5C01" w:rsidP="0054279F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79F">
              <w:rPr>
                <w:rFonts w:ascii="Times New Roman" w:hAnsi="Times New Roman" w:cs="Times New Roman"/>
                <w:b/>
                <w:sz w:val="26"/>
                <w:szCs w:val="26"/>
              </w:rPr>
              <w:t>«Сохранение исторической идентичности как основная задача развития городской среды»</w:t>
            </w:r>
          </w:p>
          <w:p w:rsidR="0054279F" w:rsidRPr="0054279F" w:rsidRDefault="0054279F" w:rsidP="005427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</w:tcPr>
          <w:p w:rsidR="00EC5C01" w:rsidRPr="0054279F" w:rsidRDefault="00EC5C01" w:rsidP="00A7349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279F">
              <w:rPr>
                <w:rFonts w:ascii="Times New Roman" w:hAnsi="Times New Roman" w:cs="Times New Roman"/>
                <w:b/>
                <w:sz w:val="26"/>
                <w:szCs w:val="26"/>
              </w:rPr>
              <w:t>Шкопинский</w:t>
            </w:r>
            <w:proofErr w:type="spellEnd"/>
            <w:r w:rsidRPr="005427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Игорь Владимирович</w:t>
            </w:r>
            <w:r w:rsidR="00A7349C">
              <w:rPr>
                <w:rFonts w:ascii="Times New Roman" w:hAnsi="Times New Roman" w:cs="Times New Roman"/>
                <w:sz w:val="26"/>
                <w:szCs w:val="26"/>
              </w:rPr>
              <w:t xml:space="preserve"> Технический директор ПИИ </w:t>
            </w:r>
            <w:r w:rsidRPr="0054279F">
              <w:rPr>
                <w:rFonts w:ascii="Times New Roman" w:hAnsi="Times New Roman" w:cs="Times New Roman"/>
                <w:sz w:val="26"/>
                <w:szCs w:val="26"/>
              </w:rPr>
              <w:t xml:space="preserve">«ВОЛГОГРАЖДАНПРОЕКТ» </w:t>
            </w:r>
          </w:p>
        </w:tc>
      </w:tr>
      <w:tr w:rsidR="0054279F" w:rsidRPr="0054279F" w:rsidTr="00A7349C">
        <w:trPr>
          <w:trHeight w:val="850"/>
        </w:trPr>
        <w:tc>
          <w:tcPr>
            <w:tcW w:w="1701" w:type="dxa"/>
            <w:vAlign w:val="center"/>
          </w:tcPr>
          <w:p w:rsidR="0054279F" w:rsidRPr="0054279F" w:rsidRDefault="00A7349C" w:rsidP="00EC5C0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15.30 -15.45</w:t>
            </w:r>
          </w:p>
        </w:tc>
        <w:tc>
          <w:tcPr>
            <w:tcW w:w="4489" w:type="dxa"/>
            <w:vAlign w:val="center"/>
          </w:tcPr>
          <w:p w:rsidR="0054279F" w:rsidRDefault="00BE7616" w:rsidP="00A7349C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«Городское пространство как </w:t>
            </w:r>
            <w:r w:rsidR="004E771C">
              <w:rPr>
                <w:rFonts w:ascii="Times New Roman" w:hAnsi="Times New Roman" w:cs="Times New Roman"/>
                <w:b/>
                <w:sz w:val="26"/>
                <w:szCs w:val="26"/>
              </w:rPr>
              <w:t>территория пассивного оздоровления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4325E3" w:rsidRPr="0054279F" w:rsidRDefault="004325E3" w:rsidP="00A7349C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9" w:type="dxa"/>
          </w:tcPr>
          <w:p w:rsidR="0054279F" w:rsidRPr="0054279F" w:rsidRDefault="0054279F" w:rsidP="0054279F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4279F">
              <w:rPr>
                <w:rFonts w:ascii="Times New Roman" w:hAnsi="Times New Roman" w:cs="Times New Roman"/>
                <w:b/>
                <w:sz w:val="26"/>
                <w:szCs w:val="26"/>
              </w:rPr>
              <w:t>Витюк</w:t>
            </w:r>
            <w:proofErr w:type="spellEnd"/>
            <w:r w:rsidRPr="005427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Екатерина Юрьевна</w:t>
            </w:r>
          </w:p>
          <w:p w:rsidR="00707722" w:rsidRDefault="00A7349C" w:rsidP="0054279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4279F" w:rsidRPr="0054279F">
              <w:rPr>
                <w:rFonts w:ascii="Times New Roman" w:hAnsi="Times New Roman" w:cs="Times New Roman"/>
                <w:sz w:val="26"/>
                <w:szCs w:val="26"/>
              </w:rPr>
              <w:t>уководитель проектов концептуальных разрабо</w:t>
            </w:r>
            <w:r w:rsidR="00707722">
              <w:rPr>
                <w:rFonts w:ascii="Times New Roman" w:hAnsi="Times New Roman" w:cs="Times New Roman"/>
                <w:sz w:val="26"/>
                <w:szCs w:val="26"/>
              </w:rPr>
              <w:t xml:space="preserve">ток ООО «Нео Консалтинг Групп» </w:t>
            </w:r>
          </w:p>
          <w:p w:rsidR="0054279F" w:rsidRDefault="0054279F" w:rsidP="0054279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4279F">
              <w:rPr>
                <w:rFonts w:ascii="Times New Roman" w:hAnsi="Times New Roman" w:cs="Times New Roman"/>
                <w:sz w:val="26"/>
                <w:szCs w:val="26"/>
              </w:rPr>
              <w:t>Свердловская область</w:t>
            </w:r>
          </w:p>
          <w:p w:rsidR="00707722" w:rsidRPr="0054279F" w:rsidRDefault="00707722" w:rsidP="0054279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Ассоциации «ГИПЛИ»</w:t>
            </w:r>
          </w:p>
        </w:tc>
      </w:tr>
      <w:tr w:rsidR="00A7349C" w:rsidRPr="0054279F" w:rsidTr="00A7349C">
        <w:trPr>
          <w:trHeight w:val="850"/>
        </w:trPr>
        <w:tc>
          <w:tcPr>
            <w:tcW w:w="1701" w:type="dxa"/>
            <w:vAlign w:val="center"/>
          </w:tcPr>
          <w:p w:rsidR="00A7349C" w:rsidRDefault="00A7349C" w:rsidP="00EC5C0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15.45 – 16.00</w:t>
            </w:r>
          </w:p>
        </w:tc>
        <w:tc>
          <w:tcPr>
            <w:tcW w:w="4489" w:type="dxa"/>
            <w:vAlign w:val="center"/>
          </w:tcPr>
          <w:p w:rsidR="00A7349C" w:rsidRPr="00AE5173" w:rsidRDefault="00AE5173" w:rsidP="0074595F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AE5173">
              <w:rPr>
                <w:rFonts w:ascii="Times New Roman" w:hAnsi="Times New Roman" w:cs="Times New Roman"/>
                <w:b/>
                <w:sz w:val="26"/>
                <w:szCs w:val="26"/>
              </w:rPr>
              <w:t>Как решить будущие проблемы эксплуатации общественных пространств на стадии проектирования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4479" w:type="dxa"/>
          </w:tcPr>
          <w:p w:rsidR="00A7349C" w:rsidRDefault="00A7349C" w:rsidP="0054279F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Лисин Алексей Васильевич</w:t>
            </w:r>
          </w:p>
          <w:p w:rsidR="00A7349C" w:rsidRPr="0054279F" w:rsidRDefault="005F4E58" w:rsidP="0054279F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7349C" w:rsidRPr="005F4E58">
              <w:rPr>
                <w:rFonts w:ascii="Times New Roman" w:hAnsi="Times New Roman" w:cs="Times New Roman"/>
                <w:sz w:val="26"/>
                <w:szCs w:val="26"/>
              </w:rPr>
              <w:t>лавный архитектор ПИ АО «</w:t>
            </w:r>
            <w:proofErr w:type="spellStart"/>
            <w:r w:rsidR="00A7349C" w:rsidRPr="005F4E58">
              <w:rPr>
                <w:rFonts w:ascii="Times New Roman" w:hAnsi="Times New Roman" w:cs="Times New Roman"/>
                <w:sz w:val="26"/>
                <w:szCs w:val="26"/>
              </w:rPr>
              <w:t>Приволжтрансстрой</w:t>
            </w:r>
            <w:proofErr w:type="spellEnd"/>
            <w:r w:rsidR="00A7349C" w:rsidRPr="005F4E58">
              <w:rPr>
                <w:rFonts w:ascii="Times New Roman" w:hAnsi="Times New Roman" w:cs="Times New Roman"/>
                <w:sz w:val="26"/>
                <w:szCs w:val="26"/>
              </w:rPr>
              <w:t>» г. Волгоград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член Союза архитекторов РФ</w:t>
            </w:r>
          </w:p>
        </w:tc>
      </w:tr>
      <w:tr w:rsidR="0054279F" w:rsidRPr="0054279F" w:rsidTr="00A7349C">
        <w:trPr>
          <w:trHeight w:val="850"/>
        </w:trPr>
        <w:tc>
          <w:tcPr>
            <w:tcW w:w="1701" w:type="dxa"/>
            <w:vAlign w:val="center"/>
          </w:tcPr>
          <w:p w:rsidR="00EC5C01" w:rsidRPr="0054279F" w:rsidRDefault="005F4E58" w:rsidP="007853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16.00 </w:t>
            </w:r>
            <w:r w:rsidR="007077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7722"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  <w:tc>
          <w:tcPr>
            <w:tcW w:w="4489" w:type="dxa"/>
          </w:tcPr>
          <w:p w:rsidR="00EC5C01" w:rsidRDefault="00AE5173" w:rsidP="0054279F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«Комплексный подход к освещению объектов. Применение современных технологий управления освещением»</w:t>
            </w:r>
          </w:p>
          <w:p w:rsidR="004325E3" w:rsidRPr="004325E3" w:rsidRDefault="004325E3" w:rsidP="0054279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</w:tcPr>
          <w:p w:rsidR="00CF3186" w:rsidRPr="0054279F" w:rsidRDefault="00CF3186" w:rsidP="0054279F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7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Хан Оксана Владимировна </w:t>
            </w:r>
          </w:p>
          <w:p w:rsidR="00CF3186" w:rsidRDefault="005727C7" w:rsidP="0054279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CF3186" w:rsidRPr="0054279F">
              <w:rPr>
                <w:rFonts w:ascii="Times New Roman" w:hAnsi="Times New Roman" w:cs="Times New Roman"/>
                <w:sz w:val="26"/>
                <w:szCs w:val="26"/>
              </w:rPr>
              <w:t>ООО «ЗЕНИТ» (ГК Альянс Строй Свет)</w:t>
            </w:r>
          </w:p>
          <w:p w:rsidR="00707722" w:rsidRPr="0054279F" w:rsidRDefault="00707722" w:rsidP="0054279F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Ассоциации «ГИПЛИ»</w:t>
            </w:r>
          </w:p>
        </w:tc>
      </w:tr>
      <w:tr w:rsidR="0054279F" w:rsidRPr="0054279F" w:rsidTr="000E25B0">
        <w:trPr>
          <w:trHeight w:val="850"/>
        </w:trPr>
        <w:tc>
          <w:tcPr>
            <w:tcW w:w="1701" w:type="dxa"/>
            <w:vAlign w:val="center"/>
          </w:tcPr>
          <w:p w:rsidR="00EC5C01" w:rsidRPr="0054279F" w:rsidRDefault="00707722" w:rsidP="007853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 – 16.20</w:t>
            </w:r>
          </w:p>
        </w:tc>
        <w:tc>
          <w:tcPr>
            <w:tcW w:w="4489" w:type="dxa"/>
            <w:vAlign w:val="center"/>
          </w:tcPr>
          <w:p w:rsidR="00EC5C01" w:rsidRPr="0054279F" w:rsidRDefault="00A53CFD" w:rsidP="000E25B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79F">
              <w:rPr>
                <w:rFonts w:ascii="Times New Roman" w:hAnsi="Times New Roman" w:cs="Times New Roman"/>
                <w:b/>
                <w:sz w:val="26"/>
                <w:szCs w:val="26"/>
              </w:rPr>
              <w:t>«Современные методы автоматического полива, применяемые в городской среде»</w:t>
            </w:r>
          </w:p>
          <w:p w:rsidR="0054279F" w:rsidRPr="0054279F" w:rsidRDefault="0054279F" w:rsidP="000E25B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</w:tcPr>
          <w:p w:rsidR="00EC5C01" w:rsidRPr="0054279F" w:rsidRDefault="00CF3186" w:rsidP="0054279F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7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Курдюков Владимир Сергеевич</w:t>
            </w:r>
          </w:p>
          <w:p w:rsidR="00A53CFD" w:rsidRDefault="005727C7" w:rsidP="0054279F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Индивидуальный предприниматель, г. Волгоград</w:t>
            </w:r>
          </w:p>
          <w:p w:rsidR="00707722" w:rsidRPr="0054279F" w:rsidRDefault="00707722" w:rsidP="0054279F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Член Ассоциации «ГИПЛИ»</w:t>
            </w:r>
          </w:p>
        </w:tc>
      </w:tr>
      <w:tr w:rsidR="00707722" w:rsidRPr="0054279F" w:rsidTr="000E25B0">
        <w:trPr>
          <w:trHeight w:val="850"/>
        </w:trPr>
        <w:tc>
          <w:tcPr>
            <w:tcW w:w="1701" w:type="dxa"/>
            <w:vAlign w:val="center"/>
          </w:tcPr>
          <w:p w:rsidR="00707722" w:rsidRDefault="00707722" w:rsidP="007853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16.20</w:t>
            </w:r>
            <w:r w:rsidR="000E25B0">
              <w:rPr>
                <w:rFonts w:ascii="Times New Roman" w:hAnsi="Times New Roman" w:cs="Times New Roman"/>
                <w:sz w:val="26"/>
                <w:szCs w:val="26"/>
              </w:rPr>
              <w:t xml:space="preserve"> – 16.30</w:t>
            </w:r>
          </w:p>
        </w:tc>
        <w:tc>
          <w:tcPr>
            <w:tcW w:w="4489" w:type="dxa"/>
            <w:vAlign w:val="center"/>
          </w:tcPr>
          <w:p w:rsidR="00707722" w:rsidRPr="0054279F" w:rsidRDefault="000E25B0" w:rsidP="000E25B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«Озеленение как зона отдыха в городском пространстве»</w:t>
            </w:r>
          </w:p>
        </w:tc>
        <w:tc>
          <w:tcPr>
            <w:tcW w:w="4479" w:type="dxa"/>
          </w:tcPr>
          <w:p w:rsidR="00707722" w:rsidRDefault="00707722" w:rsidP="0054279F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Голицина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Ирина </w:t>
            </w:r>
            <w:proofErr w:type="spellStart"/>
            <w:r w:rsidR="004C6F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Владиленовна</w:t>
            </w:r>
            <w:proofErr w:type="spellEnd"/>
          </w:p>
          <w:p w:rsidR="000E25B0" w:rsidRDefault="000E25B0" w:rsidP="0054279F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25B0"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Руководитель ГК «Территория загородной жизни»</w:t>
            </w:r>
          </w:p>
          <w:p w:rsidR="000E25B0" w:rsidRDefault="000E25B0" w:rsidP="0054279F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Ландшафтный архитектор</w:t>
            </w:r>
          </w:p>
          <w:p w:rsidR="000E25B0" w:rsidRPr="000E25B0" w:rsidRDefault="000E25B0" w:rsidP="0054279F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Член Ассоциации «ГИПЛИ»</w:t>
            </w:r>
          </w:p>
        </w:tc>
      </w:tr>
      <w:tr w:rsidR="000E25B0" w:rsidRPr="0054279F" w:rsidTr="000E25B0">
        <w:trPr>
          <w:trHeight w:val="850"/>
        </w:trPr>
        <w:tc>
          <w:tcPr>
            <w:tcW w:w="1701" w:type="dxa"/>
            <w:vAlign w:val="center"/>
          </w:tcPr>
          <w:p w:rsidR="000E25B0" w:rsidRDefault="000E25B0" w:rsidP="007853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 – 16.40</w:t>
            </w:r>
          </w:p>
        </w:tc>
        <w:tc>
          <w:tcPr>
            <w:tcW w:w="4489" w:type="dxa"/>
            <w:vAlign w:val="center"/>
          </w:tcPr>
          <w:p w:rsidR="000E25B0" w:rsidRDefault="00A47BB1" w:rsidP="000E25B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«П</w:t>
            </w:r>
            <w:r w:rsidR="000E25B0">
              <w:rPr>
                <w:rFonts w:ascii="Times New Roman" w:hAnsi="Times New Roman" w:cs="Times New Roman"/>
                <w:b/>
                <w:sz w:val="26"/>
                <w:szCs w:val="26"/>
              </w:rPr>
              <w:t>оложительный опыт проектирования зон активного отдыха детей на общественных территориях»</w:t>
            </w:r>
          </w:p>
        </w:tc>
        <w:tc>
          <w:tcPr>
            <w:tcW w:w="4479" w:type="dxa"/>
          </w:tcPr>
          <w:p w:rsidR="000E25B0" w:rsidRDefault="000E25B0" w:rsidP="000E25B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Константинов Антон Сергеевич</w:t>
            </w:r>
          </w:p>
          <w:p w:rsidR="000E25B0" w:rsidRDefault="000E25B0" w:rsidP="000E25B0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Pr="00BE76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аместитель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генерального </w:t>
            </w:r>
            <w:r w:rsidRPr="00BE76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директора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</w:t>
            </w:r>
            <w:r w:rsidRPr="00BE76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BE7616">
              <w:rPr>
                <w:rFonts w:ascii="Times New Roman" w:hAnsi="Times New Roman" w:cs="Times New Roman"/>
                <w:bCs/>
                <w:sz w:val="26"/>
                <w:szCs w:val="26"/>
              </w:rPr>
              <w:t>Лидер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0E25B0" w:rsidRDefault="000E25B0" w:rsidP="000E25B0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Член Ассоциации «ГИПЛИ»</w:t>
            </w:r>
          </w:p>
        </w:tc>
      </w:tr>
      <w:tr w:rsidR="0054279F" w:rsidRPr="0054279F" w:rsidTr="000E25B0">
        <w:trPr>
          <w:trHeight w:val="850"/>
        </w:trPr>
        <w:tc>
          <w:tcPr>
            <w:tcW w:w="1701" w:type="dxa"/>
            <w:vAlign w:val="center"/>
          </w:tcPr>
          <w:p w:rsidR="00EC5C01" w:rsidRPr="0054279F" w:rsidRDefault="000E25B0" w:rsidP="007853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16.40 – 16.50</w:t>
            </w:r>
          </w:p>
        </w:tc>
        <w:tc>
          <w:tcPr>
            <w:tcW w:w="4489" w:type="dxa"/>
            <w:vAlign w:val="center"/>
          </w:tcPr>
          <w:p w:rsidR="00F31C64" w:rsidRPr="0054279F" w:rsidRDefault="00F31C64" w:rsidP="000E25B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E25B0">
              <w:rPr>
                <w:rFonts w:ascii="Times New Roman" w:hAnsi="Times New Roman" w:cs="Times New Roman"/>
                <w:b/>
                <w:sz w:val="26"/>
                <w:szCs w:val="26"/>
              </w:rPr>
              <w:t>«Пешеходные маршруты городских прост</w:t>
            </w:r>
            <w:r w:rsidR="000E25B0">
              <w:rPr>
                <w:rFonts w:ascii="Times New Roman" w:hAnsi="Times New Roman" w:cs="Times New Roman"/>
                <w:b/>
                <w:sz w:val="26"/>
                <w:szCs w:val="26"/>
              </w:rPr>
              <w:t>ранств. Зеленый портрет города»</w:t>
            </w:r>
          </w:p>
        </w:tc>
        <w:tc>
          <w:tcPr>
            <w:tcW w:w="4479" w:type="dxa"/>
          </w:tcPr>
          <w:p w:rsidR="00EC5C01" w:rsidRPr="0054279F" w:rsidRDefault="00A53CFD" w:rsidP="0054279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7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Попов Константин</w:t>
            </w:r>
            <w:r w:rsidR="00BE76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Юрьевич</w:t>
            </w:r>
          </w:p>
          <w:p w:rsidR="00A53CFD" w:rsidRDefault="000E25B0" w:rsidP="005427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Руководитель отделения </w:t>
            </w:r>
            <w:r w:rsidR="00A53CFD" w:rsidRPr="0054279F">
              <w:rPr>
                <w:rFonts w:ascii="Times New Roman" w:hAnsi="Times New Roman" w:cs="Times New Roman"/>
                <w:bCs/>
                <w:sz w:val="26"/>
                <w:szCs w:val="26"/>
              </w:rPr>
              <w:t>ООО «Выбор», г. Краснодар</w:t>
            </w:r>
          </w:p>
          <w:p w:rsidR="000E25B0" w:rsidRPr="0054279F" w:rsidRDefault="000E25B0" w:rsidP="005427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Член Ассоциации «ГИПЛИ»</w:t>
            </w:r>
          </w:p>
        </w:tc>
      </w:tr>
      <w:tr w:rsidR="0054279F" w:rsidRPr="0054279F" w:rsidTr="00A7349C">
        <w:trPr>
          <w:trHeight w:val="850"/>
        </w:trPr>
        <w:tc>
          <w:tcPr>
            <w:tcW w:w="1701" w:type="dxa"/>
            <w:vAlign w:val="center"/>
          </w:tcPr>
          <w:p w:rsidR="00EC5C01" w:rsidRPr="0054279F" w:rsidRDefault="000E25B0" w:rsidP="007853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16.50 – 17.00</w:t>
            </w:r>
          </w:p>
        </w:tc>
        <w:tc>
          <w:tcPr>
            <w:tcW w:w="4489" w:type="dxa"/>
          </w:tcPr>
          <w:p w:rsidR="000B3D24" w:rsidRDefault="000B3D24" w:rsidP="0054279F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4325E3">
              <w:rPr>
                <w:rFonts w:ascii="Times New Roman" w:hAnsi="Times New Roman" w:cs="Times New Roman"/>
                <w:b/>
                <w:sz w:val="26"/>
                <w:szCs w:val="26"/>
              </w:rPr>
              <w:t>Принципы эффективного благоустройства городских пространств. У</w:t>
            </w:r>
            <w:r w:rsidR="00BE7616">
              <w:rPr>
                <w:rFonts w:ascii="Times New Roman" w:hAnsi="Times New Roman" w:cs="Times New Roman"/>
                <w:b/>
                <w:sz w:val="26"/>
                <w:szCs w:val="26"/>
              </w:rPr>
              <w:t>добство пешеходной сети, покрытие и материалы</w:t>
            </w:r>
            <w:r w:rsidR="00BE7616" w:rsidRPr="00BE76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  <w:p w:rsidR="000B3D24" w:rsidRPr="000B3D24" w:rsidRDefault="000B3D24" w:rsidP="0054279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</w:tcPr>
          <w:p w:rsidR="00EC5C01" w:rsidRDefault="00A53CFD" w:rsidP="005427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79F">
              <w:rPr>
                <w:rFonts w:ascii="Times New Roman" w:hAnsi="Times New Roman" w:cs="Times New Roman"/>
                <w:b/>
                <w:sz w:val="26"/>
                <w:szCs w:val="26"/>
              </w:rPr>
              <w:t>Бойков Алексей Сергеевич</w:t>
            </w:r>
          </w:p>
          <w:p w:rsidR="000E25B0" w:rsidRPr="000E25B0" w:rsidRDefault="000E25B0" w:rsidP="005427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5B0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A53CFD" w:rsidRPr="0054279F" w:rsidRDefault="000E25B0" w:rsidP="005427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 w:rsidR="00A53CFD" w:rsidRPr="0054279F">
              <w:rPr>
                <w:rFonts w:ascii="Times New Roman" w:hAnsi="Times New Roman" w:cs="Times New Roman"/>
                <w:sz w:val="26"/>
                <w:szCs w:val="26"/>
              </w:rPr>
              <w:t>«LETOMASTER»</w:t>
            </w:r>
          </w:p>
          <w:p w:rsidR="00A53CFD" w:rsidRDefault="00A53CFD" w:rsidP="005427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79F">
              <w:rPr>
                <w:rFonts w:ascii="Times New Roman" w:hAnsi="Times New Roman" w:cs="Times New Roman"/>
                <w:sz w:val="26"/>
                <w:szCs w:val="26"/>
              </w:rPr>
              <w:t>г. Новосибирск, г. Москва</w:t>
            </w:r>
          </w:p>
          <w:p w:rsidR="00AB3E81" w:rsidRPr="0054279F" w:rsidRDefault="00AB3E81" w:rsidP="005427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Член Ассоциации «ГИПЛИ»</w:t>
            </w:r>
          </w:p>
        </w:tc>
      </w:tr>
      <w:tr w:rsidR="0054279F" w:rsidRPr="0054279F" w:rsidTr="00A7349C">
        <w:trPr>
          <w:trHeight w:val="850"/>
        </w:trPr>
        <w:tc>
          <w:tcPr>
            <w:tcW w:w="1701" w:type="dxa"/>
            <w:vAlign w:val="center"/>
          </w:tcPr>
          <w:p w:rsidR="00EC5C01" w:rsidRPr="0054279F" w:rsidRDefault="00AB3E81" w:rsidP="007853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 – 17.10</w:t>
            </w:r>
          </w:p>
        </w:tc>
        <w:tc>
          <w:tcPr>
            <w:tcW w:w="4489" w:type="dxa"/>
          </w:tcPr>
          <w:p w:rsidR="00A53CFD" w:rsidRPr="00A721EC" w:rsidRDefault="00653243" w:rsidP="0054279F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«Новые подходы к повышению качества и безопасности при эксплуатации объектов благоустройства»</w:t>
            </w:r>
          </w:p>
          <w:p w:rsidR="00EC5C01" w:rsidRPr="00A721EC" w:rsidRDefault="00EC5C01" w:rsidP="0054279F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9" w:type="dxa"/>
          </w:tcPr>
          <w:p w:rsidR="00AB3E81" w:rsidRPr="00653243" w:rsidRDefault="00653243" w:rsidP="00AB3E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243">
              <w:rPr>
                <w:rFonts w:ascii="Times New Roman" w:hAnsi="Times New Roman" w:cs="Times New Roman"/>
                <w:b/>
                <w:sz w:val="26"/>
                <w:szCs w:val="26"/>
              </w:rPr>
              <w:t>Бабкин Валентин Николаевич</w:t>
            </w:r>
          </w:p>
          <w:p w:rsidR="00653243" w:rsidRPr="00653243" w:rsidRDefault="00653243" w:rsidP="00AB3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243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ООО «</w:t>
            </w:r>
            <w:proofErr w:type="spellStart"/>
            <w:r w:rsidRPr="00653243">
              <w:rPr>
                <w:rFonts w:ascii="Times New Roman" w:hAnsi="Times New Roman" w:cs="Times New Roman"/>
                <w:sz w:val="26"/>
                <w:szCs w:val="26"/>
              </w:rPr>
              <w:t>Корбет</w:t>
            </w:r>
            <w:proofErr w:type="spellEnd"/>
            <w:r w:rsidRPr="00653243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proofErr w:type="spellStart"/>
            <w:r w:rsidRPr="00653243">
              <w:rPr>
                <w:rFonts w:ascii="Times New Roman" w:hAnsi="Times New Roman" w:cs="Times New Roman"/>
                <w:sz w:val="26"/>
                <w:szCs w:val="26"/>
              </w:rPr>
              <w:t>г.Москва</w:t>
            </w:r>
            <w:proofErr w:type="spellEnd"/>
          </w:p>
          <w:p w:rsidR="00653243" w:rsidRPr="00653243" w:rsidRDefault="00653243" w:rsidP="0065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243">
              <w:rPr>
                <w:rFonts w:ascii="Times New Roman" w:hAnsi="Times New Roman" w:cs="Times New Roman"/>
                <w:sz w:val="26"/>
                <w:szCs w:val="26"/>
              </w:rPr>
              <w:t>Член Ассоциации «ГИПЛИ»</w:t>
            </w:r>
          </w:p>
        </w:tc>
      </w:tr>
      <w:tr w:rsidR="0054279F" w:rsidRPr="0054279F" w:rsidTr="00A7349C">
        <w:trPr>
          <w:trHeight w:val="850"/>
        </w:trPr>
        <w:tc>
          <w:tcPr>
            <w:tcW w:w="1701" w:type="dxa"/>
            <w:vAlign w:val="center"/>
          </w:tcPr>
          <w:p w:rsidR="00EC5C01" w:rsidRPr="0054279F" w:rsidRDefault="00AB3E81" w:rsidP="007853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 – 17.20</w:t>
            </w:r>
          </w:p>
        </w:tc>
        <w:tc>
          <w:tcPr>
            <w:tcW w:w="4489" w:type="dxa"/>
            <w:vAlign w:val="center"/>
          </w:tcPr>
          <w:p w:rsidR="00EC5C01" w:rsidRPr="0054279F" w:rsidRDefault="00AB3E81" w:rsidP="00A721E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Обмен мнениями</w:t>
            </w:r>
          </w:p>
        </w:tc>
        <w:tc>
          <w:tcPr>
            <w:tcW w:w="4479" w:type="dxa"/>
          </w:tcPr>
          <w:p w:rsidR="00BE7616" w:rsidRPr="00653243" w:rsidRDefault="00BE7616" w:rsidP="007853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727C7" w:rsidRPr="0054279F" w:rsidTr="00AB3E81">
        <w:trPr>
          <w:trHeight w:val="850"/>
        </w:trPr>
        <w:tc>
          <w:tcPr>
            <w:tcW w:w="1701" w:type="dxa"/>
            <w:vAlign w:val="center"/>
          </w:tcPr>
          <w:p w:rsidR="005727C7" w:rsidRPr="0054279F" w:rsidRDefault="00AB3E81" w:rsidP="007853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17.20 – 17.30</w:t>
            </w:r>
          </w:p>
        </w:tc>
        <w:tc>
          <w:tcPr>
            <w:tcW w:w="4489" w:type="dxa"/>
            <w:vAlign w:val="center"/>
          </w:tcPr>
          <w:p w:rsidR="005727C7" w:rsidRPr="0054279F" w:rsidRDefault="00BE7616" w:rsidP="00BE761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Подписание соглашения</w:t>
            </w:r>
          </w:p>
        </w:tc>
        <w:tc>
          <w:tcPr>
            <w:tcW w:w="4479" w:type="dxa"/>
            <w:vAlign w:val="center"/>
          </w:tcPr>
          <w:p w:rsidR="00AB3E81" w:rsidRPr="0054279F" w:rsidRDefault="00AB3E81" w:rsidP="00AB3E8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49C">
              <w:rPr>
                <w:rFonts w:ascii="Times New Roman" w:hAnsi="Times New Roman" w:cs="Times New Roman"/>
                <w:sz w:val="26"/>
                <w:szCs w:val="26"/>
              </w:rPr>
              <w:t>Ассоциация «Гильдия Профессионалов Ландшафтной Индустрии»</w:t>
            </w:r>
            <w:r w:rsidRPr="005427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B3E81" w:rsidRPr="0054279F" w:rsidRDefault="00AB3E81" w:rsidP="00AB3E8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79F">
              <w:rPr>
                <w:rFonts w:ascii="Times New Roman" w:hAnsi="Times New Roman" w:cs="Times New Roman"/>
                <w:sz w:val="26"/>
                <w:szCs w:val="26"/>
              </w:rPr>
              <w:t>ФГБУ культуры «Государственный историко-мемориальный музей-заповедник «Сталинградская битва»</w:t>
            </w:r>
          </w:p>
          <w:p w:rsidR="005727C7" w:rsidRPr="0054279F" w:rsidRDefault="005727C7" w:rsidP="00AB3E8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27626A" w:rsidRPr="0054279F" w:rsidRDefault="0027626A" w:rsidP="0027626A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7626A" w:rsidRPr="0054279F" w:rsidSect="005727C7">
      <w:footerReference w:type="default" r:id="rId7"/>
      <w:pgSz w:w="11906" w:h="16838"/>
      <w:pgMar w:top="567" w:right="567" w:bottom="567" w:left="851" w:header="136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36B" w:rsidRDefault="0081536B" w:rsidP="005727C7">
      <w:r>
        <w:separator/>
      </w:r>
    </w:p>
  </w:endnote>
  <w:endnote w:type="continuationSeparator" w:id="0">
    <w:p w:rsidR="0081536B" w:rsidRDefault="0081536B" w:rsidP="0057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739525"/>
      <w:docPartObj>
        <w:docPartGallery w:val="Page Numbers (Bottom of Page)"/>
        <w:docPartUnique/>
      </w:docPartObj>
    </w:sdtPr>
    <w:sdtEndPr/>
    <w:sdtContent>
      <w:p w:rsidR="005727C7" w:rsidRDefault="005727C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AC7">
          <w:rPr>
            <w:noProof/>
          </w:rPr>
          <w:t>2</w:t>
        </w:r>
        <w:r>
          <w:fldChar w:fldCharType="end"/>
        </w:r>
      </w:p>
    </w:sdtContent>
  </w:sdt>
  <w:p w:rsidR="005727C7" w:rsidRDefault="005727C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36B" w:rsidRDefault="0081536B" w:rsidP="005727C7">
      <w:r>
        <w:separator/>
      </w:r>
    </w:p>
  </w:footnote>
  <w:footnote w:type="continuationSeparator" w:id="0">
    <w:p w:rsidR="0081536B" w:rsidRDefault="0081536B" w:rsidP="00572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245EE"/>
    <w:multiLevelType w:val="hybridMultilevel"/>
    <w:tmpl w:val="18967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F3A08"/>
    <w:multiLevelType w:val="hybridMultilevel"/>
    <w:tmpl w:val="1F38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C237C"/>
    <w:multiLevelType w:val="hybridMultilevel"/>
    <w:tmpl w:val="0C1CC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A3335"/>
    <w:multiLevelType w:val="hybridMultilevel"/>
    <w:tmpl w:val="66FE8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B96"/>
    <w:rsid w:val="00096817"/>
    <w:rsid w:val="000B3D24"/>
    <w:rsid w:val="000E25B0"/>
    <w:rsid w:val="0017302C"/>
    <w:rsid w:val="00193833"/>
    <w:rsid w:val="001E33AE"/>
    <w:rsid w:val="0027626A"/>
    <w:rsid w:val="002A1E26"/>
    <w:rsid w:val="002B21A0"/>
    <w:rsid w:val="00316A76"/>
    <w:rsid w:val="00331922"/>
    <w:rsid w:val="00393D3A"/>
    <w:rsid w:val="003C34CE"/>
    <w:rsid w:val="0041609A"/>
    <w:rsid w:val="004325E3"/>
    <w:rsid w:val="00447138"/>
    <w:rsid w:val="00485305"/>
    <w:rsid w:val="004C6FC7"/>
    <w:rsid w:val="004D6DE2"/>
    <w:rsid w:val="004E771C"/>
    <w:rsid w:val="0054279F"/>
    <w:rsid w:val="005727C7"/>
    <w:rsid w:val="005F4E58"/>
    <w:rsid w:val="00653243"/>
    <w:rsid w:val="006A1962"/>
    <w:rsid w:val="00707722"/>
    <w:rsid w:val="0074595F"/>
    <w:rsid w:val="007C2882"/>
    <w:rsid w:val="007E77DE"/>
    <w:rsid w:val="007F2CD5"/>
    <w:rsid w:val="0081536B"/>
    <w:rsid w:val="00863B96"/>
    <w:rsid w:val="009B3962"/>
    <w:rsid w:val="009F2951"/>
    <w:rsid w:val="00A174BA"/>
    <w:rsid w:val="00A47BB1"/>
    <w:rsid w:val="00A53CFD"/>
    <w:rsid w:val="00A721EC"/>
    <w:rsid w:val="00A7349C"/>
    <w:rsid w:val="00AA4985"/>
    <w:rsid w:val="00AB3E81"/>
    <w:rsid w:val="00AE5173"/>
    <w:rsid w:val="00BE7616"/>
    <w:rsid w:val="00CA40BA"/>
    <w:rsid w:val="00CA5157"/>
    <w:rsid w:val="00CB1AC7"/>
    <w:rsid w:val="00CE1476"/>
    <w:rsid w:val="00CF3186"/>
    <w:rsid w:val="00D2576E"/>
    <w:rsid w:val="00DC7B10"/>
    <w:rsid w:val="00DF38FC"/>
    <w:rsid w:val="00DF7F0C"/>
    <w:rsid w:val="00EC5C01"/>
    <w:rsid w:val="00EF0C63"/>
    <w:rsid w:val="00F30F64"/>
    <w:rsid w:val="00F31C64"/>
    <w:rsid w:val="00F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89BC7-A962-43B6-A765-41A41343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F6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F64"/>
    <w:pPr>
      <w:ind w:left="720"/>
    </w:pPr>
  </w:style>
  <w:style w:type="paragraph" w:styleId="a4">
    <w:name w:val="No Spacing"/>
    <w:uiPriority w:val="1"/>
    <w:qFormat/>
    <w:rsid w:val="00F30F64"/>
    <w:pPr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A1E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1E2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C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27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27C7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5727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27C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F5295C-F850-4DCC-AECB-49985DD91BBF}"/>
</file>

<file path=customXml/itemProps2.xml><?xml version="1.0" encoding="utf-8"?>
<ds:datastoreItem xmlns:ds="http://schemas.openxmlformats.org/officeDocument/2006/customXml" ds:itemID="{8E2C047C-592D-4080-AC79-B674139D20ED}"/>
</file>

<file path=customXml/itemProps3.xml><?xml version="1.0" encoding="utf-8"?>
<ds:datastoreItem xmlns:ds="http://schemas.openxmlformats.org/officeDocument/2006/customXml" ds:itemID="{CE474157-4209-4996-B803-3FA8D66F7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2994</Characters>
  <Application>Microsoft Office Word</Application>
  <DocSecurity>0</DocSecurity>
  <Lines>130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User</cp:lastModifiedBy>
  <cp:revision>2</cp:revision>
  <cp:lastPrinted>2024-02-14T10:21:00Z</cp:lastPrinted>
  <dcterms:created xsi:type="dcterms:W3CDTF">2024-04-11T14:19:00Z</dcterms:created>
  <dcterms:modified xsi:type="dcterms:W3CDTF">2024-04-11T14:19:00Z</dcterms:modified>
</cp:coreProperties>
</file>