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8E9AD" w14:textId="6FF7B49B" w:rsidR="00F12C76" w:rsidRDefault="00250BBE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958F37" wp14:editId="07B05F19">
            <wp:simplePos x="0" y="0"/>
            <wp:positionH relativeFrom="column">
              <wp:posOffset>70485</wp:posOffset>
            </wp:positionH>
            <wp:positionV relativeFrom="paragraph">
              <wp:posOffset>40640</wp:posOffset>
            </wp:positionV>
            <wp:extent cx="9349284" cy="650557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284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7913A2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0"/>
    <w:rsid w:val="00214010"/>
    <w:rsid w:val="00250BBE"/>
    <w:rsid w:val="0037672E"/>
    <w:rsid w:val="006C0B77"/>
    <w:rsid w:val="007913A2"/>
    <w:rsid w:val="008242FF"/>
    <w:rsid w:val="00870751"/>
    <w:rsid w:val="00922C48"/>
    <w:rsid w:val="00B915B7"/>
    <w:rsid w:val="00E40A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A97"/>
  <w15:docId w15:val="{5B09E0A7-BBEC-43A8-BF60-B45846D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AAEFE-6140-4D89-A678-594D50350CE9}"/>
</file>

<file path=customXml/itemProps2.xml><?xml version="1.0" encoding="utf-8"?>
<ds:datastoreItem xmlns:ds="http://schemas.openxmlformats.org/officeDocument/2006/customXml" ds:itemID="{68D2DEE0-D098-4C01-A3B1-06996ACA5DAC}"/>
</file>

<file path=customXml/itemProps3.xml><?xml version="1.0" encoding="utf-8"?>
<ds:datastoreItem xmlns:ds="http://schemas.openxmlformats.org/officeDocument/2006/customXml" ds:itemID="{6CADFC79-77C9-408A-B623-A6AF1C88A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Максим</dc:creator>
  <cp:keywords/>
  <dc:description/>
  <cp:lastModifiedBy>Юрченко Наталия Сергеевна</cp:lastModifiedBy>
  <cp:revision>2</cp:revision>
  <dcterms:created xsi:type="dcterms:W3CDTF">2023-02-09T12:58:00Z</dcterms:created>
  <dcterms:modified xsi:type="dcterms:W3CDTF">2023-02-09T12:58:00Z</dcterms:modified>
</cp:coreProperties>
</file>