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583FE7">
        <w:rPr>
          <w:b/>
          <w:color w:val="FF0000"/>
          <w:spacing w:val="52"/>
          <w:szCs w:val="28"/>
        </w:rPr>
        <w:t>63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7646B1" w:rsidRPr="007646B1">
        <w:rPr>
          <w:b/>
          <w:color w:val="FF0000"/>
          <w:spacing w:val="52"/>
          <w:szCs w:val="28"/>
        </w:rPr>
        <w:t>02</w:t>
      </w:r>
      <w:r w:rsidRPr="007646B1">
        <w:rPr>
          <w:b/>
          <w:color w:val="FF0000"/>
          <w:spacing w:val="52"/>
          <w:szCs w:val="28"/>
        </w:rPr>
        <w:t>.</w:t>
      </w:r>
      <w:r w:rsidR="007646B1" w:rsidRPr="007646B1">
        <w:rPr>
          <w:b/>
          <w:color w:val="FF0000"/>
          <w:spacing w:val="52"/>
          <w:szCs w:val="28"/>
        </w:rPr>
        <w:t>03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A0CD5" w:rsidRPr="00B97795" w:rsidTr="00635025">
        <w:tc>
          <w:tcPr>
            <w:tcW w:w="817" w:type="dxa"/>
          </w:tcPr>
          <w:p w:rsidR="00BA0CD5" w:rsidRDefault="00BA0CD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BA0CD5" w:rsidRDefault="00BA0CD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A0CD5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28.02.2023 № 843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, 01.03.2023 № 853р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34:34:040008:1477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E7" w:rsidRPr="00583FE7" w:rsidRDefault="00410A58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583FE7"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583FE7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Глазкова, </w:t>
            </w:r>
          </w:p>
          <w:p w:rsidR="00410A58" w:rsidRPr="00CE4994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 стены – окрашенные, обои, потолок </w:t>
            </w:r>
            <w:proofErr w:type="gramStart"/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Системы энергоснабжения, теплоснабжения - имеются, система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водоотведе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34-34/001-34/070/010/2016-152/1 </w:t>
            </w:r>
          </w:p>
          <w:p w:rsidR="00410A58" w:rsidRPr="00CE4994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от 26.01.2016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№ 9661/22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4 017,00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4 017,00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410A58" w:rsidRPr="00142FB8" w:rsidTr="00410A58">
        <w:trPr>
          <w:trHeight w:val="553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="00583FE7"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34:34:040015:1594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Pr="00583FE7" w:rsidRDefault="00410A58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583FE7"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410A58" w:rsidRPr="00517F1E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517F1E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Полы – бетонные,  стены – окрашенные,  потолок - побелен.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№34:34:040015:1594-34/001/2017-1</w:t>
            </w:r>
          </w:p>
          <w:p w:rsidR="00410A58" w:rsidRPr="00517F1E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от 04.09.2017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№ 9660/22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Встроенное нежилое помещение </w:t>
            </w:r>
          </w:p>
          <w:p w:rsidR="00583FE7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410A58" w:rsidRPr="00517F1E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34:34:040040:632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Pr="00583FE7" w:rsidRDefault="00965063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Волгоград, </w:t>
            </w:r>
            <w:r w:rsidR="00583FE7"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583FE7" w:rsidRPr="00583FE7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spellStart"/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пр-кт</w:t>
            </w:r>
            <w:proofErr w:type="spellEnd"/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им. </w:t>
            </w:r>
          </w:p>
          <w:p w:rsidR="00410A58" w:rsidRPr="00517F1E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В.И. Ленина,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517F1E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бетонные, 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стены – кирпичные,  потолок - бетонный.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№34:34:040040:632-34/209/2020-1 </w:t>
            </w:r>
          </w:p>
          <w:p w:rsidR="00410A58" w:rsidRPr="00517F1E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от 01.10.2020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№ 9866/22 от 26.12.2022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11 844,23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11 844,23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E02335" w:rsidRPr="00142FB8" w:rsidTr="00B63E89">
        <w:trPr>
          <w:trHeight w:val="5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Default="00E02335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Pr="00E02335" w:rsidRDefault="00E02335" w:rsidP="00E0233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02335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E02335" w:rsidRPr="00E02335" w:rsidRDefault="00E02335" w:rsidP="00E0233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02335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E02335" w:rsidRPr="00583FE7" w:rsidRDefault="00E02335" w:rsidP="00E0233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02335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34:34:020064:6692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E02335" w:rsidRPr="00965063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E02335" w:rsidRPr="00583FE7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Окна имеются. Водоснабжение,  отопление –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5" w:rsidRPr="007A5BDF" w:rsidRDefault="00B63E8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5" w:rsidRPr="00CE4994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№34:34:020064:6692-34/001/2018-1</w:t>
            </w:r>
          </w:p>
          <w:p w:rsidR="00E02335" w:rsidRPr="00583FE7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Pr="00583FE7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 9726/22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Pr="00583FE7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900,0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35" w:rsidRPr="00583FE7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7 900,00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Default="00B63E8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35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B63E89" w:rsidRPr="00142FB8" w:rsidTr="00B63E89">
        <w:trPr>
          <w:trHeight w:val="5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B63E89" w:rsidRPr="00E02335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34:34:020064:6693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</w:t>
            </w:r>
            <w:proofErr w:type="spell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, д. 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7A5BDF" w:rsidRDefault="00B63E8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№34:34:020064:6693-34/001/2018-1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 9726/22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440,0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1 440,00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Default="00B63E8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B63E89" w:rsidRPr="00142FB8" w:rsidTr="00B63E89">
        <w:trPr>
          <w:trHeight w:val="5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34:34:020064:6691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</w:t>
            </w:r>
            <w:proofErr w:type="spell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, д. 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деревянные, бетонные, стены – окрашенные, потолок </w:t>
            </w:r>
            <w:proofErr w:type="gram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обелен.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№34:34:020064:6691-34/001/2018-1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 9726/22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Default="00B63E8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22F42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Default="00922F42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922F42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922F42" w:rsidRPr="00922F42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922F42" w:rsidRPr="00922F42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922F42" w:rsidRPr="00B63E89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34:34:020072:5648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922F42" w:rsidRDefault="00922F42" w:rsidP="00922F42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922F42" w:rsidRPr="00B63E89" w:rsidRDefault="00922F42" w:rsidP="00922F42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генерала Штеменко,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42" w:rsidRPr="00922F42" w:rsidRDefault="00922F42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922F42" w:rsidRPr="00922F42" w:rsidRDefault="00922F42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22F42" w:rsidRPr="00B63E89" w:rsidRDefault="00922F42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42" w:rsidRPr="00B63E89" w:rsidRDefault="00922F42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42" w:rsidRPr="00B63E89" w:rsidRDefault="00922F42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B63E89" w:rsidRDefault="00922F42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922F42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№34-34/001-34/001/150/2016-459/1</w:t>
            </w:r>
          </w:p>
          <w:p w:rsidR="00922F42" w:rsidRPr="00B63E89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B63E89" w:rsidRDefault="00F7459B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№9517/22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B63E89" w:rsidRDefault="00F7459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992,12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F42" w:rsidRPr="00B63E89" w:rsidRDefault="00F7459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992,12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B63E89" w:rsidRDefault="00F7459B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F42" w:rsidRPr="00B63E89" w:rsidRDefault="00F7459B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F7459B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Default="00F7459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F7459B" w:rsidRPr="00922F42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F7459B" w:rsidRPr="00922F42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маршала Еременко,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F7459B" w:rsidRPr="00922F42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Pr="00922F42" w:rsidRDefault="00C777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Pr="00922F42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Pr="00922F42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№34-34/001-34/001/150/2016-41/1 </w:t>
            </w:r>
          </w:p>
          <w:p w:rsidR="00F7459B" w:rsidRPr="00922F42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Pr="00F7459B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Pr="00F7459B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411,76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Pr="00F7459B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411,76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Default="00C7771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77719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стены – окрашенные, 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34-34/001-34/001/150/2016-39/1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511,18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511,18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77719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34-34/001-34/001/150/2016-42/1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909,69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909,69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BA0CD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63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7646B1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02.03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bookmarkStart w:id="0" w:name="_GoBack"/>
      <w:bookmarkEnd w:id="0"/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A0CD5">
        <w:rPr>
          <w:rFonts w:ascii="Times New Roman" w:hAnsi="Times New Roman" w:cs="Times New Roman"/>
          <w:b/>
          <w:sz w:val="28"/>
          <w:szCs w:val="28"/>
          <w:u w:val="single"/>
        </w:rPr>
        <w:t>843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BA0CD5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A0CD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853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E7" w:rsidRDefault="00583FE7" w:rsidP="007427AF">
      <w:pPr>
        <w:spacing w:after="0" w:line="240" w:lineRule="auto"/>
      </w:pPr>
      <w:r>
        <w:separator/>
      </w:r>
    </w:p>
  </w:endnote>
  <w:end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E7" w:rsidRDefault="00583FE7" w:rsidP="007427AF">
      <w:pPr>
        <w:spacing w:after="0" w:line="240" w:lineRule="auto"/>
      </w:pPr>
      <w:r>
        <w:separator/>
      </w:r>
    </w:p>
  </w:footnote>
  <w:foot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583FE7" w:rsidRDefault="00583F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B1">
          <w:rPr>
            <w:noProof/>
          </w:rPr>
          <w:t>2</w:t>
        </w:r>
        <w:r>
          <w:fldChar w:fldCharType="end"/>
        </w:r>
      </w:p>
    </w:sdtContent>
  </w:sdt>
  <w:p w:rsidR="00583FE7" w:rsidRPr="007427AF" w:rsidRDefault="00583FE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D84B2-2089-42C7-9A8A-C82CCB8EA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98EB1-FF2A-42FC-A507-8277718A2AB8}"/>
</file>

<file path=customXml/itemProps3.xml><?xml version="1.0" encoding="utf-8"?>
<ds:datastoreItem xmlns:ds="http://schemas.openxmlformats.org/officeDocument/2006/customXml" ds:itemID="{9682E5B8-DB9E-4469-9603-EEF7341A6B99}"/>
</file>

<file path=customXml/itemProps4.xml><?xml version="1.0" encoding="utf-8"?>
<ds:datastoreItem xmlns:ds="http://schemas.openxmlformats.org/officeDocument/2006/customXml" ds:itemID="{079A75C0-732A-4BA5-A82E-EBE3C6C95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31</Pages>
  <Words>9814</Words>
  <Characters>55941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478</cp:revision>
  <cp:lastPrinted>2023-01-30T12:19:00Z</cp:lastPrinted>
  <dcterms:created xsi:type="dcterms:W3CDTF">2020-11-24T07:08:00Z</dcterms:created>
  <dcterms:modified xsi:type="dcterms:W3CDTF">2023-03-02T05:55:00Z</dcterms:modified>
</cp:coreProperties>
</file>