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671C7E">
        <w:trPr>
          <w:trHeight w:val="1833"/>
        </w:trPr>
        <w:tc>
          <w:tcPr>
            <w:tcW w:w="2410" w:type="dxa"/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13AF857" wp14:editId="1E55E9B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D025D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E61A31" w:rsidRPr="001D025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 xml:space="preserve">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A863F7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63F7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63F7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A863F7"/>
    <w:rsid w:val="00B66BBA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D5385A-2A94-4873-BD13-C5AAD23FF84F}"/>
</file>

<file path=customXml/itemProps2.xml><?xml version="1.0" encoding="utf-8"?>
<ds:datastoreItem xmlns:ds="http://schemas.openxmlformats.org/officeDocument/2006/customXml" ds:itemID="{0FE3A0E5-7165-446A-A648-A1525CCEB743}"/>
</file>

<file path=customXml/itemProps3.xml><?xml version="1.0" encoding="utf-8"?>
<ds:datastoreItem xmlns:ds="http://schemas.openxmlformats.org/officeDocument/2006/customXml" ds:itemID="{C170FA40-1940-431D-A331-0CE8EF861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2019-09-04T05:54:00Z</dcterms:modified>
</cp:coreProperties>
</file>