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21" w:rsidRDefault="0013298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8272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82721" w:rsidRDefault="00C82721">
            <w:pPr>
              <w:rPr>
                <w:color w:val="000000"/>
              </w:rPr>
            </w:pPr>
          </w:p>
        </w:tc>
      </w:tr>
    </w:tbl>
    <w:p w:rsidR="00C82721" w:rsidRDefault="00C8272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272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C82721" w:rsidRDefault="00C8272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272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46,3 кв.м (подвал), кадастровый номер 34:34:040026:540.</w:t>
            </w:r>
            <w:r>
              <w:rPr>
                <w:color w:val="000000"/>
              </w:rPr>
              <w:t xml:space="preserve"> Волгоград, Центральный район, ул. Советская, 25.</w:t>
            </w:r>
          </w:p>
        </w:tc>
      </w:tr>
    </w:tbl>
    <w:p w:rsidR="00C82721" w:rsidRDefault="00C8272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8272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C8272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342804126995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Дудник Ирина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344600287959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ЧАЙКИН ЮРИЙ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344211207407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Пеплин Денис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Гладилин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621300400843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9717115509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"ХС ГРУПП"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344816693343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Пименова Ирина </w:t>
                  </w:r>
                  <w:r>
                    <w:rPr>
                      <w:color w:val="000000"/>
                      <w:sz w:val="20"/>
                    </w:rPr>
                    <w:lastRenderedPageBreak/>
                    <w:t>Олеговна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6271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344222922455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Етеревсков Александр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633009193100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Искендерова Анастасия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344308843269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Синицкий Антон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344407652547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Карпенко Виктор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344205487273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Носонова Наталья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262704504844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Киреева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343705810035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ЛУТКОВ АНДРЕЙ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C82721" w:rsidRDefault="00C82721">
            <w:pPr>
              <w:rPr>
                <w:color w:val="000000"/>
                <w:sz w:val="20"/>
              </w:rPr>
            </w:pPr>
          </w:p>
        </w:tc>
      </w:tr>
    </w:tbl>
    <w:p w:rsidR="00C82721" w:rsidRDefault="00C8272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8272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6"/>
              <w:gridCol w:w="1209"/>
              <w:gridCol w:w="2542"/>
              <w:gridCol w:w="1606"/>
              <w:gridCol w:w="1589"/>
              <w:gridCol w:w="1589"/>
              <w:gridCol w:w="1405"/>
            </w:tblGrid>
            <w:tr w:rsidR="00C8272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C8272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15.05.2024 09:40</w:t>
                  </w:r>
                </w:p>
              </w:tc>
            </w:tr>
          </w:tbl>
          <w:p w:rsidR="00C82721" w:rsidRDefault="00C82721">
            <w:pPr>
              <w:rPr>
                <w:color w:val="000000"/>
                <w:sz w:val="22"/>
              </w:rPr>
            </w:pPr>
          </w:p>
        </w:tc>
      </w:tr>
    </w:tbl>
    <w:p w:rsidR="00C82721" w:rsidRDefault="00C8272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272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82721" w:rsidRDefault="00C82721">
            <w:pPr>
              <w:rPr>
                <w:color w:val="000000"/>
              </w:rPr>
            </w:pP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8272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827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2721" w:rsidRDefault="001329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82721" w:rsidRDefault="00C82721">
            <w:pPr>
              <w:rPr>
                <w:color w:val="000000"/>
              </w:rPr>
            </w:pPr>
          </w:p>
        </w:tc>
      </w:tr>
    </w:tbl>
    <w:p w:rsidR="00C82721" w:rsidRDefault="00C8272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8272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82721" w:rsidRDefault="00C8272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8272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C82721">
            <w:pPr>
              <w:rPr>
                <w:color w:val="000000"/>
              </w:rPr>
            </w:pP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16.05.2024 08:59:19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16.05.2024 08:59:22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16.05.2024 08:59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C8272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2721" w:rsidRDefault="0013298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3298E"/>
    <w:rsid w:val="00A77B3E"/>
    <w:rsid w:val="00C8272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2024-05-16T05:40:00+00:00</DatePub>
    <LongName xmlns="e4d50f4a-1345-415d-aadd-f942b5769167">Протокол № 24-5.2-5 от 16.05.2024 об определении участников _лот 5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D3AE794-AEED-440A-8730-8DA40B97422A}"/>
</file>

<file path=customXml/itemProps2.xml><?xml version="1.0" encoding="utf-8"?>
<ds:datastoreItem xmlns:ds="http://schemas.openxmlformats.org/officeDocument/2006/customXml" ds:itemID="{B9B9AA63-D21A-42EE-A4EF-69A566A57836}"/>
</file>

<file path=customXml/itemProps3.xml><?xml version="1.0" encoding="utf-8"?>
<ds:datastoreItem xmlns:ds="http://schemas.openxmlformats.org/officeDocument/2006/customXml" ds:itemID="{E948C30E-EA34-4278-BA39-3D470F392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24-5.2-5 от 16.05.2024 об определении участников _лот 5</dc:title>
  <dc:creator>Летова Инна Сергеевна</dc:creator>
  <cp:lastModifiedBy>Летова Инна Сергеевна</cp:lastModifiedBy>
  <cp:revision>2</cp:revision>
  <dcterms:created xsi:type="dcterms:W3CDTF">2024-05-16T06:00:00Z</dcterms:created>
  <dcterms:modified xsi:type="dcterms:W3CDTF">2024-05-16T06:00:00Z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