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803C39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 wp14:anchorId="608A4C3B" wp14:editId="349B6061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E8B" w:rsidRDefault="007A1E8B" w:rsidP="007A1E8B">
      <w:pPr>
        <w:ind w:left="567"/>
        <w:rPr>
          <w:sz w:val="28"/>
        </w:rPr>
      </w:pPr>
      <w:r>
        <w:rPr>
          <w:sz w:val="28"/>
        </w:rPr>
        <w:t xml:space="preserve">от </w:t>
      </w:r>
      <w:r w:rsidR="008A6C18">
        <w:rPr>
          <w:sz w:val="28"/>
        </w:rPr>
        <w:t xml:space="preserve">11.12.2017 </w:t>
      </w:r>
      <w:r>
        <w:rPr>
          <w:sz w:val="28"/>
        </w:rPr>
        <w:t xml:space="preserve"> № </w:t>
      </w:r>
      <w:r w:rsidR="008A6C18">
        <w:rPr>
          <w:sz w:val="28"/>
        </w:rPr>
        <w:t>1884</w:t>
      </w:r>
    </w:p>
    <w:p w:rsidR="007A1E8B" w:rsidRDefault="007A1E8B" w:rsidP="007A1E8B">
      <w:pPr>
        <w:ind w:left="567"/>
        <w:rPr>
          <w:sz w:val="28"/>
        </w:rPr>
      </w:pPr>
    </w:p>
    <w:p w:rsidR="007B2F0B" w:rsidRPr="007B2F0B" w:rsidRDefault="007B2F0B" w:rsidP="007B2F0B">
      <w:pPr>
        <w:tabs>
          <w:tab w:val="left" w:pos="5035"/>
        </w:tabs>
        <w:ind w:left="567" w:right="5102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О закреплении муниципальных общеобразовательных учрежд</w:t>
      </w:r>
      <w:r w:rsidRPr="007B2F0B">
        <w:rPr>
          <w:sz w:val="28"/>
          <w:szCs w:val="28"/>
        </w:rPr>
        <w:t>е</w:t>
      </w:r>
      <w:r w:rsidRPr="007B2F0B">
        <w:rPr>
          <w:sz w:val="28"/>
          <w:szCs w:val="28"/>
        </w:rPr>
        <w:t>ний Волгограда за территориями городского округа город-герой Волгоград</w:t>
      </w:r>
      <w:r w:rsidRPr="007B2F0B">
        <w:rPr>
          <w:sz w:val="28"/>
          <w:szCs w:val="28"/>
        </w:rPr>
        <w:tab/>
      </w:r>
    </w:p>
    <w:p w:rsidR="001E25A8" w:rsidRPr="007B2F0B" w:rsidRDefault="001E25A8" w:rsidP="007B2F0B">
      <w:pPr>
        <w:ind w:left="567"/>
        <w:jc w:val="both"/>
        <w:rPr>
          <w:sz w:val="28"/>
          <w:szCs w:val="28"/>
        </w:rPr>
      </w:pPr>
    </w:p>
    <w:p w:rsidR="001E25A8" w:rsidRPr="007B2F0B" w:rsidRDefault="001E25A8" w:rsidP="007B2F0B">
      <w:pPr>
        <w:ind w:left="567"/>
        <w:jc w:val="both"/>
        <w:rPr>
          <w:sz w:val="28"/>
          <w:szCs w:val="28"/>
        </w:rPr>
      </w:pPr>
      <w:r w:rsidRPr="007B2F0B">
        <w:rPr>
          <w:sz w:val="28"/>
          <w:szCs w:val="28"/>
        </w:rPr>
        <w:t xml:space="preserve">  </w:t>
      </w:r>
    </w:p>
    <w:p w:rsidR="001E25A8" w:rsidRPr="007B2F0B" w:rsidRDefault="001E25A8" w:rsidP="00955A5C">
      <w:pPr>
        <w:ind w:left="567" w:firstLine="851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На основании Федерального закона от 29</w:t>
      </w:r>
      <w:r w:rsidR="00955A5C">
        <w:rPr>
          <w:sz w:val="28"/>
          <w:szCs w:val="28"/>
        </w:rPr>
        <w:t xml:space="preserve"> декабря </w:t>
      </w:r>
      <w:r w:rsidRPr="007B2F0B">
        <w:rPr>
          <w:sz w:val="28"/>
          <w:szCs w:val="28"/>
        </w:rPr>
        <w:t xml:space="preserve">2012 </w:t>
      </w:r>
      <w:r w:rsidR="00955A5C">
        <w:rPr>
          <w:sz w:val="28"/>
          <w:szCs w:val="28"/>
        </w:rPr>
        <w:t xml:space="preserve">г. </w:t>
      </w:r>
      <w:r w:rsidRPr="007B2F0B">
        <w:rPr>
          <w:sz w:val="28"/>
          <w:szCs w:val="28"/>
        </w:rPr>
        <w:t>№ 273-ФЗ «Об образовании в Российской Федерации», в целях обеспечения террит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риальной доступности муниципальных общеобразовательных учреждений Волгограда, руководствуясь статьями 7, 39 Устава города-героя Волгогр</w:t>
      </w:r>
      <w:r w:rsidRPr="007B2F0B">
        <w:rPr>
          <w:sz w:val="28"/>
          <w:szCs w:val="28"/>
        </w:rPr>
        <w:t>а</w:t>
      </w:r>
      <w:r w:rsidRPr="007B2F0B">
        <w:rPr>
          <w:sz w:val="28"/>
          <w:szCs w:val="28"/>
        </w:rPr>
        <w:t xml:space="preserve">да, администрация Волгограда </w:t>
      </w:r>
    </w:p>
    <w:p w:rsidR="001E25A8" w:rsidRPr="007B2F0B" w:rsidRDefault="001E25A8" w:rsidP="007B2F0B">
      <w:pPr>
        <w:ind w:left="567"/>
        <w:jc w:val="both"/>
        <w:rPr>
          <w:b/>
          <w:sz w:val="28"/>
          <w:szCs w:val="28"/>
        </w:rPr>
      </w:pPr>
      <w:r w:rsidRPr="007B2F0B">
        <w:rPr>
          <w:b/>
          <w:sz w:val="28"/>
          <w:szCs w:val="28"/>
        </w:rPr>
        <w:t>ПОСТАНОВЛЯЕТ:</w:t>
      </w:r>
    </w:p>
    <w:p w:rsidR="001E25A8" w:rsidRPr="007B2F0B" w:rsidRDefault="001E25A8" w:rsidP="00955A5C">
      <w:pPr>
        <w:ind w:left="567" w:firstLine="851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1.</w:t>
      </w:r>
      <w:r w:rsidR="00955A5C">
        <w:rPr>
          <w:sz w:val="28"/>
          <w:szCs w:val="28"/>
        </w:rPr>
        <w:t> </w:t>
      </w:r>
      <w:r w:rsidRPr="007B2F0B">
        <w:rPr>
          <w:sz w:val="28"/>
          <w:szCs w:val="28"/>
        </w:rPr>
        <w:t>Закрепить муниципальные общеобразовательные учреждения Волгограда за территориями городского округа город-герой Волгоград с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гласно пр</w:t>
      </w:r>
      <w:r w:rsidRPr="007B2F0B">
        <w:rPr>
          <w:sz w:val="28"/>
          <w:szCs w:val="28"/>
        </w:rPr>
        <w:t>и</w:t>
      </w:r>
      <w:r w:rsidRPr="007B2F0B">
        <w:rPr>
          <w:sz w:val="28"/>
          <w:szCs w:val="28"/>
        </w:rPr>
        <w:t xml:space="preserve">ложению.  </w:t>
      </w:r>
    </w:p>
    <w:p w:rsidR="001E25A8" w:rsidRPr="007B2F0B" w:rsidRDefault="001E25A8" w:rsidP="00955A5C">
      <w:pPr>
        <w:ind w:left="567" w:firstLine="851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2.</w:t>
      </w:r>
      <w:r w:rsidR="00955A5C">
        <w:rPr>
          <w:sz w:val="28"/>
          <w:szCs w:val="28"/>
        </w:rPr>
        <w:t> </w:t>
      </w:r>
      <w:r w:rsidRPr="007B2F0B">
        <w:rPr>
          <w:sz w:val="28"/>
          <w:szCs w:val="28"/>
        </w:rPr>
        <w:t>Департаменту по образованию администрации Волгограда орг</w:t>
      </w:r>
      <w:r w:rsidRPr="007B2F0B">
        <w:rPr>
          <w:sz w:val="28"/>
          <w:szCs w:val="28"/>
        </w:rPr>
        <w:t>а</w:t>
      </w:r>
      <w:r w:rsidRPr="007B2F0B">
        <w:rPr>
          <w:sz w:val="28"/>
          <w:szCs w:val="28"/>
        </w:rPr>
        <w:t>низо</w:t>
      </w:r>
      <w:r w:rsidRPr="000B5A47">
        <w:rPr>
          <w:spacing w:val="-4"/>
          <w:sz w:val="28"/>
          <w:szCs w:val="28"/>
        </w:rPr>
        <w:t>вать работу по информированию населения о закреплении муниципал</w:t>
      </w:r>
      <w:r w:rsidRPr="000B5A47">
        <w:rPr>
          <w:spacing w:val="-4"/>
          <w:sz w:val="28"/>
          <w:szCs w:val="28"/>
        </w:rPr>
        <w:t>ь</w:t>
      </w:r>
      <w:r w:rsidRPr="000B5A47">
        <w:rPr>
          <w:spacing w:val="-4"/>
          <w:sz w:val="28"/>
          <w:szCs w:val="28"/>
        </w:rPr>
        <w:t>ных обще</w:t>
      </w:r>
      <w:r w:rsidRPr="007B2F0B">
        <w:rPr>
          <w:sz w:val="28"/>
          <w:szCs w:val="28"/>
        </w:rPr>
        <w:t>образовательных учреждений Волгограда за территориями г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 xml:space="preserve">родского округа </w:t>
      </w:r>
      <w:r w:rsidR="000B5A47">
        <w:rPr>
          <w:sz w:val="28"/>
          <w:szCs w:val="28"/>
        </w:rPr>
        <w:br/>
      </w:r>
      <w:r w:rsidRPr="007B2F0B">
        <w:rPr>
          <w:sz w:val="28"/>
          <w:szCs w:val="28"/>
        </w:rPr>
        <w:t xml:space="preserve">город-герой Волгоград. </w:t>
      </w:r>
    </w:p>
    <w:p w:rsidR="001E25A8" w:rsidRPr="007B2F0B" w:rsidRDefault="001E25A8" w:rsidP="00955A5C">
      <w:pPr>
        <w:ind w:left="567" w:firstLine="851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3.</w:t>
      </w:r>
      <w:r w:rsidR="00955A5C">
        <w:rPr>
          <w:sz w:val="28"/>
          <w:szCs w:val="28"/>
        </w:rPr>
        <w:t> </w:t>
      </w:r>
      <w:r w:rsidRPr="007B2F0B">
        <w:rPr>
          <w:sz w:val="28"/>
          <w:szCs w:val="28"/>
        </w:rPr>
        <w:t>Признать утратившим силу постановление администрации Во</w:t>
      </w:r>
      <w:r w:rsidRPr="007B2F0B">
        <w:rPr>
          <w:sz w:val="28"/>
          <w:szCs w:val="28"/>
        </w:rPr>
        <w:t>л</w:t>
      </w:r>
      <w:r w:rsidRPr="007B2F0B">
        <w:rPr>
          <w:sz w:val="28"/>
          <w:szCs w:val="28"/>
        </w:rPr>
        <w:t>гограда</w:t>
      </w:r>
      <w:r w:rsidR="00955A5C">
        <w:rPr>
          <w:sz w:val="28"/>
          <w:szCs w:val="28"/>
        </w:rPr>
        <w:t xml:space="preserve"> </w:t>
      </w:r>
      <w:r w:rsidRPr="007B2F0B">
        <w:rPr>
          <w:sz w:val="28"/>
          <w:szCs w:val="28"/>
        </w:rPr>
        <w:t>от 16 декабря 2016 г. № 1906 «О закреплении за муниципальными общеобраз</w:t>
      </w:r>
      <w:r w:rsidRPr="007B2F0B">
        <w:rPr>
          <w:sz w:val="28"/>
          <w:szCs w:val="28"/>
        </w:rPr>
        <w:t>о</w:t>
      </w:r>
      <w:r w:rsidRPr="007B2F0B">
        <w:rPr>
          <w:sz w:val="28"/>
          <w:szCs w:val="28"/>
        </w:rPr>
        <w:t>вательными учреждениями Волгограда территорий городского округа город-герой Волгоград».</w:t>
      </w:r>
    </w:p>
    <w:p w:rsidR="001E25A8" w:rsidRPr="007B2F0B" w:rsidRDefault="001E25A8" w:rsidP="00955A5C">
      <w:pPr>
        <w:ind w:left="567" w:firstLine="851"/>
        <w:jc w:val="both"/>
        <w:rPr>
          <w:sz w:val="28"/>
          <w:szCs w:val="28"/>
        </w:rPr>
      </w:pPr>
      <w:r w:rsidRPr="007B2F0B">
        <w:rPr>
          <w:sz w:val="28"/>
          <w:szCs w:val="28"/>
        </w:rPr>
        <w:t>4.</w:t>
      </w:r>
      <w:r w:rsidR="00955A5C">
        <w:rPr>
          <w:sz w:val="28"/>
          <w:szCs w:val="28"/>
        </w:rPr>
        <w:t> </w:t>
      </w:r>
      <w:r w:rsidRPr="007B2F0B">
        <w:rPr>
          <w:sz w:val="28"/>
          <w:szCs w:val="28"/>
        </w:rPr>
        <w:t>Настоящее постановление вступает в силу со дня его официал</w:t>
      </w:r>
      <w:r w:rsidRPr="007B2F0B">
        <w:rPr>
          <w:sz w:val="28"/>
          <w:szCs w:val="28"/>
        </w:rPr>
        <w:t>ь</w:t>
      </w:r>
      <w:r w:rsidRPr="007B2F0B">
        <w:rPr>
          <w:sz w:val="28"/>
          <w:szCs w:val="28"/>
        </w:rPr>
        <w:t xml:space="preserve">ного опубликования.  </w:t>
      </w:r>
    </w:p>
    <w:p w:rsidR="001E25A8" w:rsidRPr="007B2F0B" w:rsidRDefault="001E25A8" w:rsidP="007B2F0B">
      <w:pPr>
        <w:ind w:left="567"/>
        <w:jc w:val="both"/>
        <w:rPr>
          <w:sz w:val="28"/>
          <w:szCs w:val="28"/>
        </w:rPr>
      </w:pPr>
      <w:r w:rsidRPr="007B2F0B">
        <w:rPr>
          <w:sz w:val="28"/>
          <w:szCs w:val="28"/>
        </w:rPr>
        <w:t xml:space="preserve"> </w:t>
      </w:r>
    </w:p>
    <w:p w:rsidR="001E25A8" w:rsidRDefault="001E25A8" w:rsidP="007B2F0B">
      <w:pPr>
        <w:ind w:left="567"/>
        <w:jc w:val="both"/>
        <w:rPr>
          <w:sz w:val="28"/>
          <w:szCs w:val="28"/>
        </w:rPr>
      </w:pPr>
    </w:p>
    <w:p w:rsidR="00ED378B" w:rsidRPr="007B2F0B" w:rsidRDefault="00ED378B" w:rsidP="007B2F0B">
      <w:pPr>
        <w:ind w:left="567"/>
        <w:jc w:val="both"/>
        <w:rPr>
          <w:sz w:val="28"/>
          <w:szCs w:val="28"/>
        </w:rPr>
      </w:pPr>
    </w:p>
    <w:p w:rsidR="001E25A8" w:rsidRPr="007B2F0B" w:rsidRDefault="001E25A8" w:rsidP="00F83946">
      <w:pPr>
        <w:ind w:left="567"/>
        <w:rPr>
          <w:sz w:val="28"/>
          <w:szCs w:val="28"/>
        </w:rPr>
      </w:pPr>
      <w:r w:rsidRPr="007B2F0B">
        <w:rPr>
          <w:sz w:val="28"/>
          <w:szCs w:val="28"/>
        </w:rPr>
        <w:t>Глава  администрации</w:t>
      </w:r>
      <w:r w:rsidRPr="007B2F0B">
        <w:rPr>
          <w:sz w:val="28"/>
          <w:szCs w:val="28"/>
        </w:rPr>
        <w:tab/>
      </w:r>
      <w:r w:rsidRPr="007B2F0B">
        <w:rPr>
          <w:sz w:val="28"/>
          <w:szCs w:val="28"/>
        </w:rPr>
        <w:tab/>
      </w:r>
      <w:r w:rsidR="00F83946">
        <w:rPr>
          <w:sz w:val="28"/>
          <w:szCs w:val="28"/>
        </w:rPr>
        <w:t xml:space="preserve">        </w:t>
      </w:r>
      <w:r w:rsidRPr="007B2F0B">
        <w:rPr>
          <w:sz w:val="28"/>
          <w:szCs w:val="28"/>
        </w:rPr>
        <w:t xml:space="preserve">     </w:t>
      </w:r>
      <w:r w:rsidR="00955A5C">
        <w:rPr>
          <w:sz w:val="28"/>
          <w:szCs w:val="28"/>
        </w:rPr>
        <w:t xml:space="preserve">                                    </w:t>
      </w:r>
      <w:proofErr w:type="spellStart"/>
      <w:r w:rsidRPr="007B2F0B">
        <w:rPr>
          <w:sz w:val="28"/>
          <w:szCs w:val="28"/>
        </w:rPr>
        <w:t>В.В.Лихачев</w:t>
      </w:r>
      <w:proofErr w:type="spellEnd"/>
    </w:p>
    <w:p w:rsidR="001E25A8" w:rsidRPr="007B2F0B" w:rsidRDefault="001E25A8" w:rsidP="007B2F0B">
      <w:pPr>
        <w:ind w:left="567"/>
        <w:jc w:val="both"/>
        <w:rPr>
          <w:sz w:val="28"/>
          <w:szCs w:val="28"/>
        </w:rPr>
      </w:pPr>
      <w:r w:rsidRPr="007B2F0B">
        <w:rPr>
          <w:sz w:val="28"/>
          <w:szCs w:val="28"/>
        </w:rPr>
        <w:t xml:space="preserve">               </w:t>
      </w:r>
    </w:p>
    <w:p w:rsidR="00955A5C" w:rsidRDefault="00955A5C" w:rsidP="007B2F0B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55A5C" w:rsidRDefault="00955A5C" w:rsidP="007B2F0B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83946" w:rsidRDefault="00F83946" w:rsidP="00625A9E">
      <w:pPr>
        <w:ind w:left="6355"/>
        <w:jc w:val="both"/>
        <w:rPr>
          <w:sz w:val="28"/>
          <w:szCs w:val="28"/>
          <w:lang w:eastAsia="en-US"/>
        </w:rPr>
      </w:pPr>
    </w:p>
    <w:p w:rsidR="00625A9E" w:rsidRPr="00625A9E" w:rsidRDefault="00625A9E" w:rsidP="00625A9E">
      <w:pPr>
        <w:ind w:left="6355"/>
        <w:jc w:val="both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lastRenderedPageBreak/>
        <w:t>Приложение</w:t>
      </w:r>
    </w:p>
    <w:p w:rsidR="00625A9E" w:rsidRPr="00625A9E" w:rsidRDefault="00625A9E" w:rsidP="00625A9E">
      <w:pPr>
        <w:ind w:left="6355"/>
        <w:jc w:val="both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t>к постановлению</w:t>
      </w:r>
    </w:p>
    <w:p w:rsidR="00625A9E" w:rsidRPr="00625A9E" w:rsidRDefault="00625A9E" w:rsidP="00F83946">
      <w:pPr>
        <w:ind w:left="6355"/>
        <w:jc w:val="both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t>администрации Волгогр</w:t>
      </w:r>
      <w:r w:rsidRPr="00625A9E">
        <w:rPr>
          <w:sz w:val="28"/>
          <w:szCs w:val="28"/>
          <w:lang w:eastAsia="en-US"/>
        </w:rPr>
        <w:t>а</w:t>
      </w:r>
      <w:r w:rsidRPr="00625A9E">
        <w:rPr>
          <w:sz w:val="28"/>
          <w:szCs w:val="28"/>
          <w:lang w:eastAsia="en-US"/>
        </w:rPr>
        <w:t xml:space="preserve">да </w:t>
      </w:r>
      <w:r w:rsidR="00416B6E">
        <w:rPr>
          <w:sz w:val="28"/>
          <w:szCs w:val="28"/>
          <w:lang w:eastAsia="en-US"/>
        </w:rPr>
        <w:t>от 11.12.2017  № 1884</w:t>
      </w:r>
    </w:p>
    <w:p w:rsidR="00625A9E" w:rsidRPr="00625A9E" w:rsidRDefault="00625A9E" w:rsidP="00625A9E">
      <w:pPr>
        <w:ind w:left="6355"/>
        <w:jc w:val="both"/>
        <w:rPr>
          <w:sz w:val="28"/>
          <w:szCs w:val="28"/>
          <w:lang w:eastAsia="en-US"/>
        </w:rPr>
      </w:pPr>
    </w:p>
    <w:p w:rsidR="00625A9E" w:rsidRPr="00625A9E" w:rsidRDefault="00625A9E" w:rsidP="00625A9E">
      <w:pPr>
        <w:ind w:left="6355"/>
        <w:jc w:val="both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t xml:space="preserve"> </w:t>
      </w:r>
    </w:p>
    <w:p w:rsidR="00625A9E" w:rsidRDefault="00625A9E" w:rsidP="00625A9E">
      <w:pPr>
        <w:jc w:val="center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t>Муниципальные общеобразовательные учреждения Волгограда,</w:t>
      </w:r>
    </w:p>
    <w:p w:rsidR="00625A9E" w:rsidRPr="00625A9E" w:rsidRDefault="00625A9E" w:rsidP="00625A9E">
      <w:pPr>
        <w:jc w:val="center"/>
        <w:rPr>
          <w:sz w:val="28"/>
          <w:szCs w:val="28"/>
          <w:lang w:eastAsia="en-US"/>
        </w:rPr>
      </w:pPr>
      <w:r w:rsidRPr="00625A9E">
        <w:rPr>
          <w:sz w:val="28"/>
          <w:szCs w:val="28"/>
          <w:lang w:eastAsia="en-US"/>
        </w:rPr>
        <w:t>закрепленные за территориями городского округа город-герой Волгоград</w:t>
      </w:r>
    </w:p>
    <w:p w:rsidR="00CD62EB" w:rsidRDefault="00CD62EB" w:rsidP="00625A9E">
      <w:pPr>
        <w:jc w:val="both"/>
        <w:rPr>
          <w:color w:val="000000" w:themeColor="text1"/>
          <w:sz w:val="28"/>
          <w:szCs w:val="28"/>
        </w:rPr>
      </w:pPr>
    </w:p>
    <w:tbl>
      <w:tblPr>
        <w:tblStyle w:val="16"/>
        <w:tblW w:w="9718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47"/>
        <w:gridCol w:w="3823"/>
        <w:gridCol w:w="5248"/>
      </w:tblGrid>
      <w:tr w:rsidR="0097195F" w:rsidRPr="00955A5C" w:rsidTr="008324FF">
        <w:tc>
          <w:tcPr>
            <w:tcW w:w="647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55A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55A5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Номера домов</w:t>
            </w:r>
          </w:p>
        </w:tc>
      </w:tr>
      <w:tr w:rsidR="0097195F" w:rsidRPr="00955A5C" w:rsidTr="008324FF">
        <w:tc>
          <w:tcPr>
            <w:tcW w:w="647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Тракторозаводский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955A5C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 Тракторозаводского района Волгограда</w:t>
            </w:r>
            <w:r w:rsidR="00955A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Ополченская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15, 17, 19, 21, 23, 25, 27, 35, 37, 39, 41, 42, 43, 44, 44а, 45, 46, 47, 48,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Рыкачева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Очаковская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1, 3, 4, 5, 13, 15, 17, 19, 21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Андреева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Атласова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Луговского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Мценская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Электрогорская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Ярцевская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5, 8, 9, 10, 13, 14, 16, 18, 20, 22, 24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B5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 Тракторозаводского района Волгограда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Борьбы</w:t>
            </w:r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Гроссмана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Дзержинского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Ополченская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5, 6, 7, 9, 10, 11, 12, 14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95-й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Шурухина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8, 18, 20, 24, 26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209, 211, 213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6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4 Тракторозаводского района Волгограда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Тракторостроителей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Лодыгина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7, 9, 11, 12, 13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адмирала Ушакова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955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6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12 Тракторозаводского района Волгограда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Борьбы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9, 11, 12, 13, 15, 17, 19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Шурухина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Клименко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7, 7а, 9, 10, 11</w:t>
            </w:r>
          </w:p>
        </w:tc>
      </w:tr>
      <w:tr w:rsidR="00826C49" w:rsidRPr="00826C49" w:rsidTr="00826C49">
        <w:trPr>
          <w:tblHeader/>
        </w:trPr>
        <w:tc>
          <w:tcPr>
            <w:tcW w:w="647" w:type="dxa"/>
          </w:tcPr>
          <w:p w:rsidR="00826C49" w:rsidRPr="00826C49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</w:tcPr>
          <w:p w:rsidR="00826C49" w:rsidRPr="00826C49" w:rsidRDefault="00826C49" w:rsidP="00826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8" w:type="dxa"/>
          </w:tcPr>
          <w:p w:rsidR="00826C49" w:rsidRPr="00826C49" w:rsidRDefault="00826C49" w:rsidP="00826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8324FF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Гули Королевой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2, 4, 5, 7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Быкова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6C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826C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324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197, 197а, 199, 201, 203, 205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6C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13 Тракторозаводского района Волгограда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Быкова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4а, 6</w:t>
            </w:r>
          </w:p>
        </w:tc>
      </w:tr>
      <w:tr w:rsidR="00826C49" w:rsidRPr="00955A5C" w:rsidTr="00CF6CD3">
        <w:tc>
          <w:tcPr>
            <w:tcW w:w="647" w:type="dxa"/>
            <w:vMerge w:val="restart"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71" w:type="dxa"/>
            <w:gridSpan w:val="2"/>
            <w:hideMark/>
          </w:tcPr>
          <w:p w:rsidR="00BF3D99" w:rsidRDefault="00826C49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:rsidR="00BF3D99" w:rsidRDefault="00826C49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школа № 17 имени 37-й Гвардейской стрелковой дивизии </w:t>
            </w:r>
          </w:p>
          <w:p w:rsidR="00826C49" w:rsidRPr="00955A5C" w:rsidRDefault="00826C49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Тракторозаводского района Волгограда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Дзержинского</w:t>
            </w:r>
          </w:p>
        </w:tc>
        <w:tc>
          <w:tcPr>
            <w:tcW w:w="5248" w:type="dxa"/>
            <w:hideMark/>
          </w:tcPr>
          <w:p w:rsidR="00826C49" w:rsidRPr="00955A5C" w:rsidRDefault="00826C49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25, 27, 29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41, 42, 43, 47, 49, 51, 51а, 53, 55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Дегтярева</w:t>
            </w:r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35, 37, 39, 43, 45, 47, 51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Жолудева</w:t>
            </w:r>
          </w:p>
        </w:tc>
        <w:tc>
          <w:tcPr>
            <w:tcW w:w="5248" w:type="dxa"/>
            <w:hideMark/>
          </w:tcPr>
          <w:p w:rsidR="00826C49" w:rsidRPr="00955A5C" w:rsidRDefault="00826C49" w:rsidP="00FB2B5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7а, 9а, 11</w:t>
            </w:r>
            <w:r w:rsidR="00FB2B5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20а, 22, 24, 26, 30, 32, 36, 38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Новослободский</w:t>
            </w:r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4, 5, 5а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Оскольская</w:t>
            </w:r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3, 5, 7, 9, 11, 13, 15, 19, 21, 23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Саперная</w:t>
            </w:r>
          </w:p>
        </w:tc>
        <w:tc>
          <w:tcPr>
            <w:tcW w:w="5248" w:type="dxa"/>
            <w:hideMark/>
          </w:tcPr>
          <w:p w:rsidR="00826C49" w:rsidRPr="00955A5C" w:rsidRDefault="00826C49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9, 13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Малоярославецкая</w:t>
            </w:r>
            <w:proofErr w:type="spellEnd"/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Мозырьская</w:t>
            </w:r>
            <w:proofErr w:type="spellEnd"/>
          </w:p>
        </w:tc>
        <w:tc>
          <w:tcPr>
            <w:tcW w:w="5248" w:type="dxa"/>
            <w:hideMark/>
          </w:tcPr>
          <w:p w:rsidR="00826C49" w:rsidRPr="00955A5C" w:rsidRDefault="00826C49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12, 14, 18, 20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Нахичеванская</w:t>
            </w:r>
          </w:p>
        </w:tc>
        <w:tc>
          <w:tcPr>
            <w:tcW w:w="5248" w:type="dxa"/>
            <w:hideMark/>
          </w:tcPr>
          <w:p w:rsidR="00826C49" w:rsidRPr="00955A5C" w:rsidRDefault="00826C49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10, 11а, 14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26C49" w:rsidRPr="00955A5C" w:rsidTr="008324FF">
        <w:tc>
          <w:tcPr>
            <w:tcW w:w="647" w:type="dxa"/>
            <w:vMerge/>
            <w:hideMark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Холмистая</w:t>
            </w:r>
          </w:p>
        </w:tc>
        <w:tc>
          <w:tcPr>
            <w:tcW w:w="5248" w:type="dxa"/>
            <w:hideMark/>
          </w:tcPr>
          <w:p w:rsidR="00826C49" w:rsidRPr="00955A5C" w:rsidRDefault="00826C49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2, 3, 5, 7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26C49" w:rsidRPr="00955A5C" w:rsidTr="008324FF">
        <w:tc>
          <w:tcPr>
            <w:tcW w:w="647" w:type="dxa"/>
            <w:vMerge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Воздушный</w:t>
            </w:r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</w:t>
            </w:r>
          </w:p>
        </w:tc>
      </w:tr>
      <w:tr w:rsidR="00826C49" w:rsidRPr="00955A5C" w:rsidTr="008324FF">
        <w:tc>
          <w:tcPr>
            <w:tcW w:w="647" w:type="dxa"/>
            <w:vMerge/>
          </w:tcPr>
          <w:p w:rsidR="00826C49" w:rsidRPr="00955A5C" w:rsidRDefault="00826C49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Верхняя</w:t>
            </w:r>
          </w:p>
        </w:tc>
        <w:tc>
          <w:tcPr>
            <w:tcW w:w="5248" w:type="dxa"/>
            <w:hideMark/>
          </w:tcPr>
          <w:p w:rsidR="00826C49" w:rsidRPr="00955A5C" w:rsidRDefault="00826C49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27а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18 Тракторозаводского района Волгограда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Гороховцев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4а, 6, 8, 12, 14, 16, 18, 20, 22,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BF3D99" w:rsidRDefault="0097195F" w:rsidP="00955A5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F3D99">
              <w:rPr>
                <w:rFonts w:ascii="Times New Roman" w:hAnsi="Times New Roman"/>
                <w:spacing w:val="-6"/>
                <w:sz w:val="28"/>
                <w:szCs w:val="28"/>
              </w:rPr>
              <w:t>Ул. им. академика Богомольца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2, 6, 8, 10, 12, 16, 20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Бетховена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4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29, 31, 33, 35, 37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Заозерная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Здоровцева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4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37, 39, 41, 43, 45, 47, 49, 51, 53, 55, 57, 59, 61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Карпова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Колчеданная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подполковника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винова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2, 6, 8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12, 15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29, 31, 32, 34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59, 61, 66, 68, 70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F3D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26 Тракторозаводского района Волгограда</w:t>
            </w:r>
            <w:r w:rsidR="00BF3D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Дзержинского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366F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44, 46, 48, 50, 52, 56</w:t>
            </w:r>
            <w:r w:rsidR="00366F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62-й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5а, 7, 7а, 9, 11, 13, 15, 15а, 17, 17а, 18, 19, 19а, 21, 21а, 23, 25, 25а, 27, 27а, 29, 31, 31а, 33, 35, 35а, 37, 39, 39а, 41, 43, 45, 47, 49, 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Березовая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4, 5, 8, 10, 12, 16, 17, 18, 21, 26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Бехтерева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Богдана Хмельницк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50, 50б, 52, 54, 56, 56а, 58, 60, 62, 64, 66, 68, 70, 72, 74, 78, 80, 82, 84,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Бурмакова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8а, 9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22б, 22в, 22г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Валуйская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2а, 6, 6а, 8, 11, 13, 15, 17, 19, 20б, 21, 23, 25, 27, 29, 31, 35, 37, 39, 41, 43, 45, 47, 49, 51, 53, 55, 61, 65, 67, 69, 71, 73, 75, 77, 79, 81, 83, 93, 95, 97, 99, 101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Дежнева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9а, 10, 11а, 12, 13а, 14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95, 97, 99, 101, 103, 104, 105, 107, 109, 111, 111а, 113, 115, 117, 119, 121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Дружбы народов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10а, 12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57, 59, 61, 63, 65, 67, 69, 71, 73, 75, 79, 81, 83, 85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Дундича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50, 52, 54, 55, 55а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60б, 62, 64, 66, 70, 72, 74, 76, 78, 80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82, 84, 86, 88, 90, 91, 92, 94, 96, 98, 100, 102, 104, 106, 108, 118, 120, 122, 124, 126, 128, 130, 132, 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134, 136, 138, 140, 142, 144, 146, 146а, 148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150, 154, 156, 158, 160, 162, 164, 166, 166а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168, 170, 170а, 170б, 172, 174, 184, 186, 188, 190, 196, 198, 200, 202, 204, 218, 220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Ивана Антонова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композитора Прок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фьева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Мечникова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2а, 3а, 3б, 4а, 5, 5а, 5б, 7а, 8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16а, 18, 18а, 20, 20а, 22, 22а, 24а, 26, 28, 32, 34, 36, 38, 40, 40а, 42, 43, 44, 46, 46а, 48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83, 85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94, 96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98, 100, 102, 104, 106, 108, 108а, 110, 112, 114, 116, 118, 120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Монтажный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Путиловская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7, 9, 11, 13, 17, 19, 21, 23, 25, 27, 31, 33, 35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Сборочная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6, 12, 14, 16, 18, 20, 28, 30, 32, 34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Сенявина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Собинова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4, 6, 8, 9, 10, 12, 14, 15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Талалихина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3, 5, 7, 9, 11, 13, 15, 17, 31, 33, 35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Технологический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1/д, 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Чепурниковский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Чугунолитейный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9а,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Шаляпина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6, 10, 12, 14, 17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Александрова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F3D99">
            <w:pPr>
              <w:rPr>
                <w:rFonts w:ascii="Times New Roman" w:hAnsi="Times New Roman"/>
                <w:sz w:val="28"/>
                <w:szCs w:val="28"/>
              </w:rPr>
            </w:pP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1, 2, 3, 5, 7, 7а</w:t>
            </w:r>
            <w:r w:rsidR="00BF3D99" w:rsidRPr="00BF3D9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11, 13</w:t>
            </w:r>
            <w:r w:rsidR="00BF3D99" w:rsidRPr="00BF3D9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41, 43</w:t>
            </w:r>
            <w:r w:rsidR="00BF3D99" w:rsidRPr="00BF3D9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104, 106</w:t>
            </w:r>
            <w:r w:rsidR="00BF3D99" w:rsidRPr="00BF3D9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F3D99">
              <w:rPr>
                <w:rFonts w:ascii="Times New Roman" w:hAnsi="Times New Roman"/>
                <w:spacing w:val="-4"/>
                <w:sz w:val="28"/>
                <w:szCs w:val="28"/>
              </w:rPr>
              <w:t>109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111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123, 125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137, 139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160, 162</w:t>
            </w:r>
            <w:r w:rsidR="00BF3D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168, 170, 172, 174, 176, 178, 180, 182, 184, 186, 188,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190, 192, 194, 195, 196, 196а, 198, 200, 202, 204, 206, 210, 212, 214, 216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Кабардино-Балкарская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Костычева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640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115, 117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160, 165, 170, 172, 174, 176, 178, 188, 192, 194, 195, 199, 200, 201, 202, 204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Левитана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1640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90, 92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109, 111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121, 123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126, </w:t>
            </w:r>
            <w:r w:rsidR="001640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128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166, 168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181, 183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200, 202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206, 208, 210, 212, 214, 216, 218, 220, 222, 226, 228, 230, 234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Североосетинская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Чекистов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1640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2в, 2г, 4, 6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52, 54, 57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109, 113, 114, 115, 118</w:t>
            </w:r>
            <w:r w:rsidR="001640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129, 131, 133, 135, 137, 139, 141, 143, 147, 149, 151, 154, 155, 157, 159, 161, 163, 165, 167, 169, 171, 173, 175, 177, 179, 181, 183, 185, 187, 189, 191, 193, 195, 197, 199, 201, 203, 205, 207, 209, 211, 213, 215, 219, 227, 229, 231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академика Зелинск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5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27 Тракторозаводского района Волгограда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Менжинского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8, 10, 11, 11а, 12, 14, 18, 22, 24, 26, 28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5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29 Тракторозаводского района Волгограда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Дзержинского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75613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4, 6, 8, 10, 14, 16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Дегтярева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4, 4а, 5, 6, 7, 9, 11, 13, 17, 21, 23, 25,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Жолудева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Шурухина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7561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225, 227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Баскунчакская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7, 7а, 9, 9а, 11, 11а,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Бухарская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5613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17, 20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23, 25, 27, 29, 31, 33, 35, 43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Вычугова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Областная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7а, 9, 15,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Салуткина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756130" w:rsidRDefault="0097195F" w:rsidP="00756130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756130">
              <w:rPr>
                <w:rFonts w:ascii="Times New Roman" w:hAnsi="Times New Roman"/>
                <w:spacing w:val="-8"/>
                <w:sz w:val="28"/>
                <w:szCs w:val="28"/>
              </w:rPr>
              <w:t>1, 5, 7, 8, 10, 10а, 11, 12, 13, 15, 17</w:t>
            </w:r>
            <w:r w:rsidR="00756130" w:rsidRPr="00756130"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  <w:r w:rsidRPr="00756130">
              <w:rPr>
                <w:rFonts w:ascii="Times New Roman" w:hAnsi="Times New Roman"/>
                <w:spacing w:val="-8"/>
                <w:sz w:val="28"/>
                <w:szCs w:val="28"/>
              </w:rPr>
              <w:t>22, 24, 27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Брюсова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Железнодорожный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Коцюбинского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3а, 5, 7,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Моторный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75613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7561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Софьи Перовской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Часовой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Брасовская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7, 9, 11, 15, 18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Ивана Франко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Шкирятова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Орехово-Зуевская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4, 6, 8, 10, 12, 16, 18, 20, 22, 24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5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16 Тракторозаводского района Волгограда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Николая Отрады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4а, 6, 8, 10, 10а, 14, 16, 20, 20а, 20б, 22, 24, 24а, 26, 26а,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Кастерина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Наб. Волжской флотилии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6, 7, 7а, 11, 11а, 13, 15, 17, 19, 21, 21б, 23, 23а, 27, 29, 33, 37, 37а,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45, 46, 47, 50, 51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71" w:type="dxa"/>
            <w:gridSpan w:val="2"/>
            <w:hideMark/>
          </w:tcPr>
          <w:p w:rsidR="00756130" w:rsidRDefault="0097195F" w:rsidP="0075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51 имени Героя Советского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А.М.Числова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95F" w:rsidRPr="00955A5C" w:rsidRDefault="0097195F" w:rsidP="0075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Тракторозаводского района Волгограда</w:t>
            </w:r>
            <w:r w:rsidR="007561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Кропоткина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Менжинского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17а, 19, 19а, 21, 23,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академика Павлова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Низами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3а, 5, 7, 7а, 9, 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Чаплыгина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Самаркандская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2, 3, 4, 6, 7, 8, 9, 11, 12, 14, 16, 17, 19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33а, 35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Вильнюсская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Восстания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5, 8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20, 20а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Калужская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Высоковольтная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36, 38, 40, 42, 44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54, 56, 58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Лавренева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8а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13, 16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Падунская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9, 11, 15, 17, 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Переяславская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6, 12, 16, 18, 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Пятая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5, 6, 8, 10, 12, 14, 20, 22, 22а,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Северокавказская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7а, 8, 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Таллинская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1, 3, 5, 9, 11, 13, 15, 17, 19, 21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28, 31, 32, 34, 36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Фабричный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Зеленодольская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11а, 13, 15, 17, 19, 19а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00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00D97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61 Тракторозаводского района Волгограда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Грамши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43, 45, 47, 49, 51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Николая Отрады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15, 17, 21, 34, 36, 40, 44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Гороховцев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Апатитовая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Кварцевая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31, 34, 35, 37, 38, 39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Гидростроевский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00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00D97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74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Тракторозаводского района Волгограда</w:t>
            </w:r>
            <w:r w:rsidR="00000D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Водстрой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Кост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ю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ченко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3а, 7, 7а, 7б, 9, 9а, 11, 12, 13, 13а, 17, 25, 27, 33, 35, 37, 37а, 39, 45, 49, 51, 53а,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Водстрой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Мелиор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торов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8, 10, 12, 14, 16, 18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Водстрой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Лук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1, 3, 5, 8, 9, 11, 13, 18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Водстрой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Зенитчиков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Советская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Восточная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7а, 9, 10, 12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Зеленая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Песочная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10, 12, 13, 14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Садовая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00D9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00D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Заречный, ул. Кавказская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5, 7, 8, 9, 25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86 Тракторозаводского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Батова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Патриса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Лумумбы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1, 3, 5, 6, 7, 8, 10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Салтыкова-Щедрина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8, 12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Демьяна Бедного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2а, 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Андреева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3, 4, 10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87 Тракторозаводского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Героев Тулы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13, 15, 16, 16а, 17, 54, 67, 6/45, 6/302, 6/2310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академика Бардина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15, 17, 17а, 19,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Героев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Шипки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7, 9, 15, 17, 21, 23, 25, 27, 27а,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Остравская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Колумба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1б, 2, 4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Брусничная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10, 12, 14, 16, 18, 19, 21, 23, 27, 29, 31, 33, 35, 37, 46, 48, 59, 61, 65, 67, 67б, 69, 73,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Клубничная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5, 7, 15, 17, 21, 25, 27, 29, 37, 39, 41, 43, 45, 46, 47, 49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Короткий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Латошинская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11, 14, 15б, 103/9345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Радужная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13, 15, 17, 20, 22, 24, 26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Тополиная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3, 5, 8, 12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17, 19, 21, 23, 25, 27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35, 37, 39, 41, 43, 45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Гидростроителей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2, 4, 6, 8, 9, 10, 18, 21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Прохладная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88 Тракторозаводского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академика Богомол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1, 3, 5, 7, 11, 13, 17, 19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Николая Отрады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5, 7, 9,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Мясникова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2, 4, 8, 10, 12, 14, 16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Днепрогэсовская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15, 17, 19, 21, 23, 25, 27, 29, 31, 33, 35, 43, 44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Позднышева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29, 32, 33, 35, 37, 38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62, 64, 66, 68, 70, 72, 74, 76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Сланцевая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16, 18, 19, 20, 22, 24, 39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94 Тракторозаводского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Метростроевская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26, 28, 30, 30а, 43, 43а, 45, 46, 48, 52, 54, 56, 57, 58, 60, 62, 64, 64а, 66, 68, 70, 72, 74, 76, 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Ополченская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Могилевича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12, 14, 16, 22, 25, 26, 28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41а, 43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51а, 54, 56, 57, 58, 60, 61, 62а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Баумана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4а, 6, 8, 10, 14, 16, 33, 35, 35а, 37, 40, 40а, 41, 43, 45, 46, 48, 48а, 49, 50, 52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76, 78, 80, 82, 84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Льговская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21, 54, 56, 58, 60, 62, 64, 66, 68, 70, 72, 74, 76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Ногина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9, 11, 12, 14, 17, 17а, 18, 23, 24, 25, 29, 34, 44, 45, 46, 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Бакунина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5, 7, 11, 17, 23а, 25,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Боткина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23, 43, 45, 47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63, 66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80, 82, 82а, 84, 86, 88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Войкова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6а, 12, 12а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Котельникова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28, 30, 34, 36, 40, 42, 44, 46, 48, 50, 52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59, 61, 61а, 63, 67, 69, 71,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Красина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10, 10а, 11, 15, 16, 21, 22, 25,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Мечетинская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14а, 16, 16а, 18, 18а, 20, 22, 24,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Памирский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6, 9, 12, 16, 18, 22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Щепкина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14а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Янтарная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63, 65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28а, 30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43, 45, 47, 49, 51, 53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071" w:type="dxa"/>
            <w:gridSpan w:val="2"/>
            <w:hideMark/>
          </w:tcPr>
          <w:p w:rsidR="00821C2E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99 имени дважды Героя Советского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А.Г.Кравченко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Тракторозаводского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173, 177, 179, 189, 193, 195, 195а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Салтыкова-Щедрина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13а, 15, 18, 19, 20,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Рыкачева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Мукачевская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Атласова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3, 4, 9, 10, 13, 15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Обливская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21C2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821C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Ополченская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53, 55, 57, 59, 61, 63, 65, 67, 69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Краснооктябрьский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21C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2 Краснооктябрьского района Волгограда</w:t>
            </w:r>
            <w:r w:rsidR="00821C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Волжский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Прибалтийская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капитана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Тряскина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Таймырская,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Чистоозерная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Матевосяна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67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5 Краснооктябрьского района Волгограда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Репина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17, 15, 62, 62а, 64, 64а,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Библиотечная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7, 9, 11, 13, 15, 17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39-й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18, 20, 22, 24, 26, 28, 30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52, 54, 56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16а, 16б, 18, 21б, 22, 22а, 23, 23а, 24, 24а, 25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Айвазовского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366F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29а, 29г</w:t>
            </w:r>
            <w:r w:rsidR="00366F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52, 54, 66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35, 35а, 35б, 37, 39, 42а, 42в, 43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60, 62, 64, 66, 68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Новоремесленная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67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13 Краснооктябрьского района Волгограда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Германа Титова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16, 18, 20а, 22, 24, 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11, 13, 15, 19, 21, 23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124, 126, 128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27, 29, 31, 33, 35, 37, 39, 41, 43, 45, 47, 56, 60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Аэропортовский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67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16 Краснооктябрьского района Волгограда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127, 129, 131, 135, 137, 139, 141, 143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генерала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Гуртьева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Аэропортовский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Германа Титова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Подстанция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67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20 Краснооктябрьского района Волгограда</w:t>
            </w:r>
            <w:r w:rsidR="00B67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79, 81, 85, 87, 89, 91, 93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39-й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31/1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35, 37, 38, 39, 41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</w:t>
            </w:r>
            <w:r w:rsidR="00366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Веселая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44, 46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67, 69, 71, 73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Сочинская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47, 49, 51, 55, 57, 59, 61, 74, 76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Уссурийская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49, 53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66, 68, 69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Варшавская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3, 4, 6, 7, 13, 60, 62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Ольги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Форш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67B7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67B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Инициативная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Короткая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847089">
              <w:rPr>
                <w:rFonts w:ascii="Times New Roman" w:hAnsi="Times New Roman"/>
                <w:spacing w:val="-4"/>
                <w:sz w:val="28"/>
                <w:szCs w:val="28"/>
              </w:rPr>
              <w:t>23</w:t>
            </w:r>
            <w:r w:rsidR="00847089" w:rsidRPr="0084708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47089">
              <w:rPr>
                <w:rFonts w:ascii="Times New Roman" w:hAnsi="Times New Roman"/>
                <w:spacing w:val="-4"/>
                <w:sz w:val="28"/>
                <w:szCs w:val="28"/>
              </w:rPr>
              <w:t>30, 32 (многоквартирные жилые дома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), 79, 83, 85 (индивидуальные жилые дома)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Новоремесленная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3а, 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4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30 Краснооктябрьского района Волгограда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Ватутина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Тарифная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53, 55, 59, 61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5-й участок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10, 11, 14, 15, 16, 18, 20, 21, 22, 24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4-й участок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Курильская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Мичурин сад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Верхоянская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98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Вогульская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56, 58, 60, 61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Краснодонцев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93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Руднева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Кустанайская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Заполярная, ул. Никопольская, ул. Водопадная,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47089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 Николая Кибальчича, ул. Базовая, ул. Типографская, ул. Суздал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ская, ул. Саратовская, ул. им. Сергея Лазо, ул. Шатурская, ул. Южная, </w:t>
            </w:r>
            <w:r w:rsidR="00847089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Таганская, ул. Узловая, ул. Капитанская,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Лубянская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Новато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Железноводская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Богучарская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Ромодановская,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шереченская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Юрия Смирнова, ул. Муромская, ул. Туристов, </w:t>
            </w:r>
            <w:r w:rsidR="00847089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Западная, ул. им. Жданова, ул. им. Ломоносова, ул. Архангельская, ул. Новая, ул. Навигационная, ул. Товарищеская, ул. Художественная, </w:t>
            </w:r>
            <w:r w:rsidR="00847089">
              <w:rPr>
                <w:rFonts w:ascii="Times New Roman" w:hAnsi="Times New Roman"/>
                <w:sz w:val="28"/>
                <w:szCs w:val="28"/>
              </w:rPr>
              <w:br/>
            </w:r>
            <w:r w:rsidRPr="00847089">
              <w:rPr>
                <w:rFonts w:ascii="Times New Roman" w:hAnsi="Times New Roman"/>
                <w:spacing w:val="-4"/>
                <w:sz w:val="28"/>
                <w:szCs w:val="28"/>
              </w:rPr>
              <w:t>ул. Буровая, ул. Кольская, пер. Вязниковский, пер. им. Руднева, пер. На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гационный, пер. им. Юрия Смирнова, пер. Вогульский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4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32 Краснооктябрьского района Волгограда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26, 28, 28а, 29, 30, 31, 33, 35, 37, 39, 41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10, 12, 14, 14а,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50, 52, 54, 72, 74, 76, 78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Качалова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40, 42, 46, 48 (многоэтажные жилые дома), 45, 47</w:t>
            </w:r>
            <w:r w:rsidR="00847089" w:rsidRPr="00A71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75 (индивидуальные жилые дома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Северный городок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Черниговская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Бажова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Созидательская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Охотничий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Рабочий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Летный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Араратская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Житомирская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Араратский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Сорок домиков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1-я Спортивная, ул. 2-я Спортивная, ул. Винницкая, пер. Луговой, пер.</w:t>
            </w:r>
            <w:r w:rsidR="00847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Манежный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4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34 Краснооктябрьского района Волгограда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71, 73, 75, 77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1, 5, 7, 9, 12, 13, 15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Короткая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23, 25, 27, 29, 31, 33, 35, 37, 39, 41, 43, 45, 46, 49, 51 (индивидуальные жилые дома), 18, 20, 22 (многоквартирные ж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лые дома)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Рихарда Зорге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Веселая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1–42, 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Уссурийская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Сочинская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Обороны Севастополя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Черноярская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Техническая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Стрелковая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Снайперская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Белебейская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Касимовская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Семашко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1-я Малая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Малая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Возрождения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Горная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1, 2, 7, 9, 11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2-я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Обороны Одессы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Транспортный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Малый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Волочаевский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Базарова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4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35 Краснооктябрьского района Волгограда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847089" w:rsidRDefault="0097195F" w:rsidP="00955A5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47089">
              <w:rPr>
                <w:rFonts w:ascii="Times New Roman" w:hAnsi="Times New Roman"/>
                <w:spacing w:val="-4"/>
                <w:sz w:val="28"/>
                <w:szCs w:val="28"/>
              </w:rPr>
              <w:t>7, 9, 13, 17, 19, 21, 22, 24, 26, 28, 30, 32, 34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9а, 10а, 11,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6, 10, 12, 18, 20, 22, 24, 28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Северный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Демократический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2, 3, 4, 7, 8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99, 101, 103, 105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Петра Гончарова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5248" w:type="dxa"/>
            <w:hideMark/>
          </w:tcPr>
          <w:p w:rsidR="0097195F" w:rsidRPr="00847089" w:rsidRDefault="0097195F" w:rsidP="00955A5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47089">
              <w:rPr>
                <w:rFonts w:ascii="Times New Roman" w:hAnsi="Times New Roman"/>
                <w:spacing w:val="-4"/>
                <w:sz w:val="28"/>
                <w:szCs w:val="28"/>
              </w:rPr>
              <w:t>44, 46, 48, 49, 50, 51, 53, 55, 57, 59, 61, 63/1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5, 7, 9, 11, 13, 15, 17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4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49 Краснооктябрьского района Волгограда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Рихарда Зорге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25, 26, 28, 31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40, 42, 43, 44, 46, </w:t>
            </w:r>
            <w:r w:rsidR="00847089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39-й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15, 17а, 27, 29, 29а,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Репина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16, 16а, 16б, 18, 20, 22, 24, 24а, 26, 28, 30, 32, 34, 36, 37, 38, 38а, 40, 42, 44, 46, 48, 48а,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Чайковского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Волочаевская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Обороны Севастополя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51, 52а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Техническая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4708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  <w:r w:rsidR="008470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Стрелковая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31а, 32, 34, 36, 38, 40, 40а,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21C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  <w:r w:rsidR="00E21C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Промышленная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3а, 5, 7, 9, 11,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4-х связистов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9, 7, 5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Мичурина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E21C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Сызранская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Ушинского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3а, 5, 7,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21C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21C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15, 17, 19, 20, 21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Айвазовского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E21C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21C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E21C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21C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34, 36, 38, 40, 41, 42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Менделеева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10, 19, 21, 22, 22а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Семашко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23а, 24, 25,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Лермонтова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20, 24, 26, 30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1-й Промышленный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Мамаевский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C75E2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</w:t>
            </w:r>
            <w:r w:rsidR="00C75E2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Репина 1-й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6, 6а, 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Репина 2-й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4а, 4б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Черноярская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C75E2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35, 37, 39, 41</w:t>
            </w:r>
            <w:r w:rsidR="00C75E2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Мамаевская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Нестерова, ул. им. Лермонтова 2-я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C75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C75E2F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72 Краснооктябрьского района Волгограда</w:t>
            </w:r>
            <w:r w:rsidR="00C75E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Верхоянская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Краснодонцев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Руднева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Сахалинская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Германа Титова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72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Араратская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Аграрная, ул. Анадырская, ул. Апшеронская,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Аэрофлотская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Горловская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Еланская, ул. им. Ермоловой, ул. Долинная, ул. Гер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ическая, ул. Коммунаров, ул. им. Александра Матросова, ул. Москворе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Нижнеамурская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Оборонная, ул. Павелецкая, ул. Русская,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Слуцкая,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Сормовская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Старобельская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Сергея Тюлен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на, ул. Хрустальная, ул. им. Любови Шевцовой,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Шепетовская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Ивана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Земнухова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Камчатская, ул. Колымская, ул. им. Кр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вченко, ул. Кузбасская, ул. Магаданская, ул. Тираспольская,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Хиби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Афанасия Ермакова, ул. Окраинная, п. Вишневая балка,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1-й Еланский, пер. 2-й Еланский,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Нижнеамурский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им. Се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гея Тюленина, пер. им. Ивана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Земнухова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Камчатский, пер. Сахали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Хибинский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Телефонная, пер. 1-й Былинный, пер. 2-й Б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ы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линный, пер. 3-й Былинный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71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76 Краснооктябрьского района Волгограда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Поддубного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18, 20, 21, 22, 27, 29, 31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Бажова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46, 48, 50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62, 64, 66, 68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Триумфальная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5а, 7, 9,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Черниговская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Житомирская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63, 65, 67, 71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Созидательская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15, 17, 19, 21, 23, 25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Былинная, пер. 4-й Летный, пер. Черниговский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71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78 Краснооктябрьского района Волгограда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Германа Титова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36, 36а, 38, 38а, 40, 40а, 43, 44, 46, 48, 50,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52, 54, 56, 58, 60, 62, 64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Триумфальная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6, 8, 12, 14, 16, 18, 24, 26, 28, 29, 33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27, 29, 31, 35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Сорок домиков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Вогульская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Кустанайская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71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91 Краснооктябрьского района Волгограда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39-й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57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Качалова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1–39, 41,</w:t>
            </w:r>
            <w:r w:rsidR="00414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43(индивидуальные жилые д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ма), 44 (многоэтажный жилой дом)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4-х связистов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Геническая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Менделеева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Чайковского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Мичурина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1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57, 59, 61, 63, 64</w:t>
            </w:r>
            <w:r w:rsidR="00A71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Лермонтова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3, 5, 7, 9, 11, 13, 15, 17, 19, 21, 23, 25, 27, 29, 31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Ульяны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Громовой, ул. им. Димитрова, ул. Кунгурская, ул. Арх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тектурная, ул. Античная, ул. им. Антипова, ул. Автономная,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камская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Алехина, ул. им. Олега Кошевого, ул. Крейсера 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Варяг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Сеченова, ул. им. Асланова,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Богуйская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Башкирская, </w:t>
            </w:r>
            <w:r w:rsidR="0041453E">
              <w:rPr>
                <w:rFonts w:ascii="Times New Roman" w:hAnsi="Times New Roman"/>
                <w:sz w:val="28"/>
                <w:szCs w:val="28"/>
              </w:rPr>
              <w:br/>
            </w: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ул. им. сержанта Воронова, ул. им. Щорса, ул. им. Филатова, ул. им. Прж</w:t>
            </w: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вальского, ул. им. Рахманинова, ул. им. Гайдара, ул. им. Ульянова, ул. Пе</w:t>
            </w:r>
            <w:r w:rsidRPr="00A716A1">
              <w:rPr>
                <w:rFonts w:ascii="Times New Roman" w:hAnsi="Times New Roman"/>
                <w:spacing w:val="-4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вой конной Армии, ул. Зеленая зона,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Новошахтинская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Чесме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ская, ул. им. Сорокина, ул. Правды, ул. Южно-Сибирская, ул. Аэродро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ная, ул. Высокая, ул. им. Крылова, ул. им. Туманяна, ул. Краснофлотская, ул. Автомагистральная, ул. Гвардейская, ул. Береговая, ул. Сумская,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Адмиралтейская, ул. Воссоединения, ул. им. лейтенанта Дороша,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Весенняя, ул. Просторная, ул. Планерная, ул. им. Белинского, ул. 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зурная, ул. Большая кольцевая, ул. Малая кольцевая, ул. Кольцевая, </w:t>
            </w:r>
            <w:r w:rsidR="00A71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Листопадная, ул. Осенняя, ул. Летняя, ул. Жемчужная, ул. Нежная, ул. Радиальная, ул. Романтиков, ул. Центральная аллея, пер. Стрелецкий, ул. Плодовая, ул. Красивая, ул. Медовая, ул. Дачная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71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92 Краснооктябрьского района Волгограда</w:t>
            </w:r>
            <w:r w:rsidR="00A71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Вершинина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41637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  <w:r w:rsidR="004163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8, 12, 14, 16, 22, 24, 32, 34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15, 19, 21, 23, 25, 27, 29, 31, 33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60, 62, 64, 66, 68, 70, 72, 74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Библиотечная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Репина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21, 23, 25, 27, 70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Петра Гончарова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416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1637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95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Краснооктябрьского района Волгограда</w:t>
            </w:r>
            <w:r w:rsidR="004163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4163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149, 149а, 151, 153, 155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Тарифная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64, 64а, 68, 68а, 71, 73, 75, 77, 79, 81, 83, 85, 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144, 146, 148, 150, 152, 154, 156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Мирный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41637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  <w:r w:rsidR="004163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29, 41</w:t>
            </w:r>
            <w:r w:rsidR="004163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52, 60, 61, 69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Пельше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4163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1637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98 Краснооктябрьского района Волгограда</w:t>
            </w:r>
            <w:r w:rsidR="004163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Германа Титова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Депутатская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1637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41637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9а, 11а, 13, 15, 15а, 17, 19, 21,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41637B">
            <w:pPr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130 (ул. им. Германа Титова, 21), 132 </w:t>
            </w:r>
            <w:r w:rsidR="0041637B">
              <w:rPr>
                <w:rFonts w:ascii="Times New Roman" w:hAnsi="Times New Roman"/>
                <w:sz w:val="28"/>
                <w:szCs w:val="28"/>
              </w:rPr>
              <w:br/>
            </w:r>
            <w:r w:rsidRPr="0041637B">
              <w:rPr>
                <w:rFonts w:ascii="Times New Roman" w:hAnsi="Times New Roman"/>
                <w:spacing w:val="-8"/>
                <w:sz w:val="28"/>
                <w:szCs w:val="28"/>
              </w:rPr>
              <w:t>(ул. Депутатская, 23), 134, 136, 138, 142, 142а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Пельше</w:t>
            </w:r>
          </w:p>
        </w:tc>
        <w:tc>
          <w:tcPr>
            <w:tcW w:w="5248" w:type="dxa"/>
            <w:hideMark/>
          </w:tcPr>
          <w:p w:rsidR="0097195F" w:rsidRPr="00955A5C" w:rsidRDefault="0097195F" w:rsidP="00CD4CD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CD4CD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16, 18, 20, 22, 24, 28, 30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Софийская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Геленджикская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4, 6, 8, 10, 12, 14, 16, 18, 24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55, 61, 63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12 Краснооктябрьского района Волгограда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100, 102, 104, 106, 108, 110, 112, 114, 116, 118, 120, 122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22, 24, 26, 30, 32, 34, 36, 42, 44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32, 34, 36, 36/1, 36/2, 36/3, 36/4, 36/5,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Клары Цеткин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48, 49, 50, 50а, 51, 52, 53, 56, 59, 61, 61а, 63, 64, 65, 66, 70,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Ольги Ковалевой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49, 51, 53, 59, 60, 63, 64, 64а, 65, 68, 69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 75, 76, 76а, 80, 81, 82, 84, 84б, 86, 86а, 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Радистов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57, 59, 59а, 61, 61а, 63, 63а, 65, 65а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4-я Заводская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8, 10, 14, 16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14 Краснооктябрьского района Волгограда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107, 109, 111, 113, 115, 117, 119, 123, 125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6а, 8, 10, 10а,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Хользунова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12, 12а, 16, 18, 18а, 18/1, 18/3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Таращанцев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42, 44, 46, 48, 50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Кузнецова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Глушко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9071" w:type="dxa"/>
            <w:gridSpan w:val="2"/>
            <w:hideMark/>
          </w:tcPr>
          <w:p w:rsidR="00721D91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2 </w:t>
            </w:r>
          </w:p>
          <w:p w:rsidR="0097195F" w:rsidRPr="00955A5C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Краснооктябрьского района Волгограда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Штеменко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25, 27, 29, 31, 31а, 31б, 33, 35, 37, 37а, 39, 41, 41а, 41б, 43, 45, 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Еременко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78, 80, 82, 84, 86, 88, 92, 94, 96, 98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Металлургов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Богунская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Петра Гончарова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721D9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33 </w:t>
            </w:r>
            <w:r w:rsidR="00721D9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Дзержинского района Волгограда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8-й Воздушной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40, 44, 46, 48, 52, 54, 56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Землячки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62, 62а, 64, 66, 66а, 68, 72, 74а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37, 39, 39а, 41, 43, 45, 45а, 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721D91" w:rsidRDefault="0097195F" w:rsidP="00955A5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721D91">
              <w:rPr>
                <w:rFonts w:ascii="Times New Roman" w:hAnsi="Times New Roman"/>
                <w:spacing w:val="-6"/>
                <w:sz w:val="28"/>
                <w:szCs w:val="28"/>
              </w:rPr>
              <w:t>Ул. им. Константина Симонова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31, 31а</w:t>
            </w:r>
          </w:p>
        </w:tc>
      </w:tr>
      <w:tr w:rsidR="0097195F" w:rsidRPr="00955A5C" w:rsidTr="00CF6CD3">
        <w:tc>
          <w:tcPr>
            <w:tcW w:w="647" w:type="dxa"/>
            <w:vMerge w:val="restart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21D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36 Дзержинского района Волгограда</w:t>
            </w:r>
            <w:r w:rsidR="00721D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Жмеринский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Административная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Авторемонтная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Ахтубинская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Ангарская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59, 59а, 61а, 69, 69/1, 69/2,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69/3,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69/4,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69/5,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69/6,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71, 73, 75, 77, 79, 81, 83, 85, 87, 89, 91, 93, 95, 97, 98, 100, 101,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102,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102а,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103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139,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139/203,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140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Костровая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721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Знаменский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2/71, 2/82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Баженова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FB2B5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B2B5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братьев Толмачевых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1б, 1г, 1к, 2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18а, 19а, 20, 21, 22а, 23, 24, 24а, 26,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Жмеринская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45, 47, 49, 51, 53, 55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Верхнебалканская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26а, 26б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Гурова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4, 6, 8, 10, 12, 14, 16, 18, 24, 26, 28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Киквидзе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В.М.Кокова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Колесникова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4, 5, 8, 9, 9а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21, 23, 29, 31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Лизы Чайкиной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Павлика Морозова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1, 2, 3, 5, 7, 9, 11, 13, 15, 19, 21, 23, 25, 27, 29, 31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полковника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Батюка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Попова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15, 16, 18, 20, 22, 24, 26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Софьи Ковалевской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Сакко и Ванцетти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Твардовского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Халтурина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Щаденко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23, 26, 27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Яблочкина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Календарная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Кемеровская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Кобринская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13, 15, 17, 23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32, 33, 34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42, 44, 46, 48, 50, 52, 54, 56, 58, 60, 62, 64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Костровая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Куринская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Летчиков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Рыбалко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8, 10, 10а, 12, 12а, 14, 14а, 14б,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Миусская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64, 66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Нововокзальная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Нововокзальный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Пойменная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Полоцкая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5, 7, 11, 13, 17, 19, 21, 23, 25, 27, 29, 31, 33, 35, 37, 39, 41, 43, 45, 47, 49, 51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Продольная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106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122, 124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163, 165, 166, 168, 170, 172, 174, 176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Прудовая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2, 10, 12, 14, 17, 19, 21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Ракетчиков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Римского-Корсакова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9, 12, 14, 29, 33, 33а, 37, 40, 42, 44, 45, 46, 47, 48,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7-я Северная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10-я Северная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Сестрорецкая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Серебряная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Сульская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18, 26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68, 70, 72, 72а,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Третьяковская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21D9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721D9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Хуторская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1453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53, 53а, 54б, 55, 56, 58</w:t>
            </w:r>
            <w:r w:rsidR="0041453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61, 65, 66, 67, 67а, 69, 71, 72, 73, 75, 77, 78, 80, 82, 82а, 84, 85, 87, 91, 93, 95, 97, 99, 101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Дубовая Балка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Вьюжная, ул. Золотая осень, пер. Серебряный, ул. Знаменская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02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02146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37 Дзержинского района Волгограда</w:t>
            </w:r>
            <w:r w:rsidR="008021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Заводской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Квартальный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Костромской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Маршала Сове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4, 5, 8, 15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61, 63, 65, 67, 69, 74, 75, 79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Балтийская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Батурская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Васильсурская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Городнянская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32, 33, 35, 36, 37а, 37б, 38, 40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60, 62, 63б, 64, 66, 66а, 76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Двинская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Джаныбековская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Енисейская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32, 34, 36, 38, 40, 42, 44, 46, 48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Енотаевская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Житкурская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Заволжская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9, 14, 16, 18, 20, 22, 24, 26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Чапаева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Иртышская</w:t>
            </w:r>
          </w:p>
        </w:tc>
        <w:tc>
          <w:tcPr>
            <w:tcW w:w="5248" w:type="dxa"/>
            <w:hideMark/>
          </w:tcPr>
          <w:p w:rsidR="0097195F" w:rsidRPr="00802146" w:rsidRDefault="0097195F" w:rsidP="0080214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02146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  <w:r w:rsidR="00802146" w:rsidRPr="00802146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6"/>
                <w:sz w:val="28"/>
                <w:szCs w:val="28"/>
              </w:rPr>
              <w:t>5, 8</w:t>
            </w:r>
            <w:r w:rsidR="00802146" w:rsidRPr="00802146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6"/>
                <w:sz w:val="28"/>
                <w:szCs w:val="28"/>
              </w:rPr>
              <w:t>11, 13</w:t>
            </w:r>
            <w:r w:rsidR="00802146" w:rsidRPr="00802146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6"/>
                <w:sz w:val="28"/>
                <w:szCs w:val="28"/>
              </w:rPr>
              <w:t>17, 18а, 19</w:t>
            </w:r>
            <w:r w:rsidR="00802146" w:rsidRPr="00802146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6"/>
                <w:sz w:val="28"/>
                <w:szCs w:val="28"/>
              </w:rPr>
              <w:t>22, 22а, 22г, 23,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Кирпичная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Конотопская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12, 14, 16, 18, 20, 22, 22а, 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Малая Садовая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Могилевская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1–35,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Ногинская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Онежская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23, 25, 27, 29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33, 35, 37, 39, 40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Пермская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Пионерская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Рахинская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31, 33, 35, 35а, 37, 39, 39а, 53, 55, 57, 59, 61, 63, 65, 67, 69, 69а, 71, 73, 75, 77, 79, 81, 81а, 83, 91, 93, 93а, 95, 97, 99, 103, 105, 107, 109, 111, 113, 115, 117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Смольная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Стародубская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23, 34, 36, 38, 40, 42, 44, 46, 48, 50, 52, 54, 56, 58, 60, 62, 64, 66, 68, 70, 70а, 72, 74, 76, 78, 80, 81, 82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Черноморская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02146">
            <w:pPr>
              <w:rPr>
                <w:rFonts w:ascii="Times New Roman" w:hAnsi="Times New Roman"/>
                <w:sz w:val="28"/>
                <w:szCs w:val="28"/>
              </w:rPr>
            </w:pP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25, 25а, 26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42, 44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48, 53, 55, 57, 59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65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67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69, 69а, 71</w:t>
            </w:r>
            <w:r w:rsidR="00802146" w:rsidRPr="00802146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802146">
              <w:rPr>
                <w:rFonts w:ascii="Times New Roman" w:hAnsi="Times New Roman"/>
                <w:spacing w:val="-4"/>
                <w:sz w:val="28"/>
                <w:szCs w:val="28"/>
              </w:rPr>
              <w:t>77, 77а, 79, 80а, 81, 82, 82а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84, 84а, 85, 86, 86а, 89, 92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99, 101</w:t>
            </w:r>
            <w:r w:rsidR="008021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104, </w:t>
            </w:r>
            <w:r w:rsidRPr="00444549">
              <w:rPr>
                <w:rFonts w:ascii="Times New Roman" w:hAnsi="Times New Roman"/>
                <w:spacing w:val="-6"/>
                <w:sz w:val="28"/>
                <w:szCs w:val="28"/>
              </w:rPr>
              <w:t>105а, 106</w:t>
            </w:r>
            <w:r w:rsidR="00802146" w:rsidRPr="00444549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44549">
              <w:rPr>
                <w:rFonts w:ascii="Times New Roman" w:hAnsi="Times New Roman"/>
                <w:spacing w:val="-6"/>
                <w:sz w:val="28"/>
                <w:szCs w:val="28"/>
              </w:rPr>
              <w:t>108, 109а, 111</w:t>
            </w:r>
            <w:r w:rsidR="00802146" w:rsidRPr="00444549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44549">
              <w:rPr>
                <w:rFonts w:ascii="Times New Roman" w:hAnsi="Times New Roman"/>
                <w:spacing w:val="-6"/>
                <w:sz w:val="28"/>
                <w:szCs w:val="28"/>
              </w:rPr>
              <w:t>115, 117</w:t>
            </w:r>
            <w:r w:rsidR="00802146" w:rsidRPr="00444549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44549">
              <w:rPr>
                <w:rFonts w:ascii="Times New Roman" w:hAnsi="Times New Roman"/>
                <w:spacing w:val="-6"/>
                <w:sz w:val="28"/>
                <w:szCs w:val="28"/>
              </w:rPr>
              <w:t>120, 120а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Эльтонская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5а, 7, 8, 10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26, 30, 33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37а, 40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Кубанская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19, 67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Азовская, ул. Березовская,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Волховская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Грузи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ская, ул. Дорожная, ул. Карская, ул. Каспийская, ул. Ленская,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Рудня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Севастопольская,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Солнечногорская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Унжинская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444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445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40 Дзержинского района Волгограда</w:t>
            </w:r>
            <w:r w:rsidR="004445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8-й Воздушной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28, 28б, 28д, 30, 30а, 30б, 32, 34, 34а, 36, 36/1, 38, 38б, 40, 42, 44, 46, 47, 50, 52, 54,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56, 70, 74, 76, 81, 83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34, 36, 36а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Землячки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27а, 27б, 27д,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Гнесиных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58, 60, 62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11, 19, 33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Шекснинская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37, 38, 40, 42, 46, 46/1, 47, 66, 68, 81, 81а, 83, 85, 87, 89, 91, 97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Яснополянская, ул. Чечено-Ингушская, ул. Нальчикская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4445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44454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43 Дзержинского района Волгограда</w:t>
            </w:r>
            <w:r w:rsidR="004445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61B6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Маршала Сове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62, 64, 66, 68, 70, 71, 72, 73, 76, 77, 78, 83, 88, 98, 102а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Батайская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5в, 6, 6а, 7,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Береславская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11, 12, 13, 15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Быковский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Витимская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Великолукская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7, 9, 10, 12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26, 27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Двинская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78, 80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Денисовская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Джаныбековская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Днепровская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12, 14, 17, 18, 20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28, 30, 32, 34, 35, 37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Днестровская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24, 26, 28, 42, 44а, 46а, 50, 52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55, 58, 60, 63, 63а, 64, 66, 66а, 89, 95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Енотаевская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4454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60</w:t>
            </w:r>
            <w:r w:rsidR="0044454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Житкурская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E029FC">
              <w:rPr>
                <w:rFonts w:ascii="Times New Roman" w:hAnsi="Times New Roman"/>
                <w:spacing w:val="-4"/>
                <w:sz w:val="28"/>
                <w:szCs w:val="28"/>
              </w:rPr>
              <w:t>20, 22, 24, 26</w:t>
            </w:r>
            <w:r w:rsidR="00E029FC" w:rsidRPr="00E029FC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4"/>
                <w:sz w:val="28"/>
                <w:szCs w:val="28"/>
              </w:rPr>
              <w:t>31, 33</w:t>
            </w:r>
            <w:r w:rsidR="00E029FC" w:rsidRPr="00E029FC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4"/>
                <w:sz w:val="28"/>
                <w:szCs w:val="28"/>
              </w:rPr>
              <w:t>36, 40, 40а, 43, 45</w:t>
            </w:r>
            <w:r w:rsidR="00E029FC" w:rsidRPr="00E029FC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4"/>
                <w:sz w:val="28"/>
                <w:szCs w:val="28"/>
              </w:rPr>
              <w:t>47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49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73, 75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77, 79, 81, 85, 87, 89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Карла Либкнехта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15, 20, 21, 21а, 26, 30, 32, 34, 36, 50, 52, 54, 56, 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Иртышская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E029FC">
              <w:rPr>
                <w:rFonts w:ascii="Times New Roman" w:hAnsi="Times New Roman"/>
                <w:spacing w:val="-6"/>
                <w:sz w:val="28"/>
                <w:szCs w:val="28"/>
              </w:rPr>
              <w:t>25, 26, 28</w:t>
            </w:r>
            <w:r w:rsidR="00E029FC" w:rsidRPr="00E029FC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6"/>
                <w:sz w:val="28"/>
                <w:szCs w:val="28"/>
              </w:rPr>
              <w:t>31, 33</w:t>
            </w:r>
            <w:r w:rsidR="00E029FC" w:rsidRPr="00E029FC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6"/>
                <w:sz w:val="28"/>
                <w:szCs w:val="28"/>
              </w:rPr>
              <w:t>39, 41, 42, 43а, 43б, 45</w:t>
            </w:r>
            <w:r w:rsidR="00E029FC" w:rsidRPr="00E029FC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E029FC">
              <w:rPr>
                <w:rFonts w:ascii="Times New Roman" w:hAnsi="Times New Roman"/>
                <w:spacing w:val="-6"/>
                <w:sz w:val="28"/>
                <w:szCs w:val="28"/>
              </w:rPr>
              <w:t>52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54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62, 64, 66, 68, 70, 72, 74, 78, 80, 84, 86, 88, 90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Качинцев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875A20" w:rsidRDefault="0097195F" w:rsidP="00875A20">
            <w:pPr>
              <w:ind w:right="-103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75A20">
              <w:rPr>
                <w:rFonts w:ascii="Times New Roman" w:hAnsi="Times New Roman"/>
                <w:spacing w:val="-8"/>
                <w:sz w:val="28"/>
                <w:szCs w:val="28"/>
              </w:rPr>
              <w:t>61, 100, 108, 108а, 110, 112, 114, 120, 122, 124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15, 17, 19, 21, 23, 25, 29, 31, 33, 35, 37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Крутоовражная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Московская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Мусоргского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Новодвинская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13, 15, 17, 24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Погроменская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1, 2, 3, 5, 9, 11, 15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Рахинская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25, 27, 29, 30, 31, 33, 35, 37, 39, 41, 43, 45, </w:t>
            </w:r>
            <w:r w:rsidRPr="00875A20">
              <w:rPr>
                <w:rFonts w:ascii="Times New Roman" w:hAnsi="Times New Roman"/>
                <w:spacing w:val="-8"/>
                <w:sz w:val="28"/>
                <w:szCs w:val="28"/>
              </w:rPr>
              <w:t>47, 49, 51, 53, 55, 57, 59, 61, 63, 65, 67, 69, 71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Трехгорная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Эльтонская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27, 28, 29, 70, 72, 73, 75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97, 99, 101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Быковская, ул. Вятская,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Заплавинская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02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029FC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50 Дзержинского района Волгограда</w:t>
            </w:r>
            <w:r w:rsidR="00E029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Гумрак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Х. Овражный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Х. Каменный Буерак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02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029FC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67 Дзержинского района Волгограда</w:t>
            </w:r>
            <w:r w:rsidR="00E029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Больничный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Ангарская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029F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1–7, 7б, строение1, корпус А, 8</w:t>
            </w:r>
            <w:r w:rsidR="00E029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23, 32, 34, 36, 38, 40, 42, 44, 46, 48, 50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Аральская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Архивная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Балтийская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Белозерская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Больничная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17, 20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Большая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9, 12, 14, 16, 20, 22, 24, 26, 28, 30, 32, 34, 36, 38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Бригадная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34, 35, 37, 39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Бурейская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1в, 1д, 3, 5, 10, 12, 14, 16, 18, 20, 22, 24, 58, 84, 100, 101, 121, 121а, 122, 123, 124, 127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Голубинская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Городнянская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Енисейская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33, 35, 37, 39, 41, 43, 45, 47, 49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Илекская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3а, 5, 5а, 9, 13, 17, 19, 21, 23, 25,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Крайняя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Мезенская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Мокшанская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Нильская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Новорядская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60, 62, 64, 66, 68, 70, 72, 74, 76, 78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2, 3, 4, 5, 24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Онежская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Печерская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70, 117, 132, 133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Ползунова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Продольная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2, 4, 6, 8, 10, 12, 13,14, 16, 18, 20, 22, 24, 25, 26, 27, 28, 29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53, 55, 57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Свияжская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94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94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2, 4, 6, 8, 10, 12, 14, 16, 18, 20, 22, 24, 26, 28, 30, 32, 34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Тургенева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6, 8, 10, 10а, 12, 14, 16, 18, 20,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Фастовская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125, 167, 168, 171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Черноморская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4а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21а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Балхашская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Дорогобужская,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Старосельская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630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63009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73 Дзержинского района Волгограда</w:t>
            </w:r>
            <w:r w:rsidR="006300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Аэропорт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6300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630099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82 Дзержинского района Волгограда</w:t>
            </w:r>
            <w:r w:rsidR="006300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Солнечный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Тихвинский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Усманский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Ангарская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25, 27, 29, 31, 33, 35, 37, 39, 41, 43, 45, 47, 49, 51, 53, 54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58, 60, 62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68, 70, 72, 74, 76, 78, 80, 82, 84, 86, 88, 90, 92, 94, 96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Аннинская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23, 26, 27, 29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Большая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21, 23, 25, 27, 29, 31, 33, 35, 37, 39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46, 48, 50, 52, 54, 56, 58, 60, 62, 64, 66, 68, 70, 72, 74, 76, 78, 80, 82, 84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Бугская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26, 29, 31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Верхнебалканская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2, 3, 4, 6, 8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11а, 12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14а, 15а, 16, 18, 20, 22, 22а,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Волчанская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6, 8, 10, 11, 13, 15, 17, 19, 21, 23, 25, 27, 29, 31, 31а,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Воровского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Донбасская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Жирновская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Задонская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Иловлинская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Анри Барбюса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Михаила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Паникахи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2а, 7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21, 23, 25, 29, 31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Полины Осипенко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Калеганова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Кемеровская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Кобринская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2, 3, 5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Лекарская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комиссара Маркина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Миусская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Новорядская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3009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61, 63, 65, 67, 69, 71, 73, 75, 77, 79</w:t>
            </w:r>
            <w:r w:rsidR="0063009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88, 90, 92, 94, 96, 98, 100, 102, 104, 104а, 106, 108, 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Новосельская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23, 25, 27, 29, 31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51, 53, 55, 57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Полоненко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3, 6, 8, 9, 11, 13, 14а, 15,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Полоцкая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2, 4, 6, 8, 10, 12, 14, 16, 18, 20, 22, 24, 26,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28, 30, 32, 34, 36, 38, 40, 42, 44, 52, 66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Продольная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54, 56, 58, 60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Раздольная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6, 6а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58, 59, 60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67, 69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75, 75а, 82, 84, 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Семигорская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18а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Сосновская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1, 3, 5, 7, 9, 11, 13, 15, 17, 19, 21, 23, 25, 27, 29, 31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Сульская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1, 3, 4, 5, 6, 7, 8, 9, 10, 12, 14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Твардовского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15, 17, 27/6, 27/8, 27/29, 27/32,</w:t>
            </w:r>
            <w:r w:rsidR="00875A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27/34, 27/251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политрука Тимофеева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Тургенева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9, 11, 15, 17, 19, 21, 23, 25, 27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Узбекская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91, 93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Ученическая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2, 3, 4, 6, 8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22, 24, 26, 28, 30, 32, 34, 36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Фонтанная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85, 87, 89, 91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Хуторская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46, 48, 50, 52, 52б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Царицынская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74, 75, 77, 79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Черняховского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комиссара Щербины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9071" w:type="dxa"/>
            <w:gridSpan w:val="2"/>
            <w:hideMark/>
          </w:tcPr>
          <w:p w:rsidR="00875A20" w:rsidRDefault="0097195F" w:rsidP="0087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75A2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85 имени Героя Российской Федерации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Г.П.Лячина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95F" w:rsidRPr="00955A5C" w:rsidRDefault="0097195F" w:rsidP="0087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Дзержинского района Волгограда</w:t>
            </w:r>
            <w:r w:rsidR="00875A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Маршала Сове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875A20">
              <w:rPr>
                <w:rFonts w:ascii="Times New Roman" w:hAnsi="Times New Roman"/>
                <w:spacing w:val="-4"/>
                <w:sz w:val="28"/>
                <w:szCs w:val="28"/>
              </w:rPr>
              <w:t>102, 106, 106а, 108, 110, 112, 119, 121, 123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125, 127, 129, 131, 133, 135, 137, 139, 141, 143, 145, 147, 149, 157, 159, 161, 163, 165, 167, 169, 171, 173, 175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30-летия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 29а, 31, 31а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Ш. Авиаторов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83, 85, 87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Баргузинская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Батумская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Бетонная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Добринская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Игарская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Землячки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17а, 24, 26, 28, 30, 30а, 32, 34, 34а, 38,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Исетская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Лесная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7, 9, 11, 13, 15, 17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Лесогорская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Северо-Крымская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Чирская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Эльбрусская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Южно-Украинская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6, 8, 9, 13, 20, 26, 28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Гумрак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Военный г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родок-22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Лесная, ул. Нарвская,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Рощинская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Затонский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7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75A2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89 Дзержинского района Волгограда</w:t>
            </w:r>
            <w:r w:rsidR="00875A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1, 3, 5, 9, 11, 13, 15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Егорьевская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Историческая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140, 142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Колпинская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2, 3, 5, 6, 10, 12,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Краснополянская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11, 48, 50, 58, 60, 68, 70, 72, 72а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Полесская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3а, 4, 6, 8, 10,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Республиканская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маршала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75A2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875A2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Домостроителей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9071" w:type="dxa"/>
            <w:gridSpan w:val="2"/>
            <w:hideMark/>
          </w:tcPr>
          <w:p w:rsidR="00B349C6" w:rsidRDefault="0097195F" w:rsidP="0087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75A20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B349C6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96 </w:t>
            </w:r>
          </w:p>
          <w:p w:rsidR="0097195F" w:rsidRPr="00955A5C" w:rsidRDefault="0097195F" w:rsidP="00B34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Дзержинского района Волгограда</w:t>
            </w:r>
            <w:r w:rsidR="00B349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Маршала Сове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Г.К.Жукова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85, 87, 89, 91, 95, 97, 99, 98/1, 98/2, 98/3, 98/4, 98/5, 98/6, 100, 101, 105, 107, 109, 111, 115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Щаденко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34а,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34б,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44а,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53а,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55а, 57,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67а,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67б,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81,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83,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87,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87а,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89,</w:t>
            </w:r>
            <w:r w:rsidR="00B3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Аракская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Безымянная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братьев Толмачевых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28, 30, 32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42, 45, 47, 49, 51, 52, 55, 57, 59, 60, 62, 64, 65, 75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Гурова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полковника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Батюка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52а, 54, 55, 62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65, 67, 68, 70, 72, 75, 76, 96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Колесникова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45, 47, 49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56, 59, 61, 63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65, 67, 68, 70, 72, 76, 79, 86, 105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Карла Либкнехта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9а, 10, 12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16, 18, 21, 21а, 22, 24, 28, 38, 40, 46, 48, 60, 62, 64, 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Рионская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13, 18, 20, 22, 24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Хорошева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8, 10, 10а, 14, 16, 16а, 18, 20, 21, 23, 24, 25, 27, 33, 37, 39, 41, 43, 45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55, 57, 57а, 59, 73, 75, 77, 79, 81, 83, 85, 87, 89, 93, 97, 101, 103, 105, 107, 109, 111, 113, 115, 119, 121, 125, 133, 137, 139, 141, 145, 147, 149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Гатчинская,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Ингульская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Истринская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Рижская, ул. Чусовая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34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349C6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B349C6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97 </w:t>
            </w:r>
            <w:r w:rsidR="00B349C6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Дзержинского района Волгограда</w:t>
            </w:r>
            <w:r w:rsidR="00B349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16, 18, 20, 24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Землячки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17г,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Гнесиных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9, 11, 13, 15, 17, 21, 23, 25, 27, 28, 29, 31, 33, 35, 35а, 37, 39, 41,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Ессентукская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Шекснинская</w:t>
            </w:r>
          </w:p>
        </w:tc>
        <w:tc>
          <w:tcPr>
            <w:tcW w:w="5248" w:type="dxa"/>
            <w:hideMark/>
          </w:tcPr>
          <w:p w:rsidR="0097195F" w:rsidRPr="00B349C6" w:rsidRDefault="0097195F" w:rsidP="00B349C6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349C6">
              <w:rPr>
                <w:rFonts w:ascii="Times New Roman" w:hAnsi="Times New Roman"/>
                <w:spacing w:val="-6"/>
                <w:sz w:val="28"/>
                <w:szCs w:val="28"/>
              </w:rPr>
              <w:t>8, 8а, 9, 10, 10а, 12, 12а, 14, 15, 16, 16а, 17, 18, 19, 20, 22, 24, 26, 27</w:t>
            </w:r>
            <w:r w:rsidR="00B349C6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B349C6">
              <w:rPr>
                <w:rFonts w:ascii="Times New Roman" w:hAnsi="Times New Roman"/>
                <w:spacing w:val="-6"/>
                <w:sz w:val="28"/>
                <w:szCs w:val="28"/>
              </w:rPr>
              <w:t>32, 32 (корпус 1), 33, 34, 39, 41, 43, 45, 49, 51, 53, 58, 60, 62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Елены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Стемпковской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Житкова, ул. им. Лисянского, </w:t>
            </w:r>
            <w:r w:rsidR="00B349C6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Марка Твена, ул. им. Станислава Монюшко, ул. им. Панкратовой,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Перелазовская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Приокская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Пятиизбянская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Таврическая, ул. Фестивальная,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Шебелинская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Шуберта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996643">
              <w:rPr>
                <w:rFonts w:ascii="Times New Roman" w:hAnsi="Times New Roman"/>
                <w:sz w:val="28"/>
                <w:szCs w:val="28"/>
              </w:rPr>
              <w:br/>
            </w:r>
            <w:r w:rsidR="00B349C6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101 Дзержинского района Волгограда</w:t>
            </w:r>
            <w:r w:rsidR="00B349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17а, 19, 19а, 21, 23, 25, 27, 29, 31, 35,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Армейская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1, 2, 4, 6, 8, 10, 12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Зеленогорская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Колпинская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Кунцевская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Кутузовская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10а, 14, 14б, 16, 24, 26, 26а,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Республиканская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10, 12, 13, 14, 15, 16, 19, 20, 22, 23, 24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Савкина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2, 4, 6, 7, 9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маршала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Толбухина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349C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  <w:r w:rsidR="00B349C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41, 43, 45, 47, 49, 51, 53, 55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Университетская, ул. Окская, ул. им. Пирогова, ул. Туапсинская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966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996643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102 Дзержинского района Волгограда</w:t>
            </w:r>
            <w:r w:rsidR="009966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30-летия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14б, 15а, 15г, 15д, 16, 17, 17а, 17б, 17в, 17д, 18, 19, 20, 22, 24, 26, 28, 36, 38, 40, 42, 54, 56, 58, 60, 60а, 64,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8-й Воздушной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9, 9а, 11, 15, 15а,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Береславская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Великолукская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Водораздельная</w:t>
            </w:r>
          </w:p>
        </w:tc>
        <w:tc>
          <w:tcPr>
            <w:tcW w:w="5248" w:type="dxa"/>
            <w:hideMark/>
          </w:tcPr>
          <w:p w:rsidR="0097195F" w:rsidRPr="00C51FBB" w:rsidRDefault="0097195F" w:rsidP="00E60AE9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1а, 2,</w:t>
            </w:r>
            <w:r w:rsidR="00E60AE9" w:rsidRPr="00C51FB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  <w:r w:rsidR="00E60AE9"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11,</w:t>
            </w:r>
            <w:r w:rsidR="00E60AE9" w:rsidRPr="00C51FB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12, 13,</w:t>
            </w:r>
            <w:r w:rsidR="00C51FBB" w:rsidRPr="00C51FBB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14</w:t>
            </w:r>
            <w:r w:rsidR="00E60AE9"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C51FBB">
              <w:rPr>
                <w:rFonts w:ascii="Times New Roman" w:hAnsi="Times New Roman"/>
                <w:spacing w:val="-12"/>
                <w:sz w:val="28"/>
                <w:szCs w:val="28"/>
              </w:rPr>
              <w:t>30, 32, 34, 36, 40, 42, 44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6а, 6б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Закарпатская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Мариновская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Новосокольническая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Новоустюжский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18а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Подмосковная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C51FB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И.В.Морозова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Артекская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Беломорская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Белостокская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Береславская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60AE9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60A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Васильковская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Демидовская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Головнина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5, 11, 12, 14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Демьянова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Зворыкина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Тищенко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Качинцев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10, 18, 20, 24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26, 28, 30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53, 55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59, 62, 64, 65б, 66, 66а, 68, 68а, 70, 70а, 72, 72б, 74, 76, 76б, 78, 78а, 78б, 80, 80б, 80д, 82, 84, 84б, 86, 86б, 88, 88а, 88б, 90, 90а, 92, 94, 96, 98, 102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Кожевникова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Колодезная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D2D8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6D2D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Котовского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Красноярская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36, 38, 39, 41, 45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Лагерная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9, 9а, 11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Лебединская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Магистральная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Мартовская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2, 8, 12, 20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Мемельская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Можайская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13, 15, 17, 19, 21, 23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Охотская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Преображенская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3, 5, 21, 27, 29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123, 127, 127а, 129, 131, 131а, 133, 135, 139, 141, 143, 145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Ряжская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Силикатная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Смоленская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Тернопольская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D14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D14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Тукая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3, 4, 5, 6, 7, 8, 10, 12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8D14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D14C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128 Дзержинского района Волгограда</w:t>
            </w:r>
            <w:r w:rsidR="008D14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Жигулевская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3/1, 6,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Историческая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130, 132, 134, 136, 138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Краснополянская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14а, 16, 18, 20, 22, 24, 26, 26а, 28, 30, 32, 34, 36, 38, 44, 44а,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Пр. Геофизиков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Шекснинская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Тропинина, ул. им. Гейне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7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Дзержинского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51-й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53, 55, 57, 61, 63, 65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Армейская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3, 7, 11, 13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18, 20, 22, 24, 25, 34, 36, 38, 40, 42, 44, 46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Восточно-Казахстанская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19, 45, 45а, 47, 47а, 49, 49а, 51, 51а, 53, 53а, 55, 55а, 57, 57а, 59, 59а, 60, 61, 61а, 63, 63а, 65, 65а, 67, 67а, 81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Танкистов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Камышовая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Кроткая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Таловская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генерала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Берзарина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Брюллова, ул. Географическая,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 Докучаева, ул. им. Дышлового, ул. им. Николая Ильина, ул. 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евская, ул. им. Коперника, ул. Октябрьская, ул. Театральная,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снайпера Чехова, ул. им. Шапошникова, ул. им. Вячеслава Шишкова, ул. им. лейтенанта Шмидта, ул. им. Щукина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8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Олимпия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30-летия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33, 35, 37, 80, 82, 84, 86, 88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8-й Воздушной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 31, 33, 35, 37, 39, 41, 45, 47, 47а, 47б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Землячки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50, 52, 54, 56, 58 (корпус 1)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Константина Сим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9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имени заслуженного учителя школы Российской Федерации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А.Н.Неверова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8-й Воздушной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6а, 6б, 10а, 14, 20, 24, 26, 28, 30, 32, 34, 36, 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19а, 19/1, 19/2, 23, 27,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Константина Сим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28, 30, 32, 34, 36, 38, 40, 42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A2617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И.В.Морозова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11 Дзержинского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30-летия Победы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Константина Сим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19, 19а, 19б,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6, 11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Центральный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6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48, 48а, 50, 52, 52а, 54, 56, 58, 58а,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Днестровская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12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Пархоменко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41, 45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Хиросимы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7, 7а, 9, 11, 13, 15, 15а,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18а,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Свирская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166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167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Байкальская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композитора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Алябь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Антарктидская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Совнаркомовская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151,</w:t>
            </w:r>
            <w:r w:rsidR="00A26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153, 155, 157, 159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Хоперская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132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Селенгинская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10б, 11, 12,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Ханпаши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Нурадилова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7 имени Героя Советского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П.А.Панина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45, 47, 51, 51а, 53, 55, 57, 58, 58/1, 60, 60/1, 62, 62/1, 64, 64/1, 66, 68, 68а, 70, 70а, 70б, 72а, 72б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Глазкова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1, 2, 4, 5, 13, 15, 23, 27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Хиросимы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8а, 14, 16, 18,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Дымченко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14, 18, 18а, 18б,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7-й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12а,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Коммунальная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6, 8, 10, 14, 16, 18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Бакинская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1, 2, 3, 5, 7, 13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Землянского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Батальонная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11 (корпус 1), 13, 13а,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Печатная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Чуйкова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 (а, б, в)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10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Совнаркомовская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2б, 2к, 3, 4, 6, 8, 10, 16, 16а, 26, 30, 32, 34, 36, 37, 40, 41, 43, 45, 47, 67, 67а, 69, 71, 77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Пархоменко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7а, 9, 11, 11а, 13, 13а, 13б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Двинская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7а, 9, 11, 11а,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7б, 8, 10, 12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19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25, 26, 26а, 27, 28, 28а, 32, 34, 39, 41,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Порт-Саида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Чуйкова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23, 29, 31, 33, 37, 39, 41, 43, 45, 49, 51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22, 22а, 30, 32, 36, 38,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Гагарина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13-й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Наумова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Пражская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44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Двинская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13а, 14, 15, 17, 18, 19,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4а, 6, 6а, 8, 10, 12, 12а, 12б, 14, 16, 18, 18а, 18б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Чапаева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32, 38, 40а, 40б, 40в,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13, 15, 15а,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Голубинская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Кубанская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6–17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Чапаева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11–15</w:t>
            </w:r>
          </w:p>
        </w:tc>
      </w:tr>
      <w:tr w:rsidR="0097195F" w:rsidRPr="00955A5C" w:rsidTr="008324FF">
        <w:tc>
          <w:tcPr>
            <w:tcW w:w="647" w:type="dxa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16а, 8, 27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 xml:space="preserve"> 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81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Аллея Героев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A261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Соколова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Чуйкова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5, 7, 9, 11, 15, 17, 19, 21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Порт-Саида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Орловская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14а, 15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Волгодонская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83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6, 10,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2, 6, 11, 12, 17, 19, 23, 25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Скосырева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1б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9, 10, 16, 16а, 18а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Рокоссовского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24, 24а,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Краснознаменская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12, 19, 21, 21а,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Голубинская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3, 5, 7, 8, 14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Пролеткультская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Гоголя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Новороссийская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6, 8, 10, 11, 18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10-й дивизии НКВД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84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Наумова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Пражская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6, 8, 10, 12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25, 29, 31, 33</w:t>
            </w:r>
            <w:r w:rsidR="000F7FD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39, 41, 41б, 42, 43, 43/2, 44, 46, 48, 48/2, 50, 54, 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7-й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7, 9, 11, 13, 15, 17, 19, 21, 23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13-й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13а,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47, 49, 49а,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Михаила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Балонина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47, 93, 93а, 2,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маршала Чуйкова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5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Ю.А.Гагарина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13, 20, 21, 24, 26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Порт-Саида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12, 17, 18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Гагарина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9, 12, 16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26а, 32, 32а,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0F7F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F7F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F7FD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 Центрального района Волгограда</w:t>
            </w:r>
            <w:r w:rsidR="000F7F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Пархоменко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43, 43а, 43б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Ткачева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1C2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1C23FB">
              <w:rPr>
                <w:rFonts w:ascii="Times New Roman" w:hAnsi="Times New Roman"/>
                <w:sz w:val="28"/>
                <w:szCs w:val="28"/>
              </w:rPr>
              <w:br/>
              <w:t xml:space="preserve"> 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3 Центрального района Волгограда</w:t>
            </w:r>
            <w:r w:rsidR="001C2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Пушкина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В.И.Ленина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Краснознаменская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Мира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Ворошиловский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1C2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1C23F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11 Ворошиловского района Волгограда</w:t>
            </w:r>
            <w:r w:rsidR="001C2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Белоглинская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милиционера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Буха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Гродненская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3а, 4, 4а, 5, 5а, 10, 15, 21, 24, 25, 25а, 26, 26а, 28, 28а, 29, 30, 30а, 32, 34, 34а,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95, 95а, 97, 97а, 99, 99а, 101, 103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119, </w:t>
            </w:r>
            <w:r w:rsidR="001C23FB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121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129а, 131, 134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140а, 142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157, 159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17а, 19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30а, 32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66, 68, 69, 70, 72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Кирпичного завода № 2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Комитетская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34, 36а, 38а, 42, 44, 44а, 54/1, 72, 74, 76, 78, 80, 80а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Котлубанская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1C23FB">
              <w:rPr>
                <w:rFonts w:ascii="Times New Roman" w:hAnsi="Times New Roman"/>
                <w:spacing w:val="-6"/>
                <w:sz w:val="28"/>
                <w:szCs w:val="28"/>
              </w:rPr>
              <w:t>97, 99, 101</w:t>
            </w:r>
            <w:r w:rsidR="001C23FB" w:rsidRPr="001C23FB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1C23FB">
              <w:rPr>
                <w:rFonts w:ascii="Times New Roman" w:hAnsi="Times New Roman"/>
                <w:spacing w:val="-6"/>
                <w:sz w:val="28"/>
                <w:szCs w:val="28"/>
              </w:rPr>
              <w:t>125, 125/16, 126, 128, 130</w:t>
            </w:r>
            <w:r w:rsidR="001C23FB" w:rsidRPr="001C23FB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1C23FB">
              <w:rPr>
                <w:rFonts w:ascii="Times New Roman" w:hAnsi="Times New Roman"/>
                <w:spacing w:val="-6"/>
                <w:sz w:val="28"/>
                <w:szCs w:val="28"/>
              </w:rPr>
              <w:t>139а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141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146, 148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160, 162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Кронштадтская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71, 73, 75, 77, 79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90, 92, 92а, 94, 96, 100, 102, 104, 106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Кузнецкая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87/5, 89, 91, 91/1, 91/2, 91/3, 91/5, 91/7, 93, 93/8, 99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104, 106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108, 110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138, 140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148, 152, 154, 156, 156а, 160, 162, 162а, 164, 166, 166а, 168, 168а, 170, 172, 174, 174а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Ленинградская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93, 95, 97, 98, 100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167, 169, 171, 172, 173, 176, 178, 180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Лугопольская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69а, 71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75, 77, 79, 81, 83, 85, 87, 89, 89а, 91, 93, 95, 97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Рзд</w:t>
            </w:r>
            <w:proofErr w:type="spellEnd"/>
            <w:r w:rsidR="00AB557D">
              <w:rPr>
                <w:rFonts w:ascii="Times New Roman" w:hAnsi="Times New Roman"/>
                <w:sz w:val="28"/>
                <w:szCs w:val="28"/>
              </w:rPr>
              <w:t>.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Максимовский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Минераловодская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61, 63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7, 7а, 8, 10, 10а, 13, 15, 15а, 18, 20, 20а, 28, 30, 32, 34, 36, 36а, 36б, 38, 38а, 40,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Чебоксарская</w:t>
            </w:r>
          </w:p>
        </w:tc>
        <w:tc>
          <w:tcPr>
            <w:tcW w:w="5248" w:type="dxa"/>
            <w:hideMark/>
          </w:tcPr>
          <w:p w:rsidR="0097195F" w:rsidRPr="001C23FB" w:rsidRDefault="0097195F" w:rsidP="001C23F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59</w:t>
            </w:r>
            <w:r w:rsidR="001C23FB" w:rsidRPr="001C23FB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64, 67</w:t>
            </w:r>
            <w:r w:rsidR="001C23FB" w:rsidRPr="001C23FB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72а, 74, 74а, 76, 78, 80, 82, 84,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Челябинская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41, 43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53, 56, 56а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103, 105, 107, 109, 111, 111а, 113, 115, 117, 119, 119а, 121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124, 126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129, 131, 131а, 135, 137, 139, 141, 143, 145, 147, 147а, 149, 151, 151а, 153, 155, 157, 159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Череповецкая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94, 94а, 96, 98, 100, 100а, 102, 104, 106, 108, 110, 112, 114, 116, 118, 120, 122, 124, 126, 128, 130, 132, 134, 136, 138, 138а, 140, 140а, 142, 144, 148, 150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Чигиринская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11, 16, 17, 19, 22, 28, 29, 31, 31а, 32, 33, 35, 35а, 36, 40, 44, 46, 48, 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Читинская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73, 75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88, 88а, 89, 90, 92, 94, 95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Ул. Валдайская, ул. Вяземская, ул. Калачевская,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Ковенская</w:t>
            </w:r>
            <w:proofErr w:type="spellEnd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Остр</w:t>
            </w: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гожская</w:t>
            </w:r>
            <w:proofErr w:type="spellEnd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Уржумская</w:t>
            </w:r>
            <w:proofErr w:type="spellEnd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Чинаковская</w:t>
            </w:r>
            <w:proofErr w:type="spellEnd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Чинарская</w:t>
            </w:r>
            <w:proofErr w:type="spellEnd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ул. </w:t>
            </w:r>
            <w:proofErr w:type="spellStart"/>
            <w:r w:rsidRPr="001C23FB">
              <w:rPr>
                <w:rFonts w:ascii="Times New Roman" w:hAnsi="Times New Roman"/>
                <w:spacing w:val="-4"/>
                <w:sz w:val="28"/>
                <w:szCs w:val="28"/>
              </w:rPr>
              <w:t>Чистопольская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1C2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1C23F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14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Ворошиловского района Волгограда</w:t>
            </w:r>
            <w:r w:rsidR="001C23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Ардатовская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33, 37, 37/1, 38, 41, 42, 44, 45, 45а, 46, 48, 49, 50, 52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73а, 76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80, 82, 84а, 86, 88, 90, 92, 94, 96, 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Ашхабадская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Гродненская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50, 52, 54, 56, 58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59а, 61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65, 68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69, 71, </w:t>
            </w:r>
            <w:r w:rsidR="001C23FB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73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79, 80а, 81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87, 89, 90, 92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102, 105, 107, 109, 111, 113, 115, 117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Елабужская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37, 46, 46а, 47, 47а, 48, 48а, 48б,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Елисеева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1C23F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19, 41, 51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62а, 63а, 64</w:t>
            </w:r>
            <w:r w:rsidR="001C23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72а, 74, 76, 78, 80, 82, 84,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Котлубанская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58, 58а, 60, 62, 66, 68, 72, 76, 80, 84, 86, 86а, 88, 92, 94, 94а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Ленкоранская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48, 48а, 52, 52а, 54, 56, 56б, 58, 58/2, 60, 61, 63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74, 76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94, 96, 97, 103, 111, 113, 119, 119а, 125, 131, 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Лугопольская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2, 4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10а, 12, 14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34а, 36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Минераловодская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Нежинская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21, 23, 27/2, 27/3, 29, 31, 32, 33, 35, 37, 42, 43, 43а, 43б, 45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56, 58, 59а, 60, 60а,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36, 38, 38а, 40, 40а, 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42, 42а, 44, 44а, 46, 48, 51, 52, 54, 56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61, 63, 64, 67, 69, 70, 73, 77, 97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Саши Филиппова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36, 36а, 38, 39, 39а, 41, 43, 46, 48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58а, </w:t>
            </w:r>
            <w:r w:rsidR="00AB557D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60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67, 70, 71, 73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79а, 82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88а, 89, 90а, 91а, 95, 95а, 98, 101, 105, 105а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50, 54, 56, 58а, 60а, 61а, 67, 69, 70, 70а, 70б, 72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86, 88, 90, 92, 94, 96, 98, 100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Чебоксарская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Челябинская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29/1, 29/6, 30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40а, 42, 42а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18а, 20, 22, 24, 26, 28, 32, 36а, 40а, 42, 46, 46а, 50, 56, 58, 61, 62, 63, 63а, 65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67а, 68а, 70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76, 76а, 78, 80, 82, 84, 86, 86а, 88, 90, 90а, 92, 94, 96, 98, 100, 102, 102а, 104, 104а, 106, 106а, 110, 110а, 112, 114, 118, 120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Ченстоховский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Череповецкая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20, 20а, 22, 24, 24/1, 24/3, 24/4, 24/7, 25,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26, 28, 30, 34, 36, 38, 40, 42, 44, 46, 46а, 50, 52, 52а, 54, 58, 62, 62а, 66, 66а, 76, 80, 84, 86, 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Чигиринская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43, 43а, 54, 54а, 57, 60, 64, 66, 67, 68, 69, 70, 71, 73, 74, 75, 76, 77, 78, 79, 80, 81, 83, 85, 87, 90, 92, 94, 95, 96, 98, 99, 100, 102, 104, 107, 107а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Читинская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Чонгарская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34, 36, 39, 41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43, 47, 49, 51, 57, 59, 59а, 61, 63, 65, 67, 69, 69а, 71, 73, 75, 77, 79, 79а, 81, 83, 85, 85а, 87, 87а, 89, 89а, 91, 97, 99, 103, 105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Яблочная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B557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25/1, 25/3, 25/4, 25/5, 25/5а, 25/6, 25/7, 27, 29, 29а, 31, 33, 35, 37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38/2, 38/4</w:t>
            </w:r>
            <w:r w:rsidR="00AB55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50а, 52, 54, 54а, 56, 58, 60, 62, 64, 64а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Двуреченская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Детская,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Звездина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Иванова, </w:t>
            </w:r>
            <w:r w:rsidR="00AB557D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Куйбышевская,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Лужская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Макарчука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Поворинская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557D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Чарджуйская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Василеостровский,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Ленкоранский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ы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бинский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B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B557D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Лицей № 11 Ворошиловского района Волгограда</w:t>
            </w:r>
            <w:r w:rsidR="00AB55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милиционера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Буха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18, 18/1, 20, 22,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Елецкая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1, 3, 5, 7, 11, 13, 15, 17, 19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Кронштадтская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41, 44, 46, 48, 50, 52, 54, 56, 58, 60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Кузнецкая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16, 18, 20, 65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4а, 6, 6б, 8, 10, 10а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Череповецкая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11/1, 11/2, 11/3, 11/4, 11/5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Воркутинская, ул. Липецкая, ул. Магнитогорская, ул. Мурманская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B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B557D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48 Ворошиловского района Волгограда</w:t>
            </w:r>
            <w:r w:rsidR="00AB55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милиционера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Буха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Дубовская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10, 14, 14а, 16, 16а, 18, 61а, 63, 65, 65а, 67,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Елецкая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Кузнецкая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Моздокская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Ростовская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9, 11, 13, 15, 17, 19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Череповецкая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AB55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B557D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Основная школа № 53 Ворошиловского района Волгограда</w:t>
            </w:r>
            <w:r w:rsidR="00AB55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Белоглинская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8B34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64</w:t>
            </w:r>
            <w:r w:rsidR="008B34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116а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Кандалакшская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B34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B34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Радомская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76, 78, 80, 82, 84, 86, 88, 88а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Чигиринская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72, 82, 84, 86, 88, 91, 93, 97, 101, 103, 105, 109, 111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Абаканская, ул. Авангардная, ул. Автозаводская, ул. Автотранспор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ная, ул. Алмазная, ул. Актюбинская, ул. Благодатная, ул. им. Бородина, ул. им. Верещагина,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Верейская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Вознесенская, ул. Гурзуфская,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Дивногорская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Дрогобычская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Дружбы,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никовый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Кандалакшская, ул. Карело-Финская,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Красногородская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Каховская, ул. им. Лобачевского, ул. им. Макаренко, ул. Мирная,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Морфлотская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Нижневартовская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Огородная,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Оленегорская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Подъемная,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Полетаевская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Привольная, ул. Просвещения,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Светлоградская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Сердобская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Серноводская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Скрябина, ул. Солдатская, ул. Солнечная,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Татищевская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Ужгородская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Феодосийская,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Чигорина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Паши Ангелиной, ул. Благ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вещенская, ул. им. Вишневского, ул. Калиновская,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Купавинская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Куприна,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Медведицкая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Плещеева, ул. им. Рублева,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Славгородская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Спокойная,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Сходненская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Венецианова, ул. им. Неждановой, ул. им. академика Палладина, ул. Волынская,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Ивановская,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Моршанская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Нарезенская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Нефтегорская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Прокопьевская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Рогачевская, ул. Соликамская,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Темрюкская,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Чистяковская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Чугуевская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Тирольская, </w:t>
            </w:r>
            <w:r w:rsidR="008B34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Паленова, ул. им. Перова, ул. им. Васнецова, пер.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Алабяна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Ягодный, пер. им. академика Палладина,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Чугуевский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Ка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далакшский,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Татищевский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42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4253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17 Ворошиловского района Волгограда</w:t>
            </w:r>
            <w:r w:rsidR="00B425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милиционера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Буха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Профсоюзная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17/1, 19, 21, 23,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Ростовская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Серпуховская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10, 12, 14, 14а, 16,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Симбирская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5, 5а, 6, 7, 9, 11, 13, 15, 17, 21, 21а,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Череповецкая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1а/1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Льежа, ул. Кишиневская, ул. Царицынской обороны, ул. Гомельская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B42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B42531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Основная школа № 104 Ворошиловского района Волгограда</w:t>
            </w:r>
            <w:r w:rsidR="00B425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Елецкая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56, 58, 60, 62, 64, 66, 68, 68а, 68б, 68г, 68д, 68ж, 68к, 69, 70, 70б, 71, 71а, 72, </w:t>
            </w:r>
            <w:r w:rsidR="00B4253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74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82, 85, 86, 86б, 87</w:t>
            </w:r>
            <w:r w:rsidR="002624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92а, 93а, 94, 95, 97, 99, 99а, 101, 101а, 103, 105, 105а, 107, 108, 111, 111а, 113, 113а, 115, 117, 119, 121, 123, 124, 124/2, 124/3, 125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126/2, 126г, 127, 127а, 127б, 129, 131, 131б, 133,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133а, 135, 135а, 137, 139, 141, 142, 143, 145, 149, 151, 153, 155, 157, 159, 161, 167, 169, 171, 173, 189, 196, 455, 455а, 457, 476, 486, 492, 503, 512, 520, 531, 532/2, 534, 539, 541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544, 546, 547, 548, 551, 557, 559, 560, 561, 563, 564, 566, 567, 569, 571, 572, 573, 574а, 577, 587, 603, 606, 607, 608, 610, 612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Дубовская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4253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258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40, 56/4, 56/5, 58, 60, 62, 64, 66, 68, 70, 72, 72а, 74, 74а, 76, 78, 80, 82, 82а, 84, 86, 86а, 88, 90, 94, 94а, 96, 98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Яблочная</w:t>
            </w:r>
          </w:p>
        </w:tc>
        <w:tc>
          <w:tcPr>
            <w:tcW w:w="5248" w:type="dxa"/>
            <w:hideMark/>
          </w:tcPr>
          <w:p w:rsidR="0097195F" w:rsidRPr="00B42531" w:rsidRDefault="0097195F" w:rsidP="00B4253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42531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B42531" w:rsidRPr="00B4253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B42531">
              <w:rPr>
                <w:rFonts w:ascii="Times New Roman" w:hAnsi="Times New Roman"/>
                <w:spacing w:val="-4"/>
                <w:sz w:val="28"/>
                <w:szCs w:val="28"/>
              </w:rPr>
              <w:t>24, 25, 25а, 26, 28, 30, 30а, 32, 34, 34а,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Моздокская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B4253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66, 68, 68а, 70, 72, 72/1, 146, 412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421, 442, 445, 448, 479, 482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B4253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1/1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1/12, 2, 2а, 2б, 3, 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4253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1/1, 1/3, 1/5, 1а, 1б, 2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9, 11а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16, 16/1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16/16, 23, 25, 27, 29, 29а, 31, 31а, 33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41, 41а, 43, 45, 47, 47а, 49, 51, 51б, 53, 55, 56а, 57, 57/1, 57/2, 57а, 262, 274, 286, 402, 402а, 403, 405, 406, 407, 409, 410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B4253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258</w:t>
            </w:r>
            <w:r w:rsidR="00B4253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4CB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Ул. им. Азизбекова, ул. Барнаульская, ул. им. Боровского, ул. </w:t>
            </w:r>
            <w:proofErr w:type="spellStart"/>
            <w:r w:rsidRPr="00954CBB">
              <w:rPr>
                <w:rFonts w:ascii="Times New Roman" w:hAnsi="Times New Roman"/>
                <w:spacing w:val="-4"/>
                <w:sz w:val="28"/>
                <w:szCs w:val="28"/>
              </w:rPr>
              <w:t>Воропоно</w:t>
            </w:r>
            <w:r w:rsidRPr="00954CBB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Грановитая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Грейдерная, ул. Дербентская, ул. им. Диккенса, ул. им. Юрия Долгорукого, ул. им. Константина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Кавка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ская, ул. им. Карпинского, ул. Карьерная, ул. им. Малыгина, ул. им. 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рины Расковой, ул. Миргородская, ул. им. Адама Мицкевича, ул. Па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ловская, ул. Прикарпатская,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Саврасова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Семенова-Тян-Шанского, ул. Черновицкая, ул. Восточная, ул. Река Пионерка, ул. 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ранская, ул. им. Немировича-Данченко, ул. им. Садовского, ул. им. 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фонова, </w:t>
            </w:r>
            <w:r w:rsidR="000D752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Доменная, пер. Елецкий,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Аткарский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Долгий, пер. Чебокса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ский, ст. Садовая, п. Саранский, садоводческое товарищество </w:t>
            </w:r>
            <w:r w:rsidR="000D7528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Дружба</w:t>
            </w:r>
            <w:r w:rsidR="000D7528">
              <w:rPr>
                <w:rFonts w:ascii="Times New Roman" w:hAnsi="Times New Roman"/>
                <w:sz w:val="28"/>
                <w:szCs w:val="28"/>
              </w:rPr>
              <w:t>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садоводческое товарищество </w:t>
            </w:r>
            <w:r w:rsidR="000D7528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Медик</w:t>
            </w:r>
            <w:r w:rsidR="000D75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0D7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0D7528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105 Ворошиловского района Волгограда</w:t>
            </w:r>
            <w:r w:rsidR="000D75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Ардатовская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3а, 4а, 9, 13, 14, 16, 19, 19а, 21, 22, 22а, 24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Ашхабадская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милиционера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Буха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19, 32, 36, 38, 42, 44, 46, 48, 50, 52, 56, 66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Елабужская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Елисеева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4б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10, 15, 15а, 15б, 15д, 17, 17а,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22, 22а, 24, 26, 28, 30, 32, 34, 36, 38, 38а, 40, 42, 44, 44а, 46, 48,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82, 88, 92, 92а, 94а, 96, 96а, 98, 100, 100а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Комитетская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Кронштадтская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57/1, 78 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Кузнецкая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9, 10, 11, 24, 26, 30, 32, 34, 36, 58, 59, 60, 64, 67, 67а, 69, 71, 71а, 71б,73, 73а,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75/5, 77, 79, 81, 83,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85/4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Ленкоранская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Нежинская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7а, 10, 11, 11а, 13, 22, 22а, 24,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Новоузенская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Саши Филиппова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3а, 5а, 6, 27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Ставропольская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13а, 31, 31а, 33, 33а, 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Чонгарская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Карповская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D752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D752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Ленинградская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53, 57, 62, 62а, 88, 90, 92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Клубная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B1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130 Ворошиловского района Волгограда</w:t>
            </w:r>
            <w:r w:rsidR="00FB17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Баррикадная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7, 9, 11, 13, 13а, 13б, 15, 17, 18, 18а, 19, 19а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Иркутская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Козловская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32, 37, 37а, 39, 41, 41а, 43, 45, 45а, 47, 47а, 47б, 49, 49/1, 49а, 51, 51а, 48, 52, 54, 67, 67а, 67б, 67в, 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Огарева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Пугачевская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B17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16, 18, 20, 99, 101, 104</w:t>
            </w:r>
            <w:r w:rsidR="00FB17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108, 110, 112, 113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B17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21, 25, 27, 29, 31, 33</w:t>
            </w:r>
            <w:r w:rsidR="00FB17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Циолковского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FB17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19, 21</w:t>
            </w:r>
            <w:r w:rsidR="00FB17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24, 29, 31, 36, 40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Азербайджанская, ул. Базисная, ул. Белорусская, ул. Каменская,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Краснослободская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Линевская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Нагорная, ул. Иловайская,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Ойротская,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Орская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B1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4 Ворошиловского района Волгограда</w:t>
            </w:r>
            <w:r w:rsidR="00FB17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Иркутская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B17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3, 5, 7, 9, 11, 180</w:t>
            </w:r>
            <w:r w:rsidR="00FB17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41, 43, 45, 47, 49, 50, 51, 52, 53, 55, 57, 59, 61, 63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Циолковского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33, 35, 37, 39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Алма-Атинская,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Бобруйская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Дагестанская, ул. Казанская,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1-я Консервная, ул. 2-я Консервная, ул. им. Лавочкина, ул. Майко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ская, ул. Одесская, ул. Приволжская, ул. Таджикская, ул. Львовская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B17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FB17A4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Гимназия № 5 Ворошиловского района Волгограда</w:t>
            </w:r>
            <w:r w:rsidR="00FB17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Грушевская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B17A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  <w:r w:rsidR="00FB17A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Калинина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 (блок А), 2а (блок Б), 3, 9, 11, 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КИМ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10а, 12, 12а, 14, 14а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Пугачевская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1, 3, 4, 5, 5а, 5б, 5г, 5д, 6</w:t>
            </w:r>
            <w:r w:rsidR="0026246D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9, 9/3, 9а, 11</w:t>
            </w:r>
            <w:r w:rsidR="00CF37CA" w:rsidRPr="00CF37CA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13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15, 15а, 15б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Циолковского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Балахнинская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Балашовская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9071" w:type="dxa"/>
            <w:gridSpan w:val="2"/>
            <w:hideMark/>
          </w:tcPr>
          <w:p w:rsidR="00CF37CA" w:rsidRDefault="0097195F" w:rsidP="00CF3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CF37CA" w:rsidP="00CF3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Лицей № 6 Ворошиловского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Академическая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1, 7, 9, 11, 15, 16, 18, 26, 28, 30, 32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Баррикадная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22, 24/30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Канунникова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КИМ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9, 11, 13, 15, 16, 18, 20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Клинская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35, 37, 38, 39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Ковровская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10, 13а,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Козловская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3, 4, 5, 7, 9, 11, 13, 15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22, 24, 25, 26, 31, 33, 33/1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Огарева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21, 21а, 21б, 23,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Профсоюзная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Рабоче-Крестьянская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4, 8, 14, 22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Симбирская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Социалистическая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16, 18, 20, 20а, 22, 26, 27, 29, 31, 37, 37а, 40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9071" w:type="dxa"/>
            <w:gridSpan w:val="2"/>
            <w:hideMark/>
          </w:tcPr>
          <w:p w:rsidR="00CF37CA" w:rsidRDefault="0097195F" w:rsidP="00CF3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CF37CA" w:rsidP="00CF3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15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Волг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градская</w:t>
            </w:r>
          </w:p>
        </w:tc>
        <w:tc>
          <w:tcPr>
            <w:tcW w:w="5248" w:type="dxa"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1/1, 1/2, 1/3, 1/4, 2, 3, 4,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6, 6/1,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7, 8, 9, 10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18/1, 18/2, 20, 22, 24, 26, 28, 30, 32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45а, 46, 48, 50, 52, 54, 56, 58, 60, 62, 63, 64, 66, 68, 70, 72, 74, 76, 78, 80, 82, 84, 84а, 86, 88, 90, 92, 94, 96, 98, 100, 102, 104, 106, 108, 110, 112, 114, 116, 118, 120, 122, 124, 126, 126а, 128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130, 132, 134, 136, 138, 140, 142, 144, 146, 148, 150, 152, 154, 156, 158, 160, 162, 164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Рп</w:t>
            </w:r>
            <w:proofErr w:type="spellEnd"/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. Горьковский, ул. им.</w:t>
            </w:r>
            <w:r w:rsidR="00CF37CA" w:rsidRPr="00CF37C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F37CA">
              <w:rPr>
                <w:rFonts w:ascii="Times New Roman" w:hAnsi="Times New Roman"/>
                <w:spacing w:val="-4"/>
                <w:sz w:val="28"/>
                <w:szCs w:val="28"/>
              </w:rPr>
              <w:t>Слеп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1, 3, 4, 5, 6 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им. Голубятникова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3а, 4а,</w:t>
            </w:r>
            <w:r w:rsidR="00CF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5, 6, 7, 9, 10, 11,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им. Валентины Терешковой</w:t>
            </w:r>
          </w:p>
        </w:tc>
        <w:tc>
          <w:tcPr>
            <w:tcW w:w="5248" w:type="dxa"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1в, 1д, 3а, 3б, 3д, 3к, 4, 5, 6, 7, 8, 9,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11, 12, 13, 14, 18, 20, 22, 24, 26, 26а, 28, 30, 32, 36, 38, 38/1,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Мол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дежная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Широкая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5, 6, 6г, 8, 10, 12, 14,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Мостостроителей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18, 20, 22, 24, 26, 26а,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пер. Волгоградский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Степная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14б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30, 32, 34, 43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Садовая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Деповская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12/16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Рп</w:t>
            </w:r>
            <w:proofErr w:type="spellEnd"/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. Горьковский, ул.</w:t>
            </w:r>
            <w:r w:rsidR="0026246D" w:rsidRPr="0026246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им.</w:t>
            </w:r>
            <w:r w:rsidR="0026246D" w:rsidRPr="0026246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Хм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Комс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6, 8, 10, 12, 14, 16, 18, 20, 22, 24, 26, 28, 28а,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Лесная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9, 10, 10а, 12, 12а, 14, 16,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тябрьская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2/2, 4, 6,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Первомайская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3а, 4, 5а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13, 15, 17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28, 28а, 30, 32, 34, 34а, 36, 38, 38а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Крымская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50а, 50б, 52, 53, 54, 56, 57, 58, 60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67, 69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80, 82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84, 86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89, 91, 91а, 92, 94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96, 98, 98а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Локомотивная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1/2, 2, 2/5, 3, 3/3, 4, 6, 46, 48,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им. Захарова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11, 13, 14, 15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им. Мичурина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17, 20, 22, 23, 25, 28, 30, 32, 34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Станц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5/1, 6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13, 19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Вокзальная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F37C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F37C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4, 39, 47, 60, 68, 70, 72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Портовская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1/2, 2, 2б, 3, 4, 4а, 5, 5/1, 5б, 6, 6/1, 7, 8, 10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Рп</w:t>
            </w:r>
            <w:proofErr w:type="spellEnd"/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. Горьковский, ул.</w:t>
            </w:r>
            <w:r w:rsidR="0026246D" w:rsidRPr="0026246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им.</w:t>
            </w:r>
            <w:r w:rsidR="0026246D" w:rsidRPr="0026246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Гор</w:t>
            </w:r>
            <w:r w:rsidRPr="0026246D">
              <w:rPr>
                <w:rFonts w:ascii="Times New Roman" w:hAnsi="Times New Roman"/>
                <w:spacing w:val="-6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2а, 2б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15, 17, 19, 19а, 19б, 19д, 21, 23, 25, 26, 27, 27/1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им. Курочкина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1, 1/4, 1/7, 1/8, 1/10, 1/12, 2, 2/1, 2/4, 2/8, </w:t>
            </w:r>
            <w:r w:rsidRPr="00936285">
              <w:rPr>
                <w:rFonts w:ascii="Times New Roman" w:hAnsi="Times New Roman"/>
                <w:spacing w:val="-4"/>
                <w:sz w:val="28"/>
                <w:szCs w:val="28"/>
              </w:rPr>
              <w:t>2/10, 3</w:t>
            </w:r>
            <w:r w:rsidR="00936285" w:rsidRPr="00936285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36285">
              <w:rPr>
                <w:rFonts w:ascii="Times New Roman" w:hAnsi="Times New Roman"/>
                <w:spacing w:val="-4"/>
                <w:sz w:val="28"/>
                <w:szCs w:val="28"/>
              </w:rPr>
              <w:t>12, 12/1, 13</w:t>
            </w:r>
            <w:r w:rsidR="0026246D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36285">
              <w:rPr>
                <w:rFonts w:ascii="Times New Roman" w:hAnsi="Times New Roman"/>
                <w:spacing w:val="-4"/>
                <w:sz w:val="28"/>
                <w:szCs w:val="28"/>
              </w:rPr>
              <w:t>17, 17б, 18</w:t>
            </w:r>
            <w:r w:rsidR="00936285" w:rsidRPr="00936285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36285">
              <w:rPr>
                <w:rFonts w:ascii="Times New Roman" w:hAnsi="Times New Roman"/>
                <w:spacing w:val="-4"/>
                <w:sz w:val="28"/>
                <w:szCs w:val="28"/>
              </w:rPr>
              <w:t>20, 22, 22а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24, 26, 27б, 28, 30, 32, 35, 35а, 36, 38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40а, 40б, 42, 44, 46, 47, 48, 50, 51, 52а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54, 56, 58, 60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62, 68, 70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Горьковский,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чинская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1, 3, 9, 10, 12, 32, 34, 34б, 36, 36б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13, 15, 19, 25, 27, 29, 31, 33, 35, 37, 39, 41а, 43, 43а, 45, 47, 49, 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Крутенькая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18, 20, 22, 24, 26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9071" w:type="dxa"/>
            <w:gridSpan w:val="2"/>
            <w:hideMark/>
          </w:tcPr>
          <w:p w:rsidR="00936285" w:rsidRDefault="0097195F" w:rsidP="00936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36285" w:rsidRDefault="00936285" w:rsidP="00936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46 им. гвардии генерал-майора </w:t>
            </w:r>
            <w:proofErr w:type="spellStart"/>
            <w:r w:rsidR="0097195F" w:rsidRPr="00955A5C">
              <w:rPr>
                <w:rFonts w:ascii="Times New Roman" w:hAnsi="Times New Roman"/>
                <w:sz w:val="28"/>
                <w:szCs w:val="28"/>
              </w:rPr>
              <w:t>В.А.Глазкова</w:t>
            </w:r>
            <w:proofErr w:type="spellEnd"/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95F" w:rsidRPr="00955A5C" w:rsidRDefault="0097195F" w:rsidP="009362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Советского района Волгограда</w:t>
            </w:r>
            <w:r w:rsidR="009362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академика Комарова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Янки Купалы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43, 60, 64, 65, 67,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67а,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</w:t>
            </w:r>
            <w:r w:rsidR="00262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Первая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31, 33, 34, 35, 37, 39, 41, 43, 43а, 145, 154, 155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Восьмая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8а, 9, 11, 13, 15, 17,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Восьмой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4, 6, 8</w:t>
            </w:r>
            <w:r w:rsidR="002624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Хвалынская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66, 68, 70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80, 80а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86а, 89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94, 96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109, 111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121, 121б, 122, 124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126, 129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132, 134, 136, 140, 142, 144, 146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Хвалынский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2, 4, 6, 8, 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Прожекторный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</w:t>
            </w:r>
            <w:r w:rsidR="00936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Тбилисская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936285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30, 32</w:t>
            </w:r>
            <w:r w:rsidR="00936285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42, 44</w:t>
            </w:r>
            <w:r w:rsidR="00936285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47, 47а, 49, 49а</w:t>
            </w:r>
            <w:r w:rsidR="00936285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58, 60</w:t>
            </w:r>
            <w:r w:rsidR="00936285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62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64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85, 87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103, 105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107, 109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121, 121а, 123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125, 127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149, 159, 161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Тбилисский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24а, 26, 28, 29, 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 Рутковского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8а, 10, 12</w:t>
            </w:r>
            <w:r w:rsidR="002624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19б</w:t>
            </w:r>
            <w:r w:rsidR="002624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33, 35, 38, 45, 49, 50, 54, 57, 59, 62, 65, 69, 70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Каневская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Коневского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6246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19б, 20, 25</w:t>
            </w:r>
            <w:r w:rsidR="002624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Брестский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15, 16, 20, 22, 1/1, 4/3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Звонкая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6, 8, 12, 16, 18, 20, 26, 28, 29, 31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Богатырская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11, 14, 16, 18, 19, 20, 23, 26, 32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3628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628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 Алишера Навои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48, 50, 52, 54, 56, 60, 62, 66, 70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пер. им. Алишера Навои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2, 2а</w:t>
            </w:r>
            <w:r w:rsidR="00AF7CB7" w:rsidRPr="00AF7CB7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7, 9, 11, 13, 14, 15, 18, 21, 22, 33, 33а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37, 39, 8,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Д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сятая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Бирюзовая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6/21, 6/27, 6/46, 6/47, 6/55, 6/56, 6/62, 6/211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Бодрая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19, 21, 22а, 25, 27, 29, 31,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Девятая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1д, 2, 3г, 5, 6, 11д, 12, 13, 13д, 15, 15г, 15д, 17б, 18,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Ежевичная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12, 16, 17, 19, 22, 27, 35, 44, 51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4, 15, 283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Любимая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4/1, 6, 6/1, 9, 10, 11, 17, 25, 27, 31, 33, 47/1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Научная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Проезжая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2, 3, 11, 17, 18, 19, 25, 29, 31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Владимирская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Амурская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Внешняя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7CB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Волнистая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1, 2, 3, 5, 6, 8, 10, 12, 15, 17, 20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AF7CB7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Лунная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AF7CB7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Верхняя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Малиновая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Тимирязева</w:t>
            </w:r>
          </w:p>
        </w:tc>
        <w:tc>
          <w:tcPr>
            <w:tcW w:w="5248" w:type="dxa"/>
            <w:hideMark/>
          </w:tcPr>
          <w:p w:rsidR="0097195F" w:rsidRPr="00AF7CB7" w:rsidRDefault="0097195F" w:rsidP="00955A5C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CB7">
              <w:rPr>
                <w:rFonts w:ascii="Times New Roman" w:hAnsi="Times New Roman"/>
                <w:spacing w:val="-4"/>
                <w:sz w:val="28"/>
                <w:szCs w:val="28"/>
              </w:rPr>
              <w:t>32, 34, 35, 36, 38, 40, 42, 42а, 46, 46а, 50, 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Узорная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 w:val="restart"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Ивановского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С. Песчанка,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Абоянская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Каляева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им. Кирова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3а, 4, 5,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Колхозная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14, 16, 18, 19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ЛЗС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2а, 2/1, 3, 4, 6, 7, 8, 9, 10, 11, 12, 13, 18, 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Мушкетова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10, 12, 14, 16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44, 47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57, 59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64а, 64д, 65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71, 73, 75, 77, 79, 81, 83, 85, 87, 89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Новостройка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5б, 8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пер. Ольховский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Ольховская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1, 2, 3, 4, 5, 6, 7, 9, 11, 14, 17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Палиашвили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44, 46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64, 66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69, 71, 73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90, 92, 92а, 93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101,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103, 112, 114, 115, 115б, 116, 117, 119, 121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125, 127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129, 131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142, 144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151, 153, 155, 157, 159, 163, 167, 169, 171, 177, 179, 181, 183, 184, 185, 187, 189, 191, 193, 195, 197, 199, 199а, 201, 203, 205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Песчаная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1б, 1г, 3, 4, 5, 7а, 12,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Совхозная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2г, 3, 4, 8, 9,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7612A1" w:rsidP="00955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л. Транспортная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им. Фомина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AF7CB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F7CB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5, 6, 7, 8, 8а,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С. Песчанка, ул. Школьная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2а, 4, 5, 6, 8, 8а,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Садоводческое некоммерч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ское товарищество «Желе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нодорожник»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Садоводческое некоммерч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ское товарищество «Желе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нодорожник»,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Овражная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7612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Садоводческое некоммерч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ское товарищество «Желе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нодорожник»,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Садоводческое некоммерч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ское товарищество «Желе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нодорожник»,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Банановая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Садоводческое некоммерч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ское товарищество «Желе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з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нодорожник»,</w:t>
            </w:r>
            <w:r w:rsidR="00AF7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Розовая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9071" w:type="dxa"/>
            <w:gridSpan w:val="2"/>
            <w:hideMark/>
          </w:tcPr>
          <w:p w:rsidR="00AF7CB7" w:rsidRDefault="0097195F" w:rsidP="00AF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AF7CB7" w:rsidP="00AF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Гимназия № 15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Плотницкая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105, 107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академика Королева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3/1, 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87, 91, 95, 95а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50-летия ВЛКСМ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Пионерская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101, 102, 104, 105, 106, 108, 110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Симеизская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104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114, 116, 116а, 117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130, 131, 133, 135, 137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Горьковская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101, 102, 104а, 110, 110а, 113, 113а, 113б, 114, 114а, 115, 116, 116а, 116в, 123, 123а, 125, 130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Слесарная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Сторожевая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103, 106, 106а, 106б, 106в, 106л, 107, 108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маршала Василевск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2, 4, 6, 12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215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2151D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54 Советского района Волгограда</w:t>
            </w:r>
            <w:r w:rsidR="002151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Абхазская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2151DB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2151DB" w:rsidRPr="002151DB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151DB">
              <w:rPr>
                <w:rFonts w:ascii="Times New Roman" w:hAnsi="Times New Roman"/>
                <w:spacing w:val="-4"/>
                <w:sz w:val="28"/>
                <w:szCs w:val="28"/>
              </w:rPr>
              <w:t>37, 39, 39а, 41, 43, 43а, 44, 46, 48, 50</w:t>
            </w:r>
            <w:r w:rsidR="002151DB" w:rsidRPr="002151DB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151DB">
              <w:rPr>
                <w:rFonts w:ascii="Times New Roman" w:hAnsi="Times New Roman"/>
                <w:spacing w:val="-4"/>
                <w:sz w:val="28"/>
                <w:szCs w:val="28"/>
              </w:rPr>
              <w:t>52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54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75, 77, 79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26 Бакинских комиссаров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9, 10, 12, 12а, 14, 14а, 14б, 16, 18, 20, 20а, 22, 24, 26, 28, 28а,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Бульварная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22, 24, 26, 27а, 28, 30, 32,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Физкультурная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Бурденко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Качуевской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1б, 2, 3, 5, 7, 9, 11, 13, 15, 17, 19, 19а, 21б, 23, 25а, 27,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Вавилова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Владимирская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Горно-Алтайская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Днепростроевская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612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2б, 3</w:t>
            </w:r>
            <w:r w:rsidR="007612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43а, 43б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Интернациональная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36, 36а, 38, 40, 42, 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Кабардинская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Казахская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8а, 10, 16, 18, 22, 24, 26, 28,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15, 17, 19, 21, 23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Новосибирская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24а, 26, 26а, 28, 30, 55, 66, 71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Кирпичного завода 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№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27а, 29,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академика Комарова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Корейская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10б, 11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26, 28, 33, 33а, 35, 37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42, 44, 46, 48, 50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54, 56, 58, 58а, 60,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Полярная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8б, 9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Краснорядская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29, 31, 32, 34, 36, 38, 40, 42, 44, 46, 48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Янки Купалы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1в, 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Мамина-Сибиряка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Монгольская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10а, 12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17а, 19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капитана милиции Новикова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Новикова-Прибоя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2б, 2г, 3, 24, 27, 27а,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Оршанский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Производственная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10а,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Песчанокопская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2, 4, 6, 8, 10, 12, 13, 14, 15, 16, 17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Петрова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Савиловой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1б, 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Революционная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15, 17, 19, 21, 23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34а, 36, 36а, 39, 41, 43, 43а, 45, 45а, 49, 51, 53, 53а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Стадионная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7, 9, 11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21б, 22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33, 35, 35а, 37, 39, 39а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Сухумская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30, 32, 34, 36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Сухумский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Шефская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Трудовой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Якутская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Научная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Заветная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1, 2, 6, 7, 9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3-я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Сухова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17, 19, 21, 25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215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2151DB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93 Советского района Волгограда</w:t>
            </w:r>
            <w:r w:rsidR="002151D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Авиаторская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2, 3а, 3б, 3, 4, 5, 6, 7, 130, 252, 253, 254, 255, 256, 257, 258, 260, 261, 262, 262а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Армянская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218, 218а, 219, 220, 234, 235, 236а, 236б, 237, 250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Аджарская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16, 16а, 17, 22, 24, 30, 35, 37, 45, 47а,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Адыгейская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108а, 111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Горячеводская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18/1, 20, 21, 22, 23,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Дуганская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111, 113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117, 119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121, 123, 125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Кабардинский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5, 6, 6а, 7, 8, 8а, 10, 10а,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Каральская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100, 102, 103, 104, 106, 107, 109, 111, 113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Крестьянская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151D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105, 106а, 106б, 107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110, 110а, 112, 114, 114а, 116</w:t>
            </w:r>
            <w:r w:rsidR="002151D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118, 121, 123, 127, 127а, 129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Крайняя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101, 103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Краснорядская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14, 14а,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Красноволжская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12а, 28, 32, 101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107, 111, 114, 115, 121, 124, 126, 132, 134, 136, 138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Киргизская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3, 123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126, 129, 131, 131а, 133, 135, 137, 139, 141, 141а, 147, 147а, 149, 149а, 151, 153, 155, 159, 163, 171, 173, 177, 177а, 179, 181а, 182а, 183, 185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Новочеркасская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126, 128, 129, 131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Осетинская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Речная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25, 25а, 27, 29, 31, 31а, 33, 35, 37, 37а, 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39, 40, 43, 45, 45а, 47, 62, 102, 104, 106, 108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, 110, 114, 114а, 115, 117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119, 121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124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126, 128, 130, 132, 134, 136, 138, 140, 142, 144, 146, 148, 148а, 150, 152, 154, 156, 156а, 158, 160, 162, 164, 166, 168, 170, 172, 174, 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176, 180, 181, 184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195, 195а, 197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199, 202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204, 205, 206, 206а, 210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212, 215, 217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221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, 221а, 223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225, 227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232, 234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237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245, 248, 248а, 249, 250, 253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259, 261, 263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265, 267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273, 275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280, 282, 285, 287, 288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Смычки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104, 106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108, 110, 112, 114, 116, 118, 120, 122, 126, 128, 130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Тверская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101, 106, 118, 120а, 145, 146, 148, 150, 150а, 153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165, 167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Тракторная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103, 105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109, 111, 113, 115, 117, 119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Льва Толстого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5, 5а, 7, 13а, 23, 25, 108, 112, 114, 118, 120, 120а, 122, 123а, 124, 126, 128, 130, 132, 134, 136, 136а, 136б, 138, 138б, 140, 142, 144, 144а, 150, 152, 154, 154а, 156, 160, 162, 164, 166, 170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Туркменская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12, 14, 14а, 19, 20, 21, 22,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Тулака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2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15, 19, 20, 38, 40, 50, 67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Ярославская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1а, 3, 4, 5а, 6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10, 12, 119, 142, 143, 205</w:t>
            </w:r>
            <w:r w:rsidR="00206D4E" w:rsidRPr="00206D4E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6"/>
                <w:sz w:val="28"/>
                <w:szCs w:val="28"/>
              </w:rPr>
              <w:t>208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211, 213, 215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25-летия Октября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Демченко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3, 4, 5, 9, 12, 14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Кожанова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3а, 6, 7, 8,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Теплова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1, 3, 4, 8, 9, 10, 13, 14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Трыханкина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2, 3, 5, 7, 8, 12, 14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Карла Маркса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9, 11, 13, 15, 17, 19, 21, 25, 27, 36, 38а, 40, 42, 52а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Наб.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1, 6, 8, 187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Чуркина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Якутская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9071" w:type="dxa"/>
            <w:gridSpan w:val="2"/>
            <w:hideMark/>
          </w:tcPr>
          <w:p w:rsidR="00206D4E" w:rsidRDefault="0097195F" w:rsidP="0020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206D4E" w:rsidP="00206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103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 Михаила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Чембарова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1д, 1ж, 1к, 1/1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1/6, 2, 2б, 2/1, 2/2, </w:t>
            </w:r>
            <w:r w:rsidR="00206D4E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88, 90, 92, 94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Аренского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2/1, 3, 4, 4/1, 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24/1, 25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32, 32/1, 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33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35, 35/1, 36, 37, 37/1, 38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71, 71/2, 72</w:t>
            </w:r>
            <w:r w:rsidR="00206D4E" w:rsidRPr="00206D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206D4E">
              <w:rPr>
                <w:rFonts w:ascii="Times New Roman" w:hAnsi="Times New Roman"/>
                <w:spacing w:val="-4"/>
                <w:sz w:val="28"/>
                <w:szCs w:val="28"/>
              </w:rPr>
              <w:t>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Басина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Александра Беляева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2б, 2г, 2и, 2ж, 2/1а, 2/1, 2/2, 2/5, 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Богданова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7612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</w:t>
            </w:r>
            <w:r w:rsidR="007612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13, 14,</w:t>
            </w:r>
            <w:r w:rsidR="00761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15, 16,</w:t>
            </w:r>
            <w:r w:rsidR="00761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18, 20, 22, 24, 25, 26, 28, 30, 34, 36, 36а, 38, 38а, 40, 42, 44, 46, 48, 50, 52, 54, 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 Ващенко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2, 2а, 5, 7, 9, 11, 13, 15, 17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31, 33, </w:t>
            </w:r>
            <w:r w:rsidR="00206D4E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70, 72, 74, 76, 78, 80, 82, 84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Ващенко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2/1, 3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31, 33, 35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70, 72, 74, 76, 78, 80, 82, 84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Габышева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50а, 51, 52, 57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63, 65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68а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72б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87, 87в, 89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99, 101, 103, 105, 107, 109, 111, 113, 115, 118, 119, 120, 122, 123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генерала Гурьева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6а, 7, 8, 11, 17, 20,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Дарвина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206D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1и, 2г, 3, 4, 5, 6, 8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14а, 14/1, 14/2, 15-26, 26а, 26/1, 27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39/1, 40</w:t>
            </w:r>
            <w:r w:rsidR="00206D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57а, 59, 61, 63, 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Антонина Дворжака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9, 11, 13, 15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21, 23, 24, 29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38а,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41б, 42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44, 46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56, 56а, 57, 58, 60,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 Джамбула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Джабаева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2/103, 2/25, 2/29, 2/31, 2/38, 2/39, 2/57, 3, 4/76, 5, 5а, 7, 8/19, 9, 10/175, 10/329, 10/434, 11, 13, 15, 17, 19, 21, 23, 25, 27, 28/20, 28/32, 28/39, 28/46, 29, 31, 33, 35, 37, 39, 41, 43, 44/1, 44/2, 44/3, 44/10, 44/22, 44/25, 44/26, 44/27, 44/31, 44/34, 44/38, 44/39, 44/65, 44/165, 44/180, 44/267, 44/285, 44/296, 44/380, 44/385, 44/418,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44/442, 44/470, 44/479,44/486, 44/576, 44/582, 44/597, 44/761, 44/1492, 44/4310, 44/4329, 44/5952, 44/6392, 44/19536, 44/352591, 44/37298, 45, 51, 53, 55, 57, 59, 61, 63, 65,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44/472,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44/404,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10/337,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44/229,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44/245,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10/309,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44/282,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44/443, 44/433, 44/238, 44/400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 генерала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Хрюкина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61, 63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Джапаридзе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54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Дубинина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71, 73, 75, 77, 79, 81, 83, 85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Зевина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612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1б,</w:t>
            </w:r>
            <w:r w:rsidR="007612A1">
              <w:rPr>
                <w:rFonts w:ascii="Times New Roman" w:hAnsi="Times New Roman"/>
                <w:sz w:val="28"/>
                <w:szCs w:val="28"/>
              </w:rPr>
              <w:t>1/2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1/5, 2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5а, 3б, 5б, 6, 7, 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11а, 11б, 11г, 12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80, 82, 82а, 81, 83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88, 91, 92, 95, 96, 98, 100, 102, 104, 106, 108, 110, 112, 114, 116, 118, 120, 122, 124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Коганова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48, 48а, 48б, 48д, 49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52, 52а, 52д, 53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72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74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96, 96а, 97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Петра Круглова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1, 1д, 1/1, 1/2, 1/3, 1/3а, 1/5, 2, 2л, 2м, </w:t>
            </w:r>
            <w:r w:rsidR="00EA36A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2/1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2/7, 2/7а, 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52, 54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Мочалова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Корганова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5, 7, 9, 11, 13, 15, 17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29, 33, 35, 36а, 37, 39, 41, 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Кошута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5а, 5б, 7, 7а, 7б, 9, 9а, 10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32а, 32г, 34, 34а, 36, 38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51, 53, 55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Павленко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42, 44, 46, 48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59, 61, 63, 65, 67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 Максима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Пассара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9а, 10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33а, 35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56, 58, 60, 62, 64, 66, 68, 70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5, 6, 7, 8, 9, 10, 11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2/1, 2/2, 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66, 68, 70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75, 77, 78, 80, </w:t>
            </w:r>
            <w:r w:rsidR="00EA36A1">
              <w:rPr>
                <w:rFonts w:ascii="Times New Roman" w:hAnsi="Times New Roman"/>
                <w:sz w:val="28"/>
                <w:szCs w:val="28"/>
              </w:rPr>
              <w:br/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82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97, 99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102, 104</w:t>
            </w:r>
            <w:r w:rsidR="00EA36A1" w:rsidRPr="00EA36A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EA36A1">
              <w:rPr>
                <w:rFonts w:ascii="Times New Roman" w:hAnsi="Times New Roman"/>
                <w:spacing w:val="-4"/>
                <w:sz w:val="28"/>
                <w:szCs w:val="28"/>
              </w:rPr>
              <w:t>117, 119, 120, 121, 123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Пчелина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Яна Райниса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25б, 25/1, 26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Савицкого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18а, 23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67, 69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 Николая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Сарафанова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5, 6, 8, 12, 14, 14/1,18, 22, 23, 24, 26, 28, 30, 32, 34, 36, 38, 40, 42, 44, 46, 48, 50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71, 73, 75, 77, 79, 81, 83, 85, 87, 89, 91, 93, 95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Славская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Солнцева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72, 74, 76, 78, 80, 82, 84, 86, 88, 90, 92, 94, 96, 98, 100, 102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Фиолетова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Юлиуса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Фучика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44а</w:t>
            </w:r>
            <w:r w:rsidR="00EA36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51, 53, 54, 55, 57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маршала Воронова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6, 8, 10, 12, 18, 22, 14 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9071" w:type="dxa"/>
            <w:gridSpan w:val="2"/>
            <w:hideMark/>
          </w:tcPr>
          <w:p w:rsidR="00EA36A1" w:rsidRDefault="0097195F" w:rsidP="00EA3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A36A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EA36A1" w:rsidRDefault="0097195F" w:rsidP="00EA3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106 </w:t>
            </w:r>
          </w:p>
          <w:p w:rsidR="0097195F" w:rsidRPr="00955A5C" w:rsidRDefault="0097195F" w:rsidP="00EA36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Советского района Волгограда</w:t>
            </w:r>
            <w:r w:rsidR="00EA36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Антрацитная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A36A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EA3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30, 32, 34, 37, 39, 40, 42, 44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Выборгская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9, 11, 13, 15, 17, 19, 19а, 19б, 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35-й Гвардейской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9, 11, 13а, 13, 15, 17, 17а, 17чс, 21, 23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28, 30, 31, 32, 34, 35, 36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Гудовская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Зональная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17а, 19, 21, 21а,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Калининградская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9, 11, 13, 15, 17, 19, 21, 23, 23а,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Краснопресненская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12, 16, 18, 22, 26, 28, 30, 34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Монтерская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102, 105, 108, 109, 114, 116, 120, 120а, 124, 126, 128, 130, 132, 140, 142, 142а, 144а, 146, 148, 148а, 148б, 150, 152, 154, 160, 162, 166, 168, 170, 172, 174, 174а, 179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Некрасова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102, 103, 105, 107, 109, 109а, 109б, 110, 111, 113, 114, 115, 116, 122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Невинномысская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Петроградская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Савеловская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121а, 123а, 123, 126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Сталеварная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EB7A34">
              <w:rPr>
                <w:rFonts w:ascii="Times New Roman" w:hAnsi="Times New Roman"/>
                <w:spacing w:val="-6"/>
                <w:sz w:val="28"/>
                <w:szCs w:val="28"/>
              </w:rPr>
              <w:t>102, 104, 105, 105а, 105б, 107, 109, 110</w:t>
            </w:r>
            <w:r w:rsidR="00EB7A34" w:rsidRPr="00EB7A34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EB7A34">
              <w:rPr>
                <w:rFonts w:ascii="Times New Roman" w:hAnsi="Times New Roman"/>
                <w:spacing w:val="-6"/>
                <w:sz w:val="28"/>
                <w:szCs w:val="28"/>
              </w:rPr>
              <w:t>112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114, 116, 116а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Старый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142, 144а, 144, 144б, 146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Стахановская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10, 12, 14, 16, 18, 20, 22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Суворова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1, 2, 3, 5, 9, 11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Таежная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B7A3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49, 61, 63, 65, 67, 69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Ухтомского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8, 10, 12, 14, 16, 18, 19, 21, 23, 25, 27, 29, 31, 33, 35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Шахтерская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109, 112, 113, 124, 134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Шахтинская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B7A34">
            <w:pPr>
              <w:rPr>
                <w:rFonts w:ascii="Times New Roman" w:hAnsi="Times New Roman"/>
                <w:sz w:val="28"/>
                <w:szCs w:val="28"/>
              </w:rPr>
            </w:pPr>
            <w:r w:rsidRPr="004B3190">
              <w:rPr>
                <w:rFonts w:ascii="Times New Roman" w:hAnsi="Times New Roman"/>
                <w:spacing w:val="-6"/>
                <w:sz w:val="28"/>
                <w:szCs w:val="28"/>
              </w:rPr>
              <w:t>112, 112а, 114</w:t>
            </w:r>
            <w:r w:rsidR="00EB7A34" w:rsidRPr="004B3190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B3190">
              <w:rPr>
                <w:rFonts w:ascii="Times New Roman" w:hAnsi="Times New Roman"/>
                <w:spacing w:val="-6"/>
                <w:sz w:val="28"/>
                <w:szCs w:val="28"/>
              </w:rPr>
              <w:t>124, 126</w:t>
            </w:r>
            <w:r w:rsidR="00EB7A34" w:rsidRPr="004B3190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B3190">
              <w:rPr>
                <w:rFonts w:ascii="Times New Roman" w:hAnsi="Times New Roman"/>
                <w:spacing w:val="-6"/>
                <w:sz w:val="28"/>
                <w:szCs w:val="28"/>
              </w:rPr>
              <w:t>134, 135а, 136</w:t>
            </w:r>
            <w:r w:rsidR="00EB7A34" w:rsidRPr="004B3190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4B3190">
              <w:rPr>
                <w:rFonts w:ascii="Times New Roman" w:hAnsi="Times New Roman"/>
                <w:spacing w:val="-6"/>
                <w:sz w:val="28"/>
                <w:szCs w:val="28"/>
              </w:rPr>
              <w:t>141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141а, 143, 146, 147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4а, 5а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Алексеевская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B3190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1/5, 1/6, 1/7, 2/1, 5, 6, 7, 7чс, 8</w:t>
            </w:r>
            <w:r w:rsidR="004B319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12, 12б, </w:t>
            </w:r>
            <w:r w:rsidR="004B3190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  <w:r w:rsidR="004B3190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Урюпинская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2а, 7, 8, 9, 9а, 10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Балыклейская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31, 33, 35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39, 41, 41а, 41/2, 43, 43а, 43б, 45, 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Арчединская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8/1, 9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18/2, 19, 19а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Бударинская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Карагандинская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C010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2а, 3</w:t>
            </w:r>
            <w:r w:rsidR="007C01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6, 9, 14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Лемешкинская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Петровская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7C010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9, 13</w:t>
            </w:r>
            <w:r w:rsidR="007C01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38а,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Логовская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10, 12, 43, 70, 72, 74, 76, 78, 80, 82, 84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Курмоярская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Криворожская</w:t>
            </w:r>
          </w:p>
        </w:tc>
        <w:tc>
          <w:tcPr>
            <w:tcW w:w="5248" w:type="dxa"/>
            <w:hideMark/>
          </w:tcPr>
          <w:p w:rsidR="0097195F" w:rsidRPr="00982118" w:rsidRDefault="0097195F" w:rsidP="0098211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82118">
              <w:rPr>
                <w:rFonts w:ascii="Times New Roman" w:hAnsi="Times New Roman"/>
                <w:spacing w:val="-4"/>
                <w:sz w:val="28"/>
                <w:szCs w:val="28"/>
              </w:rPr>
              <w:t>2, 2а, 3</w:t>
            </w:r>
            <w:r w:rsidR="00982118" w:rsidRPr="0098211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82118">
              <w:rPr>
                <w:rFonts w:ascii="Times New Roman" w:hAnsi="Times New Roman"/>
                <w:spacing w:val="-4"/>
                <w:sz w:val="28"/>
                <w:szCs w:val="28"/>
              </w:rPr>
              <w:t>48, 50</w:t>
            </w:r>
            <w:r w:rsidR="00982118" w:rsidRPr="0098211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82118">
              <w:rPr>
                <w:rFonts w:ascii="Times New Roman" w:hAnsi="Times New Roman"/>
                <w:spacing w:val="-4"/>
                <w:sz w:val="28"/>
                <w:szCs w:val="28"/>
              </w:rPr>
              <w:t>56, 58, 60, 62, 64, 64а, 66,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Нижнечирская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7C010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37, 39, 41, 43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</w:t>
            </w:r>
            <w:r w:rsidR="007C010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60, 62, 64, 64а, 66, 70,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3а,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</w:t>
            </w:r>
            <w:r w:rsidR="009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Панфиловская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2, 6, 8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Подтелковская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Светогорская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Тормосиновская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16а, 17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21б, 22, 24,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Филоновская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Чернышковская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Крутая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2, 3, 4, 6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Звездная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10, 16, 18, 20, 22, 22а, 24а, 26, 28, 30, 32, 38, 40, 42, 50, 50а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Парковая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11, 13, 15, 16, 17, 20, 21, 23, 31, 35, 37, 39, 43, 44, 45, 47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Боровая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3, 5, 6, 8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Овражная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17/163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Плодородная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2/32, 7, 9, 11, 13, 15, 19, 23, 29, 30,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36, 38, 40, 42, 44, 46, 48, 50, 52, 54, 56, 58, 60, 62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Микрорайон 237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82118">
              <w:rPr>
                <w:rFonts w:ascii="Times New Roman" w:hAnsi="Times New Roman"/>
                <w:spacing w:val="-4"/>
                <w:sz w:val="28"/>
                <w:szCs w:val="28"/>
              </w:rPr>
              <w:t>3, 4, 5, 7, 8, 10, 16, 23, 27, 28, 29, 31, 32, 33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37, 40, 42, 47, 200, 201, 202, 206, 207, 238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Газонный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1, 2, 3, 10, 11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Горский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Дубравная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5, 6, 7, 8, 11, 12, 13, 15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Курганная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13, 17, 21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Ямская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Высотная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Солнечникова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Грибанова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4, 4а, 4б, 6, 6а, 7, 7а, 7б, 8, 9, 12, 14, 16,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Ул.им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Помнющего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2, 2а, 4,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Добрушина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Изумрудная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Окольная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1, 2, 3, 4, 5, 6, 6а, 7, 8, 9, 10, 11, 11/1, 11/2, 11/3, 11/5, 11/8, 11/11, 11/12, 11/13, 11/14, 11/17, 11/22, 11/23, 11/24, 11/27, 11/28, 11/29, 11/30, 11/31, 11/32, 11/33, 11/34, 11/35, 12, 13/3, 13/4, 13/5, 13/7, 13/8, 13/9, 13/11, 13/13, 13/14, 13/15, 13/16, 13/20, 13/21, 13/25, 13/26, 13/27, 13/28, 13/29, 13/31, 13/32, 13/34, 13/35, 13/36, 13/37, 13/38, 13/39, 13/40, 13/51, 14, 15/1, 15/2, 15/3, 15/4, 15/5, 15/6, 15/7, 15/8, 15/11, 15/12, 15/13, 15/15, 15/16, 15/18, 15/21, 15/23, 15/24, 15/25, 15/26, 15/27, 15/28, 15/29, 15/30, 15/31, 15/32, 15/34, 15/35, 15/36, 15/37, 15/38, 15/40, 15/41, 15/42, 15/44, 15/45, 15/50, 15/54, 15/55, 15/56, 15/57, 15/58, 15/59, 15/60, 15/61, 15/63, 15/65, 15/67, 15/68, 15/69, 15/71, 15/681, 16, 17/5, 17/23, 17/31, 17/35, 17/36, 17/37, 17/38, 17/40, 17/42, 17/43, 17/44, 17/45, </w:t>
            </w:r>
            <w:r w:rsidRPr="00982118">
              <w:rPr>
                <w:rFonts w:ascii="Times New Roman" w:hAnsi="Times New Roman"/>
                <w:spacing w:val="-4"/>
                <w:sz w:val="28"/>
                <w:szCs w:val="28"/>
              </w:rPr>
              <w:t>17/47, 17/52, 17/53, 17/54,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Водный, ул. Водная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47, 53, 57, 63, 69, 73, 75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Водный, ул. Орошаемая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36, 38, 40, 42, 44, 46, 58, 70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Водный, ул. Прибрежная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5, 7, 11, 13, 17, 19, 21, 23, 25, 27, 29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31, 33, 35, 37, 39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Водный, ул. Степная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8211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2, 4, 8, 13, 14, 15, 17, 18, 20, 22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34, 37</w:t>
            </w:r>
            <w:r w:rsidR="0098211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40а, 41, 43, 45, 47, 49, 51, 57, 59, 61, 63, 65, 67, 69, 184, 185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Водный, ул. Школьная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22, 24, 26, 28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9071" w:type="dxa"/>
            <w:gridSpan w:val="2"/>
            <w:hideMark/>
          </w:tcPr>
          <w:p w:rsidR="00C21DA5" w:rsidRDefault="0097195F" w:rsidP="00C21D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C21DA5" w:rsidP="00C21D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111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Межевая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13, 13а, 15, 15а, 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Запорожская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2, 3, 4, 5, 6, 14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Казахская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1/1, 1/3, 1/5, 1/7, 3, 11, 13, 15, 17, 19, 19/1, 21, 23, 25, 27,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20, 22, 24, 25, 28, 30, 32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Балакирева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 Балакирева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Ельшанка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12, 12а, 15, 16, 17, 17а, 19, 19а, 28,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Дебальцевская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14а, 15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25, 27, 29, 36, 40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Кайсацкая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Районная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Лужниковская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1, 2, 3, 4, 5, 6, 9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Мариупольская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12, 14, 15, 17, 19, 19а, 21, 23, 25, 27, 29, 31, 33, 35, 37, 37а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Морозовская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6, 8, 8а, 9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29, 29а,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Прямая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Гвоздкова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8, 8а, 10, 12, 14,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Линейная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3, 3чс, 4, 5, 5а, 6, 7, 8, 8а, 10, 12, 12а, 14, 14а, 16, 16а, 18, 20, 22, 22а, 23, 24, 24а,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Чебышева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36, 38, 40, 41, 42, 44, 46, 48, 50, 51, 52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Китайская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Тунгусская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8, 9, 11, 12, 12а,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Тунгусский овраг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106, 109, 110, 113, 114, 115, 116, 117, 118, 119, 120, 121, 122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Новосибирская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Ереванская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Электролесовская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14, 16, 18, 20, 22, 24, 28, 30, 32, 34, 36, 40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Вешенская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30, 30а, 31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Прилукская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3а,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Бекетовская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49, 49а,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Шефская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82, 82/1, 84,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Шауляйская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4а, 6, 8, 10,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Заповедная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11, 13, 15, 16а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Изумрудная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1, 2, 3, 5, 6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Оранжерейная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7, 9, 10, 11, 13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Тимирязева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1б, 4, 9, 11, 13, 16, 17, 18, 20, 20а, 21, 22, 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Радужная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Юрьевская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Малиновского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  <w:r w:rsidR="00C21D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10, 10а, 31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Заветная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1DA5" w:rsidRPr="00955A5C" w:rsidTr="00CF6CD3">
        <w:tc>
          <w:tcPr>
            <w:tcW w:w="647" w:type="dxa"/>
            <w:vMerge w:val="restart"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9071" w:type="dxa"/>
            <w:gridSpan w:val="2"/>
            <w:hideMark/>
          </w:tcPr>
          <w:p w:rsidR="00C21DA5" w:rsidRDefault="00C21DA5" w:rsidP="00C21D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C21DA5" w:rsidRPr="00955A5C" w:rsidRDefault="00C21DA5" w:rsidP="00C21D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129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Родниковая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Даугавская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4а, 5, 7, 9, 11, 13, 15, 16, 17, 18, 20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Университетский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71, 73, 75, 77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Ухтомского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35-й Гвардейской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1/1, 3, 3/1, 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Калининградская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5, 8, 10, 12, 14, 16, 17а, 18, 18/1, 20, 20/1, 22, 22/1, 24, 26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Белгородская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Богданова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1/1, 1/2, 1/3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Удмуртский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Краснопресненская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11, 13, 15, 17, 19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Петроградская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</w:t>
            </w:r>
            <w:r w:rsidR="007C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3, 4, 5, 7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Панфиловская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Докторская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104, 105, 105а, 107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114, 116, 118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Лесозащитная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103, 103а, 105, 110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113, 116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Палехская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C21DA5">
              <w:rPr>
                <w:rFonts w:ascii="Times New Roman" w:hAnsi="Times New Roman"/>
                <w:spacing w:val="-6"/>
                <w:sz w:val="28"/>
                <w:szCs w:val="28"/>
              </w:rPr>
              <w:t>100–106, 106а, 108, 111, 112, 114, 116, 118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120, 122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124, 126, 127, 127а, 129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131, 131а, 133, 135, 137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Землемерная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111, 114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Кондукторская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108, 110, 114, 115, 116, 119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Старательская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106, 108, 110, 112, 114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Шоферская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100, 102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108, 111, 112, 113, 115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Красильная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Крепильная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103, 105, 107, 109, 111, 113, 113а, 115, 117, 119, 123, 125, 127, 129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132, 134, 135, 137, 141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143, 145, 147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Надежды Крупской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115, 117, 125, 125а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Лебедева-Кумача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100, 102, 103, 104, 105, 107, 108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Лиховская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98, 100, 100а, 100б, 102, 103, 105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111, 113, 115, 117, 117а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Учительская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104, 106, 107, 110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Соловьиная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Черемуховая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Райский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21DA5" w:rsidRPr="00955A5C" w:rsidTr="008324FF">
        <w:tc>
          <w:tcPr>
            <w:tcW w:w="647" w:type="dxa"/>
            <w:vMerge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Рубиновый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Журавлинская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. Горный,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полковн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Климчука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5, 23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им. Леонова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10, 12, 12 (общежитие), 14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им. Стрельникова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15, 17, 21, 23, 25, 27, 31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Педагогическая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Семушкина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3, 4, 5, 7, 9, 14, 24, 29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Сельскохозяйственная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36-й Гварде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ской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22, 24, 27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Светлая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4, 7, 8, 17, 22, 49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Горный, ул. Надежды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3, 9, 10, 12, 21, 23, 25, 27, 30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Горный, ул. </w:t>
            </w:r>
            <w:r w:rsidR="007C0105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Рыкова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им. Гули Королевой, ул. Вольная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14, 15, 15а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им. Гули Королевой, ул. им. лейтенанта Мостового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2б, 3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485DE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им. Гули Королевой,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им.</w:t>
            </w:r>
            <w:r w:rsidR="00485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лейтенанта Мостов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9а, 11, 13, 21, 23, 25, 29, 31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им. Гули Королевой, </w:t>
            </w:r>
            <w:r w:rsidR="00485DEC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Юная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им. Гули Королевой, ул. Геологическая</w:t>
            </w:r>
          </w:p>
        </w:tc>
        <w:tc>
          <w:tcPr>
            <w:tcW w:w="5248" w:type="dxa"/>
            <w:hideMark/>
          </w:tcPr>
          <w:p w:rsidR="00C21DA5" w:rsidRPr="00955A5C" w:rsidRDefault="00C21DA5" w:rsidP="00485DE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2/2, 3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9г, 10, 12, 15г, 16, 19д, 21, 22, 22/1, 23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C21D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Майский,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Ивани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ц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5248" w:type="dxa"/>
            <w:hideMark/>
          </w:tcPr>
          <w:p w:rsidR="00C21DA5" w:rsidRPr="00955A5C" w:rsidRDefault="00C21DA5" w:rsidP="00485DE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31, 33, 35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41, 44, 52, 56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Майский, ул. им. Лундышева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485DE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29д, 30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49, 51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53, 55, 63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Майский, ул. им. Красикова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9, 11, 13, 15, 16, 17, 19, 21, 23, 24, 25, 27, 29, 31, 33, 35, 37, 39, 41, 43, 45, 47, 49, 51, 53, 55, 59, 61, 63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Рзд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Горнополянский</w:t>
            </w:r>
            <w:proofErr w:type="spellEnd"/>
          </w:p>
        </w:tc>
        <w:tc>
          <w:tcPr>
            <w:tcW w:w="5248" w:type="dxa"/>
            <w:hideMark/>
          </w:tcPr>
          <w:p w:rsidR="00C21DA5" w:rsidRPr="00955A5C" w:rsidRDefault="00C21DA5" w:rsidP="00485DE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85D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21DA5" w:rsidRPr="00955A5C" w:rsidTr="008324FF">
        <w:tc>
          <w:tcPr>
            <w:tcW w:w="647" w:type="dxa"/>
            <w:vMerge/>
            <w:hideMark/>
          </w:tcPr>
          <w:p w:rsidR="00C21DA5" w:rsidRPr="00955A5C" w:rsidRDefault="00C21DA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C21DA5" w:rsidRPr="00955A5C" w:rsidRDefault="00C21DA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Дачный массив </w:t>
            </w:r>
            <w:r w:rsidR="00F938BE">
              <w:rPr>
                <w:rFonts w:ascii="Times New Roman" w:hAnsi="Times New Roman"/>
                <w:sz w:val="28"/>
                <w:szCs w:val="28"/>
              </w:rPr>
              <w:t>садоводч</w:t>
            </w:r>
            <w:r w:rsidR="00F938BE">
              <w:rPr>
                <w:rFonts w:ascii="Times New Roman" w:hAnsi="Times New Roman"/>
                <w:sz w:val="28"/>
                <w:szCs w:val="28"/>
              </w:rPr>
              <w:t>е</w:t>
            </w:r>
            <w:r w:rsidR="00F938BE">
              <w:rPr>
                <w:rFonts w:ascii="Times New Roman" w:hAnsi="Times New Roman"/>
                <w:sz w:val="28"/>
                <w:szCs w:val="28"/>
              </w:rPr>
              <w:t>ского некоммерческого тов</w:t>
            </w:r>
            <w:r w:rsidR="00F938BE">
              <w:rPr>
                <w:rFonts w:ascii="Times New Roman" w:hAnsi="Times New Roman"/>
                <w:sz w:val="28"/>
                <w:szCs w:val="28"/>
              </w:rPr>
              <w:t>а</w:t>
            </w:r>
            <w:r w:rsidR="00F938BE">
              <w:rPr>
                <w:rFonts w:ascii="Times New Roman" w:hAnsi="Times New Roman"/>
                <w:sz w:val="28"/>
                <w:szCs w:val="28"/>
              </w:rPr>
              <w:t>рищества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Горнополянец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8" w:type="dxa"/>
            <w:hideMark/>
          </w:tcPr>
          <w:p w:rsidR="00C21DA5" w:rsidRPr="00955A5C" w:rsidRDefault="00C21DA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5/11,</w:t>
            </w:r>
            <w:r w:rsidR="007C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5/89,</w:t>
            </w:r>
            <w:r w:rsidR="007C01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5/99, 12</w:t>
            </w:r>
          </w:p>
        </w:tc>
      </w:tr>
      <w:tr w:rsidR="007C0105" w:rsidRPr="00955A5C" w:rsidTr="00CF6CD3">
        <w:tc>
          <w:tcPr>
            <w:tcW w:w="647" w:type="dxa"/>
            <w:vMerge w:val="restart"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9071" w:type="dxa"/>
            <w:gridSpan w:val="2"/>
            <w:hideMark/>
          </w:tcPr>
          <w:p w:rsidR="007C0105" w:rsidRDefault="007C0105" w:rsidP="00F93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7C0105" w:rsidRPr="00955A5C" w:rsidRDefault="007C0105" w:rsidP="00F93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140 Советского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Волг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градская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1/5, 1/6, 1/7, 1/8, 1/9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 им. Валентины Терешковой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17, 19, 21, 46, 54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Басаргинская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28, 30, 32, 34, 36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Бирюзовый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6, 10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16, 16а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Буденного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15, 17, 19, 21, 23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Воронежская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2а, 3, 4, 5, 7, 9, 12б, 14, 14б, 14/1, 16, 16а, </w:t>
            </w:r>
            <w:r w:rsidRPr="00F938BE">
              <w:rPr>
                <w:rFonts w:ascii="Times New Roman" w:hAnsi="Times New Roman"/>
                <w:spacing w:val="-4"/>
                <w:sz w:val="28"/>
                <w:szCs w:val="28"/>
              </w:rPr>
              <w:t>18, 18/1, 20, 20б, 21, 22, 22б, 23, 24, 24б, 25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38BE">
              <w:rPr>
                <w:rFonts w:ascii="Times New Roman" w:hAnsi="Times New Roman"/>
                <w:spacing w:val="-4"/>
                <w:sz w:val="28"/>
                <w:szCs w:val="28"/>
              </w:rPr>
              <w:t>26, 26/1, 27, 27/1, 28, 28б, 29–32, 34–41, 46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21, 23, 23а, 30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Казачья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10, 19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Донская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7, 9, 11, 11а, 13, 13а, 15, 17, 19, 21, 23, 25, 27, 29, 31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Донской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Лихая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2, 2/2, 3, 4, 5, 6, 8, 10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Путейская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10, 13, 19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Путейский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6, 9, 9а, 13, 15, 15а, 17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Ст. Бирюзовая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Ивовая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7C010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1, 3, 5, 7, 10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35, 37, 39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Пасленовая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Платановая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4, 6, 8, 10, 12, 14, 16, 18, 20, 22, 24, 26, 28, 30, 32, 34, 36, 38, 40, 42, 44, 46, 48, 50, 52</w:t>
            </w:r>
          </w:p>
        </w:tc>
      </w:tr>
      <w:tr w:rsidR="007C0105" w:rsidRPr="00955A5C" w:rsidTr="008324FF">
        <w:tc>
          <w:tcPr>
            <w:tcW w:w="647" w:type="dxa"/>
            <w:vMerge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Тисовая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Горьковский, ул. Черешневая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23, 25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Александрийская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10, 11, 41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Венская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13, 14, 19, 28, 30, 31, 32, 35, 39, 54, 56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Виноградная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2, 17, 19, 21, 23, 25, 27, 37, 39, 41, 53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Виноградный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21, 37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Дунайская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22, 22а, 30, 32, 35, 53, 58, 60, 67, 67а, 72, 83, 89, 93, 97, 102, 103, 107, 117, 120, 122, 130, 131, 134, 138, 142, 155, 164, 170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Ежовская</w:t>
            </w:r>
            <w:proofErr w:type="spellEnd"/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4, 42, 49, 52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Иверская</w:t>
            </w:r>
            <w:proofErr w:type="spellEnd"/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7, 13, 31, 35, 43, 55, 61, 71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Княгинская</w:t>
            </w:r>
            <w:proofErr w:type="spellEnd"/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Мариинская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20, 24, 26, 30, 31, 37, 39, 43, 49, 53, 54, 61, 85, 90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Новопреображенская</w:t>
            </w:r>
            <w:proofErr w:type="spellEnd"/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19, 35, 36, 37, 43, 47, 50, 52, 58, 101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Покровская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Сиреневый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10, 12, 14, 27, 29, 34, 38, 70, 90, 127, 130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Спасская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8, 11, 12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Старовознесенская</w:t>
            </w:r>
            <w:proofErr w:type="spellEnd"/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10, 11, 13, 31, 33, 35</w:t>
            </w:r>
          </w:p>
        </w:tc>
      </w:tr>
      <w:tr w:rsidR="007C0105" w:rsidRPr="00955A5C" w:rsidTr="008324FF">
        <w:tc>
          <w:tcPr>
            <w:tcW w:w="647" w:type="dxa"/>
            <w:vMerge/>
            <w:hideMark/>
          </w:tcPr>
          <w:p w:rsidR="007C0105" w:rsidRPr="00955A5C" w:rsidRDefault="007C0105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Херсонская</w:t>
            </w:r>
          </w:p>
        </w:tc>
        <w:tc>
          <w:tcPr>
            <w:tcW w:w="5248" w:type="dxa"/>
            <w:hideMark/>
          </w:tcPr>
          <w:p w:rsidR="007C0105" w:rsidRPr="00955A5C" w:rsidRDefault="007C0105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1, 13, 14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93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F938BE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58 Советского района Волгограда</w:t>
            </w:r>
            <w:r w:rsidR="00F938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F938BE">
            <w:pPr>
              <w:tabs>
                <w:tab w:val="left" w:pos="3607"/>
              </w:tabs>
              <w:rPr>
                <w:rFonts w:ascii="Times New Roman" w:hAnsi="Times New Roman"/>
                <w:sz w:val="28"/>
                <w:szCs w:val="28"/>
              </w:rPr>
            </w:pPr>
            <w:r w:rsidRPr="00F938BE">
              <w:rPr>
                <w:rFonts w:ascii="Times New Roman" w:hAnsi="Times New Roman"/>
                <w:sz w:val="28"/>
                <w:szCs w:val="28"/>
              </w:rPr>
              <w:t xml:space="preserve">П. Горная Поляна, </w:t>
            </w:r>
            <w:r w:rsidR="00F938BE">
              <w:rPr>
                <w:rFonts w:ascii="Times New Roman" w:hAnsi="Times New Roman"/>
                <w:sz w:val="28"/>
                <w:szCs w:val="28"/>
              </w:rPr>
              <w:br/>
            </w:r>
            <w:r w:rsidRPr="00F938BE">
              <w:rPr>
                <w:rFonts w:ascii="Times New Roman" w:hAnsi="Times New Roman"/>
                <w:sz w:val="28"/>
                <w:szCs w:val="28"/>
              </w:rPr>
              <w:t>пер. им.</w:t>
            </w:r>
            <w:r w:rsidR="00F938BE" w:rsidRPr="00F93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8BE">
              <w:rPr>
                <w:rFonts w:ascii="Times New Roman" w:hAnsi="Times New Roman"/>
                <w:sz w:val="28"/>
                <w:szCs w:val="28"/>
              </w:rPr>
              <w:t>Авер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ченко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F938BE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F938BE">
              <w:rPr>
                <w:rFonts w:ascii="Times New Roman" w:hAnsi="Times New Roman"/>
                <w:spacing w:val="-8"/>
                <w:sz w:val="28"/>
                <w:szCs w:val="28"/>
              </w:rPr>
              <w:t>П. Горная Поляна, ул. им.</w:t>
            </w:r>
            <w:r w:rsidR="00F938BE" w:rsidRPr="00F938B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F938BE">
              <w:rPr>
                <w:rFonts w:ascii="Times New Roman" w:hAnsi="Times New Roman"/>
                <w:spacing w:val="-8"/>
                <w:sz w:val="28"/>
                <w:szCs w:val="28"/>
              </w:rPr>
              <w:t>Аве</w:t>
            </w:r>
            <w:r w:rsidRPr="00F938BE">
              <w:rPr>
                <w:rFonts w:ascii="Times New Roman" w:hAnsi="Times New Roman"/>
                <w:spacing w:val="-8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ченко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1, 2, 4, 6, 8, 10, 11, 12, 14, 16, 18, 20, 22, 24, 26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Волг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24а, 25, 31д, 32, 41, 43/1, 45а,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Горная Поляна,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полянская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23, 25, 26, 29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F938BE">
              <w:rPr>
                <w:rFonts w:ascii="Times New Roman" w:hAnsi="Times New Roman"/>
                <w:spacing w:val="-4"/>
                <w:sz w:val="28"/>
                <w:szCs w:val="28"/>
              </w:rPr>
              <w:t>П. Горная Поляна, ул. им.</w:t>
            </w:r>
            <w:r w:rsidR="00F938BE" w:rsidRPr="00F938B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938BE">
              <w:rPr>
                <w:rFonts w:ascii="Times New Roman" w:hAnsi="Times New Roman"/>
                <w:spacing w:val="-4"/>
                <w:sz w:val="28"/>
                <w:szCs w:val="28"/>
              </w:rPr>
              <w:t>Гри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гория Горина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F938BE">
              <w:rPr>
                <w:rFonts w:ascii="Times New Roman" w:hAnsi="Times New Roman"/>
                <w:spacing w:val="-8"/>
                <w:sz w:val="28"/>
                <w:szCs w:val="28"/>
              </w:rPr>
              <w:t>П. Горная Поляна, ул. им. Але</w:t>
            </w:r>
            <w:r w:rsidRPr="00F938BE">
              <w:rPr>
                <w:rFonts w:ascii="Times New Roman" w:hAnsi="Times New Roman"/>
                <w:spacing w:val="-8"/>
                <w:sz w:val="28"/>
                <w:szCs w:val="28"/>
              </w:rPr>
              <w:t>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сандра Баскакова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1в, 2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Горная Поляна,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Дама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28, 31, 33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38, 48, 56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Угл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11б, 12, 13, 14, 14б, 15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21а, 23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27а, 29,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2B3EE1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Горная Поляна, </w:t>
            </w:r>
          </w:p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М.А.Шолохова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938B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2а, 4, 5, 6, 10</w:t>
            </w:r>
            <w:r w:rsidR="00F938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13, 15, 18, 20, 21, 26, 30, 32, 85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2B3EE1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Горная Поляна, </w:t>
            </w:r>
          </w:p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В.М.Шукшина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2а, 3а, 4, 5, 5а, 7,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им. Богомолова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16, 18, 20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27, 29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34, 36, 38, 40, 42, 44, 46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2B3EE1" w:rsidRPr="002B3EE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Гр</w:t>
            </w: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гория Засекина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15, 17, 19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28, 30, 32, 34, 36, 38, 40, 42, 44, 46, 48, 50, 52, 56, 62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2B3EE1" w:rsidRPr="002B3EE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Оку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36, 38, 39, 41, 43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76, 78, 80, 82, 84, 86, 88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2B3EE1" w:rsidRPr="002B3EE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2B3EE1">
              <w:rPr>
                <w:rFonts w:ascii="Times New Roman" w:hAnsi="Times New Roman"/>
                <w:spacing w:val="-6"/>
                <w:sz w:val="28"/>
                <w:szCs w:val="28"/>
              </w:rPr>
              <w:t>Мар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гариты Агашиной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1, 6, 7, 9, 12, 13, 16, 17, 19, 20, 22, 26, </w:t>
            </w:r>
            <w:r w:rsidR="00A7044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28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30, 38, 40, 43, 46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52, 56, 57, 61а, </w:t>
            </w:r>
            <w:r w:rsidR="00A7044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65, 68, 73, 75, 109, 126, 129, 137, 142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2B3EE1">
              <w:rPr>
                <w:rFonts w:ascii="Times New Roman" w:hAnsi="Times New Roman"/>
                <w:spacing w:val="-4"/>
                <w:sz w:val="28"/>
                <w:szCs w:val="28"/>
              </w:rPr>
              <w:t>П. Горная Поляна, ул. им.</w:t>
            </w:r>
            <w:r w:rsidR="002B3EE1" w:rsidRPr="002B3EE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B3EE1">
              <w:rPr>
                <w:rFonts w:ascii="Times New Roman" w:hAnsi="Times New Roman"/>
                <w:spacing w:val="-4"/>
                <w:sz w:val="28"/>
                <w:szCs w:val="28"/>
              </w:rPr>
              <w:t>Ф</w:t>
            </w:r>
            <w:r w:rsidRPr="002B3EE1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дора Крюкова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2B3EE1">
            <w:pPr>
              <w:rPr>
                <w:rFonts w:ascii="Times New Roman" w:hAnsi="Times New Roman"/>
                <w:sz w:val="28"/>
                <w:szCs w:val="28"/>
              </w:rPr>
            </w:pPr>
            <w:r w:rsidRPr="00A70448">
              <w:rPr>
                <w:rFonts w:ascii="Times New Roman" w:hAnsi="Times New Roman"/>
                <w:spacing w:val="-10"/>
                <w:sz w:val="28"/>
                <w:szCs w:val="28"/>
              </w:rPr>
              <w:t>П. Горная Поляна, ул. им.</w:t>
            </w:r>
            <w:r w:rsidR="002B3EE1" w:rsidRPr="00A7044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A70448">
              <w:rPr>
                <w:rFonts w:ascii="Times New Roman" w:hAnsi="Times New Roman"/>
                <w:spacing w:val="-10"/>
                <w:sz w:val="28"/>
                <w:szCs w:val="28"/>
              </w:rPr>
              <w:t>Стр</w:t>
            </w:r>
            <w:r w:rsidRPr="00A70448">
              <w:rPr>
                <w:rFonts w:ascii="Times New Roman" w:hAnsi="Times New Roman"/>
                <w:spacing w:val="-10"/>
                <w:sz w:val="28"/>
                <w:szCs w:val="28"/>
              </w:rPr>
              <w:t>у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гацких</w:t>
            </w:r>
          </w:p>
        </w:tc>
        <w:tc>
          <w:tcPr>
            <w:tcW w:w="5248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A70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A70448">
            <w:pPr>
              <w:rPr>
                <w:rFonts w:ascii="Times New Roman" w:hAnsi="Times New Roman"/>
                <w:sz w:val="28"/>
                <w:szCs w:val="28"/>
              </w:rPr>
            </w:pPr>
            <w:r w:rsidRPr="00A70448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A70448" w:rsidRPr="00A7044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A70448">
              <w:rPr>
                <w:rFonts w:ascii="Times New Roman" w:hAnsi="Times New Roman"/>
                <w:spacing w:val="-6"/>
                <w:sz w:val="28"/>
                <w:szCs w:val="28"/>
              </w:rPr>
              <w:t>ле</w:t>
            </w:r>
            <w:r w:rsidRPr="00A70448">
              <w:rPr>
                <w:rFonts w:ascii="Times New Roman" w:hAnsi="Times New Roman"/>
                <w:spacing w:val="-6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чика Холодова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Сосн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4, 10, 14, 16, 21, 25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колая Любимова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39, 41, 43, 45, 47, 49, 51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им. Бунина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маршала Василевск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Горная Поляна, ул. им. Зощенко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2, 4, 6, 8, 10, 12, 14, 16, 18, 20, 22, 24, 26, 28, 30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 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Зевина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7д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Бу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гакова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7, 9, 11, 13, 15, 17, 19, 21, 23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Бу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Пл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тонова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28, 30, 32, 33, 35, 37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58, 60, 62, 64, 66, 68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ле</w:t>
            </w:r>
            <w:r w:rsidRPr="00B42A4E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чика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Лямина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ind w:right="-73"/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8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8"/>
                <w:sz w:val="28"/>
                <w:szCs w:val="28"/>
              </w:rPr>
              <w:t>Ива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Лапикова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35г, 37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B42A4E">
            <w:pPr>
              <w:rPr>
                <w:rFonts w:ascii="Times New Roman" w:hAnsi="Times New Roman"/>
                <w:sz w:val="28"/>
                <w:szCs w:val="28"/>
              </w:rPr>
            </w:pP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П. Горная Поляна, ул. им.</w:t>
            </w:r>
            <w:r w:rsidR="00B42A4E" w:rsidRPr="00B42A4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ак</w:t>
            </w:r>
            <w:r w:rsidRPr="00B42A4E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демика Лихачева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1, 3, 5, 7, 9, 11, 13, 15, 17, 19, 21, 23, 30, 32, 34, 36, 38, 77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Владимира Петро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7/11,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7/13,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7/14,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7/16,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7/20,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7/21,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7/22,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7/23,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7/24, 7/25, 7/28,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7/33, 7/40,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7/41,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7/42,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7/43,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7/44,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7/46,</w:t>
            </w:r>
            <w:r w:rsidR="00DA5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7/47</w:t>
            </w:r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9071" w:type="dxa"/>
            <w:gridSpan w:val="2"/>
            <w:hideMark/>
          </w:tcPr>
          <w:p w:rsidR="00DA579F" w:rsidRDefault="0097195F" w:rsidP="00DA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DA579F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9 </w:t>
            </w:r>
          </w:p>
          <w:p w:rsidR="0097195F" w:rsidRPr="00955A5C" w:rsidRDefault="0097195F" w:rsidP="00DA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Кировского района Волгограда</w:t>
            </w:r>
            <w:r w:rsidR="00DA57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Тополевая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DA579F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15а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Шумилова, ул. им. Писемского, ул. им. Розы Люксе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бург, ул. им. Успенского, ул. Кедровая, ул. им. Щедрина,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Черемша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Зоологическая, ул. им. Воронкова, ул. Хвойная, ул. Пятиго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Армавирская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Промысловая, ул. Первой пятилетки, </w:t>
            </w:r>
            <w:r w:rsidR="00DA579F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Селищева, ул. им. Жуковского, ул. Лиственная, пер. Кедровый,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Черемшанский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Балаковский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Ключевой, пер. Днепровский, пр. 1-й, пр. 2-й,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Ачинский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Залесский,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Краснодонский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A579F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Печатный, пер. им. Успенского, пер. им. Писарева, пер. Тополевый, пер. Клубный, пер. им. Розы Люксембург, пер. им. Фурманова 1-й, </w:t>
            </w:r>
            <w:r w:rsidR="00DA579F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им. Фурманова 2-й,  пер. Базарный, пер. Розовый, пер. Фиалковый, пер. им. Короленко1-й, пер. им. Короленко 2-й, пер. Тутовый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9071" w:type="dxa"/>
            <w:gridSpan w:val="2"/>
            <w:hideMark/>
          </w:tcPr>
          <w:p w:rsidR="00DA579F" w:rsidRDefault="0097195F" w:rsidP="00DA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DA579F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10 </w:t>
            </w:r>
          </w:p>
          <w:p w:rsidR="0097195F" w:rsidRPr="00955A5C" w:rsidRDefault="0097195F" w:rsidP="00DA57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Кировского района Волгограда</w:t>
            </w:r>
            <w:r w:rsidR="00DA57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64-й Армии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55, 57, 59, 61, 65, 67, 69, 71, 73, 75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Одоевского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DA579F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50–59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Быстрова 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65, 67, 69, 71, 77, 79, 81, 83, 85, 89, 91, 93, 95, 97, 99, 103, 105, 107, 109, 111, 113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Турбинная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Денисенко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1–115,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Стрельца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7а, 8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84, 86, 88, 90, 92, 94, 96, 98, 100, 102, 104, 106, 108, 110, 112, 114, 116, 118, 120, 122, 124, 126 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Пожарского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37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57а, 58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83, 83а, 84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91, 91а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93а, 94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99, 99а, 100,101, 101а, 102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107, 107а, 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108</w:t>
            </w:r>
            <w:r w:rsidR="000F0222" w:rsidRPr="000F0222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114, 114а, 115, 115а,</w:t>
            </w:r>
            <w:r w:rsidR="008F151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115в,</w:t>
            </w:r>
            <w:r w:rsidR="008F151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115г,</w:t>
            </w:r>
            <w:r w:rsidR="008F151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116</w:t>
            </w:r>
            <w:r w:rsidR="000F0222" w:rsidRPr="000F0222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0F0222">
              <w:rPr>
                <w:rFonts w:ascii="Times New Roman" w:hAnsi="Times New Roman"/>
                <w:spacing w:val="-6"/>
                <w:sz w:val="28"/>
                <w:szCs w:val="28"/>
              </w:rPr>
              <w:t>120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120а, 121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182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Маяковского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88 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Краснолиманская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  <w:r w:rsidR="000F02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Конноармейская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32–101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Коломенская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3–45б, 46–70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Красных командиров </w:t>
            </w:r>
          </w:p>
        </w:tc>
        <w:tc>
          <w:tcPr>
            <w:tcW w:w="5248" w:type="dxa"/>
            <w:hideMark/>
          </w:tcPr>
          <w:p w:rsidR="0097195F" w:rsidRPr="00955A5C" w:rsidRDefault="0097195F" w:rsidP="000F0222">
            <w:pPr>
              <w:rPr>
                <w:rFonts w:ascii="Times New Roman" w:hAnsi="Times New Roman"/>
                <w:sz w:val="28"/>
                <w:szCs w:val="28"/>
              </w:rPr>
            </w:pPr>
            <w:r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1</w:t>
            </w:r>
            <w:r w:rsidR="000F0222"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–</w:t>
            </w:r>
            <w:r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44, 44а,</w:t>
            </w:r>
            <w:r w:rsidR="008F151C" w:rsidRPr="008F151C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45</w:t>
            </w:r>
            <w:r w:rsidR="000F0222"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–</w:t>
            </w:r>
            <w:r w:rsidRPr="008F151C">
              <w:rPr>
                <w:rFonts w:ascii="Times New Roman" w:hAnsi="Times New Roman"/>
                <w:spacing w:val="-14"/>
                <w:sz w:val="28"/>
                <w:szCs w:val="28"/>
              </w:rPr>
              <w:t>131, 133, 135, 137, 139, 141, 143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145, 147, 149, 151, 153, 155, 157, 159, 161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Школьный</w:t>
            </w:r>
          </w:p>
        </w:tc>
        <w:tc>
          <w:tcPr>
            <w:tcW w:w="5248" w:type="dxa"/>
            <w:hideMark/>
          </w:tcPr>
          <w:p w:rsidR="0097195F" w:rsidRPr="001D6822" w:rsidRDefault="0097195F" w:rsidP="00955A5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D6822">
              <w:rPr>
                <w:rFonts w:ascii="Times New Roman" w:hAnsi="Times New Roman"/>
                <w:spacing w:val="-6"/>
                <w:sz w:val="28"/>
                <w:szCs w:val="28"/>
              </w:rPr>
              <w:t>3, 5, 11, 13, 15, 19, 21, 23, 27, 29, 31, 35, 37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Балканский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2, 4, 6, 8, 8а, 8б, 10, 12, 14, 16, 18, 20, 22,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24, 26, 28, 30, 32, 34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Магнитная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Ляпунова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1г, 1д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Роменская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Бородинская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8F151C" w:rsidP="00955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97195F" w:rsidRPr="00955A5C">
              <w:rPr>
                <w:rFonts w:ascii="Times New Roman" w:hAnsi="Times New Roman"/>
                <w:sz w:val="28"/>
                <w:szCs w:val="28"/>
              </w:rPr>
              <w:t>Старополтавская</w:t>
            </w:r>
            <w:proofErr w:type="spellEnd"/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hideMark/>
          </w:tcPr>
          <w:p w:rsidR="0097195F" w:rsidRPr="00955A5C" w:rsidRDefault="0097195F" w:rsidP="008F151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8F151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15а,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16-45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Вельботная, ул. Изоляторная,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Люблинская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Елены Колесовой,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Боровиковского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Волоколамская,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Бежицкая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Бестужева,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Варненский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Пограничный, пер. Земляничный, пер. им. Щербакова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1D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1D6822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10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Кировского района Волгограда</w:t>
            </w:r>
            <w:r w:rsidR="001D68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Кирова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123, 125, 127, 127а, 129, 133, 133а, 135, 135а, 137, 143, 145, 147, 149, 151, 155, 157, 159, 161, 163, 163а, 163б, 165, 167, 169, 171, 173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Никитина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119, 121, 125, 125а,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127, 127а, 131, 133, 135, 137, 139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Люберецкая, ул. Лесомелиоративная, пер. Тепличный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9071" w:type="dxa"/>
            <w:gridSpan w:val="2"/>
            <w:hideMark/>
          </w:tcPr>
          <w:p w:rsidR="001D6822" w:rsidRDefault="0097195F" w:rsidP="001D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1D6822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24 имени Героя Советского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А.В.Федотова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195F" w:rsidRPr="00955A5C" w:rsidRDefault="0097195F" w:rsidP="001D68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Кировского района Волгограда</w:t>
            </w:r>
            <w:r w:rsidR="001D68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Кирова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98, 98а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Лавровая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25, 26, 28, 30, 32, 34, 36, 38, 40, 42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Астраханская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Никитина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Терновая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Добролюбова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Репродукторная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Гастелло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1, 3, 5, 7, 9, 11, 13, 15, 17, 19, 21, 23, 25, 27, 29, 31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Еловая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2, 4, 6, 8, 10, 12, 14, 16, 18, 20, 22, 24, 26, 28, 30, 32, 34, 36, 38, 40, 42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Лавровая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27, 29, 31, 33, 35, 37, 39, 41, 43, 44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Конноармейская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Краснолиманская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Пожарского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Бурятская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2а, 3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20а,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Щелковская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D6822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Балканский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1, 3, 5, 7, 9, 11, 13, 15, 17, 19, 21, 23, 25, 27, 29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Колосовая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</w:t>
            </w:r>
            <w:r w:rsidR="001D6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</w:t>
            </w:r>
            <w:r w:rsidR="001D6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8а,</w:t>
            </w:r>
            <w:r w:rsidR="001D6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</w:t>
            </w:r>
            <w:r w:rsidR="001D6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</w:t>
            </w:r>
            <w:r w:rsidR="001D6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1D6822">
            <w:pPr>
              <w:rPr>
                <w:rFonts w:ascii="Times New Roman" w:hAnsi="Times New Roman"/>
                <w:sz w:val="28"/>
                <w:szCs w:val="28"/>
              </w:rPr>
            </w:pPr>
            <w:r w:rsidRPr="001D6822">
              <w:rPr>
                <w:rFonts w:ascii="Times New Roman" w:hAnsi="Times New Roman"/>
                <w:spacing w:val="-6"/>
                <w:sz w:val="28"/>
                <w:szCs w:val="28"/>
              </w:rPr>
              <w:t>Ул. Фруктовая, ул. Плановая, ул. им. Достоевского, ул. Омская, ул. им. Б</w:t>
            </w:r>
            <w:r w:rsidRPr="001D6822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линского, ул. им. Чернышевского, ул. Молодежная,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Аврорская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Шлюзовая,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Североуральская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Пехотная, ул. Братская,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Шекспира,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Ромена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Роллана,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Шевченко, ул. им. Луначарского, ул. Декабристов, ул. Липовая,  ул. им. Короленко,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Мопровская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Лескова 1-я, ул. им. Леск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ва</w:t>
            </w:r>
            <w:r w:rsidR="001D6822">
              <w:rPr>
                <w:rFonts w:ascii="Times New Roman" w:hAnsi="Times New Roman"/>
                <w:sz w:val="28"/>
                <w:szCs w:val="28"/>
              </w:rPr>
              <w:t> 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2-я, ул. Учетная, ул. 26 июня, ул. Механическая, ул. Параллельная, ул. Усть-Бузулукская, ул. Североморская, ул. Кленовая, ул. им. генерала Апанасенко,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Клязьминская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Красных партизан,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Абганеровская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Мингечаурская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Строительная,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Ртищевская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Каменная, </w:t>
            </w:r>
            <w:r w:rsidR="001D6822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 Чехова, ул. Магнитная, ул. Литовская, ул. Ковыльная, ул. Пал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мовая, ул. Майская, ул. Пилотская,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Камышинская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Нижнетагил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ская, ул. Мелитопольская, ул. Михайловская, ул. Минеральная, ул. Сир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невая, ул. им. Покровского 1-й проезд, ул. им. Покровского 2-й проезд, </w:t>
            </w:r>
            <w:r w:rsidR="00E84B6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Покровского 3-й проезд, ул. им. Покровского 4-й проезд, </w:t>
            </w:r>
            <w:r w:rsidR="00E84B6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Покровского 5-й проезд, ул. им. Покровского 6-й проезд, </w:t>
            </w:r>
            <w:r w:rsidR="00E84B67">
              <w:rPr>
                <w:rFonts w:ascii="Times New Roman" w:hAnsi="Times New Roman"/>
                <w:sz w:val="28"/>
                <w:szCs w:val="28"/>
              </w:rPr>
              <w:br/>
            </w:r>
            <w:r w:rsidRPr="00E84B67">
              <w:rPr>
                <w:rFonts w:ascii="Times New Roman" w:hAnsi="Times New Roman"/>
                <w:spacing w:val="-4"/>
                <w:sz w:val="28"/>
                <w:szCs w:val="28"/>
              </w:rPr>
              <w:t>ул. им. Покровского 7-й проезд, ул. им. Покровского 8-й проезд, пер. Кл</w:t>
            </w:r>
            <w:r w:rsidRPr="00E84B67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новый, пер. им. генерала Апанасенко,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Дашавский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Даниловский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Псковский, пер. Железный, пер. Советский, пер. Гороховский, </w:t>
            </w:r>
            <w:r w:rsidR="00E84B6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Усть-Каменогорский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Воткинский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Октябрьский, пер. Мр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морный, пер. 1-й Майский, пер. 2-й Майский,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Гжатский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выльный, пер. 1-й Набережный, пер. Лиговский, пер. Ольховский, </w:t>
            </w:r>
            <w:r w:rsidR="00E84B67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Щелковский, пер. Михайловский, пер. Мелитопольский, пер. Мо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ковский,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Краснолиманский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Пилотский, пер. Волжский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8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25 Кировского района Волгограда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О.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Сарпинский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: х. Павловский, х. Песчаный-1, х. Песчаный-2, х. Песч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ный-3, х. Бобыли, х. Лещев, х. Крестовый, х. Зайчики, х.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Бекетовский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рекат, х.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Кожзавод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х. Рыбовод, х. Лесной, х.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Волгострой</w:t>
            </w:r>
            <w:proofErr w:type="spellEnd"/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8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56 Кировского района Волгограда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Кирова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126, 128, 130, 130а, 130б, 132, 132а, 132б, 134, 134а, 134б, 134в, 136, 138, 140, 140а, 140б, 142, 144, 146, 150, 152, 152а, 154, 156, 158, 160, 162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64-й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30, 30а, 32, 34, 34а, 34б, 36, 38, 38а, 38б,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E84B67" w:rsidP="00955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л. им. Зины </w:t>
            </w:r>
            <w:proofErr w:type="spellStart"/>
            <w:r w:rsidR="0097195F" w:rsidRPr="00955A5C">
              <w:rPr>
                <w:rFonts w:ascii="Times New Roman" w:hAnsi="Times New Roman"/>
                <w:sz w:val="28"/>
                <w:szCs w:val="28"/>
              </w:rPr>
              <w:t>Маресевой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5а, 7, 7а, 9, 11, 11а,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E84B67" w:rsidP="00955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л. Финская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21, 23, 25, 27, 29, 31, 35, 35а, 37, 41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E84B67" w:rsidRDefault="0097195F" w:rsidP="00E84B67">
            <w:pPr>
              <w:ind w:left="-181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84B67">
              <w:rPr>
                <w:rFonts w:ascii="Times New Roman" w:hAnsi="Times New Roman"/>
                <w:spacing w:val="-12"/>
                <w:sz w:val="28"/>
                <w:szCs w:val="28"/>
              </w:rPr>
              <w:t>100.</w:t>
            </w:r>
          </w:p>
        </w:tc>
        <w:tc>
          <w:tcPr>
            <w:tcW w:w="9071" w:type="dxa"/>
            <w:gridSpan w:val="2"/>
            <w:hideMark/>
          </w:tcPr>
          <w:p w:rsidR="00E84B67" w:rsidRDefault="0097195F" w:rsidP="00E8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</w:p>
          <w:p w:rsidR="00E84B67" w:rsidRDefault="0097195F" w:rsidP="00E8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57 </w:t>
            </w:r>
          </w:p>
          <w:p w:rsidR="0097195F" w:rsidRPr="00955A5C" w:rsidRDefault="0097195F" w:rsidP="00E8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Кировского района Волгограда</w:t>
            </w:r>
            <w:r w:rsidR="00E84B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64-й Армии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Кирова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101,102, 104, 106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Гастелло 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20, 22, 24, 26, 28, 28а,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Астраханская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86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Терновая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Добролюбова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96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Никитина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Ореховая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Песчаная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Кременская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hideMark/>
          </w:tcPr>
          <w:p w:rsidR="0097195F" w:rsidRPr="00955A5C" w:rsidRDefault="0097195F" w:rsidP="008F151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57, 57в, 57к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Шаблиевская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1–87, 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Ясеневая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39а, 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Павлодарская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Дубовая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</w:t>
            </w:r>
            <w:r w:rsidR="00E84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Косогорная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1–37, 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Рябиновая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E84B67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48, 1</w:t>
            </w:r>
            <w:r w:rsidR="00E84B67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Губкина, ул. им. Ивана Федорова, ул. им. Курчатова, ул. им. 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у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рикова, ул. Первоуральская,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Сивашская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Радищева, ул. им. Серафимовича, пер. Астраханский, 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Сухореченский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им. Ник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тина, пер. им. Добролюбова, ул. им. Саши Чекалина, ул. им. лейтенанта Лукина, ул. Ильмовая, ул. Травяная, ул. им. композитора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Гурилева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Каунасская,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Клайпедская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Партизанская,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Нижнеднепровская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48C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Вишневая,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Внуковская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Перещепинская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Верхнеднепро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ская, ул. Сенная, ул. Энергетиков,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Долгопрудная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Соленая, ул. В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енный городок, п. им. Саши Чекалина, ул. ВПЭЛС, пер. им. Кирова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F248C1" w:rsidRDefault="0097195F" w:rsidP="00F248C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248C1">
              <w:rPr>
                <w:rFonts w:ascii="Times New Roman" w:hAnsi="Times New Roman"/>
                <w:spacing w:val="-12"/>
                <w:sz w:val="28"/>
                <w:szCs w:val="28"/>
              </w:rPr>
              <w:t>101.</w:t>
            </w:r>
          </w:p>
        </w:tc>
        <w:tc>
          <w:tcPr>
            <w:tcW w:w="9071" w:type="dxa"/>
            <w:gridSpan w:val="2"/>
            <w:hideMark/>
          </w:tcPr>
          <w:p w:rsidR="00F248C1" w:rsidRDefault="0097195F" w:rsidP="00F2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F248C1" w:rsidRDefault="00F248C1" w:rsidP="00F2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Основная школа № 59 имени полного кавалера ордена Славы </w:t>
            </w:r>
          </w:p>
          <w:p w:rsidR="0097195F" w:rsidRPr="00955A5C" w:rsidRDefault="0097195F" w:rsidP="00F24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Н.П.Красюкова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Кировского района Волгограда</w:t>
            </w:r>
            <w:r w:rsidR="00F248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Веселая Балка</w:t>
            </w:r>
          </w:p>
        </w:tc>
        <w:tc>
          <w:tcPr>
            <w:tcW w:w="5248" w:type="dxa"/>
            <w:hideMark/>
          </w:tcPr>
          <w:p w:rsidR="0097195F" w:rsidRPr="00955A5C" w:rsidRDefault="0097195F" w:rsidP="008F151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2, 2а, 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3а, 4,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4а, 5,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5а, 6,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6а,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F248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24, </w:t>
            </w:r>
            <w:r w:rsidR="00F248C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26</w:t>
            </w:r>
            <w:r w:rsidR="00F248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F248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42, 44, 45, 47, 49, 50, 51, 53</w:t>
            </w:r>
            <w:r w:rsidR="00F248C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60, 62, 63, 64а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Надымская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22, 24, 26, 28, 32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248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Туманская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2а, 3, 4,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7, 8, 10, 12,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Катунская  </w:t>
            </w:r>
          </w:p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23, 24,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25, 26, 27,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28а, 29,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8F151C" w:rsidP="00955A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97195F" w:rsidRPr="00955A5C">
              <w:rPr>
                <w:rFonts w:ascii="Times New Roman" w:hAnsi="Times New Roman"/>
                <w:sz w:val="28"/>
                <w:szCs w:val="28"/>
              </w:rPr>
              <w:t>Бирюсинская</w:t>
            </w:r>
            <w:proofErr w:type="spellEnd"/>
          </w:p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hideMark/>
          </w:tcPr>
          <w:p w:rsidR="0097195F" w:rsidRPr="00955A5C" w:rsidRDefault="0097195F" w:rsidP="00F248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3, 4, 5,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9, 10, 11,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248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Ильменская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28а, 29,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248C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Тобольская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13, 14, 15,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21, 23, 25, 27, 29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Яузинская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2, 3,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5, 6, 7,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8, 9,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10, 11,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</w:t>
            </w:r>
            <w:r w:rsidR="00F248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Суходольская </w:t>
            </w:r>
          </w:p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26, 28, 29,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30, 31,32, 33,34, 35,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36, 37,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38, 39,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41, 45, 47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Деснянская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12, 14, 16, 18, 19,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20, 22, 24, 26,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F4773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Ул. им. Лазарева, ул. им. Шишкина, ул. им. танкиста Маркина, ул. им. </w:t>
            </w:r>
            <w:proofErr w:type="spellStart"/>
            <w:r w:rsidRPr="00F4773A">
              <w:rPr>
                <w:rFonts w:ascii="Times New Roman" w:hAnsi="Times New Roman"/>
                <w:spacing w:val="-4"/>
                <w:sz w:val="28"/>
                <w:szCs w:val="28"/>
              </w:rPr>
              <w:t>Г</w:t>
            </w:r>
            <w:r w:rsidRPr="00F4773A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рячкина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Полотебнова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Каменьщикова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Ильи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лунова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капитана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Рачкова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Тани Скоробогатовой, </w:t>
            </w:r>
            <w:r w:rsidR="00F4773A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ул. им. Михаила Фрунзе, пер. Новокраматорский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F4773A">
            <w:pPr>
              <w:ind w:left="-109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477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F4773A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100 Кировского района Волгограда</w:t>
            </w:r>
            <w:r w:rsidR="00F477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64-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Армии </w:t>
            </w:r>
          </w:p>
        </w:tc>
        <w:tc>
          <w:tcPr>
            <w:tcW w:w="5248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77, 79, 81, 83, 85, 87, 111, 113, 113а, 115, 119а, 121, 123, 125, 127а, 129, 131, 133, 135, 137, 135а, 137а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Красных командиров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132, 132а, 134, 136, 138, 140, 142, 144, 146, 148, 150, 152, 154, 156, 158, 160, 162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Коломенская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49, 74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Денисенко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116, 118, 120, 122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148,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149–369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</w:t>
            </w:r>
            <w:r w:rsidR="00F4773A">
              <w:rPr>
                <w:rFonts w:ascii="Times New Roman" w:hAnsi="Times New Roman"/>
                <w:sz w:val="28"/>
                <w:szCs w:val="28"/>
              </w:rPr>
              <w:t>. им.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Одоевского</w:t>
            </w:r>
          </w:p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61, 63, 65, 66, 68, 68а, 70, 72, 72а, 80, 80а, 82, 82а, 90а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Быстрова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F151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70, 72, 74, 76, 80а, 82, 84, 84а, 84б, 86, 88, 88а, 90, 92, 94,</w:t>
            </w:r>
            <w:r w:rsidR="008F1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115</w:t>
            </w:r>
            <w:r w:rsidR="008F151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Стрельца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83, 83а, 85, 87, 89, 91, 93, 95, 97, 99, 101, 103, 105, 107, 109, 111, 113, 115, 119, 121, 123, 125, 126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72, 72а, 74, 74а, 75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173  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Маяковского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89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Пожарского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183, 184, 186,</w:t>
            </w:r>
            <w:r w:rsidR="005F1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187, 188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313, 330а, 338, 338а, 338б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Турбинная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5F1F8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116</w:t>
            </w:r>
            <w:r w:rsidR="005F1F8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Школьный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2а, 2б, 4, 6, 10, 12, 18, 20, 22, 24, 26, 28, 30, 32, 34, 36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Санаторная </w:t>
            </w:r>
          </w:p>
        </w:tc>
        <w:tc>
          <w:tcPr>
            <w:tcW w:w="5248" w:type="dxa"/>
            <w:hideMark/>
          </w:tcPr>
          <w:p w:rsidR="0097195F" w:rsidRPr="00955A5C" w:rsidRDefault="0025380A" w:rsidP="005F1F8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2б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2г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2д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4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5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4а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4б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9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6б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8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8а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8б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10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10 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12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="0097195F" w:rsidRPr="00F4773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12 а</w:t>
              </w:r>
            </w:hyperlink>
            <w:r w:rsidR="0097195F" w:rsidRPr="00F477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27, 27б, 29/1, 31, 31б, 43, 45, 51а, 51б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F4773A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Ляпунова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137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Роменская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135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Бородинская </w:t>
            </w:r>
          </w:p>
        </w:tc>
        <w:tc>
          <w:tcPr>
            <w:tcW w:w="5248" w:type="dxa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126, 128, 130, 132, 133а, 134</w:t>
            </w:r>
            <w:r w:rsidR="00F4773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Хохолова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Гаря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F4773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Федотова, ул. Закавказская, ул. Подольская, ул. Живописная, </w:t>
            </w:r>
            <w:r w:rsidR="00443C30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Кокандская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Черчинская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443C30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Лячина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Элистинская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тербургская, ул. Владивостокская, ул. Калмыцкая, ул. 70-летия Победы, ул. им. старшего лейтенанта Токарева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783E46">
            <w:pPr>
              <w:ind w:left="-81" w:right="-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9071" w:type="dxa"/>
            <w:gridSpan w:val="2"/>
            <w:hideMark/>
          </w:tcPr>
          <w:p w:rsidR="00783E46" w:rsidRDefault="0097195F" w:rsidP="00783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783E46" w:rsidP="00783E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 110 Кировского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ED28A5">
            <w:pPr>
              <w:ind w:left="-81"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64-й Армии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18, 20, 20а, 20б, 22, 22а, 22б,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ED28A5">
            <w:pPr>
              <w:ind w:left="-81"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Никитина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783E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76</w:t>
            </w:r>
            <w:r w:rsidR="00783E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ED28A5">
            <w:pPr>
              <w:ind w:left="-81"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Кирова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783E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105, 107, 107а, 107б, 109, 109а, 111</w:t>
            </w:r>
            <w:r w:rsidR="00783E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115, 117</w:t>
            </w:r>
            <w:r w:rsidR="00783E46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120, 122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ED28A5">
            <w:pPr>
              <w:ind w:left="-81"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Козака, 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Козьмы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Минина,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Прибарачная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пер. им. Ник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тина 1-й, пер. им. Никитина 2-й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ED28A5">
            <w:pPr>
              <w:ind w:left="-81" w:righ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9071" w:type="dxa"/>
            <w:gridSpan w:val="2"/>
            <w:hideMark/>
          </w:tcPr>
          <w:p w:rsidR="00ED28A5" w:rsidRDefault="0097195F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ED28A5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112 Кировского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Шаблиевская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88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Рябиновая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59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Ясеневая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Косогорная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38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73,</w:t>
            </w:r>
            <w:r w:rsidR="00ED2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Дубовая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Павлодарская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Песчаная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Тополевая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15, 21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Окружная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4, 11, 22, 23,</w:t>
            </w:r>
            <w:r w:rsidR="00ED2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24, 25, 25а, 26, 27, 28, 28а, 29, 30, 32, 32а, 34, 34а, 34б, 36, 38, 40, 42, 46, 48, 50, 52, 54, 56, 58, 60, 62, 64, 66 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Еловая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15а,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Кременская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57,</w:t>
            </w:r>
            <w:r w:rsidR="00783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57а, 59, 61, 61а, 77, 78, 80, 82, 84, 86, 88, 90, 92, 94, 96, 98, 100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783E46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Южнобережная, ул. им. генерала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Доватора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им. Коллонтай,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Кипренского, ул. Ромашковая,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Южноуральская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Розовая,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Тюльпановая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Рославльская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Барбарисовая, ул. им. Алексеева, ул. им. Рубинштейна,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Синельниковская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им. композитора Варл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мова, ул. им. Войкова, ул. Забайкальская, ул. Офицерская, ул. им. Се</w:t>
            </w:r>
            <w:r w:rsidRPr="00ED28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дова, ул. Тростниковая, ул. Медвежьегорская, ул. </w:t>
            </w:r>
            <w:proofErr w:type="spellStart"/>
            <w:r w:rsidRPr="00ED28A5">
              <w:rPr>
                <w:rFonts w:ascii="Times New Roman" w:hAnsi="Times New Roman"/>
                <w:spacing w:val="-4"/>
                <w:sz w:val="28"/>
                <w:szCs w:val="28"/>
              </w:rPr>
              <w:t>Красноозерная</w:t>
            </w:r>
            <w:proofErr w:type="spellEnd"/>
            <w:r w:rsidRPr="00ED28A5">
              <w:rPr>
                <w:rFonts w:ascii="Times New Roman" w:hAnsi="Times New Roman"/>
                <w:spacing w:val="-4"/>
                <w:sz w:val="28"/>
                <w:szCs w:val="28"/>
              </w:rPr>
              <w:t>, ул. Шел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кови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ч</w:t>
            </w:r>
            <w:r w:rsidRPr="00ED28A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ная, ул. </w:t>
            </w:r>
            <w:proofErr w:type="spellStart"/>
            <w:r w:rsidRPr="00ED28A5">
              <w:rPr>
                <w:rFonts w:ascii="Times New Roman" w:hAnsi="Times New Roman"/>
                <w:spacing w:val="-6"/>
                <w:sz w:val="28"/>
                <w:szCs w:val="28"/>
              </w:rPr>
              <w:t>Алычевая</w:t>
            </w:r>
            <w:proofErr w:type="spellEnd"/>
            <w:r w:rsidRPr="00ED28A5">
              <w:rPr>
                <w:rFonts w:ascii="Times New Roman" w:hAnsi="Times New Roman"/>
                <w:spacing w:val="-6"/>
                <w:sz w:val="28"/>
                <w:szCs w:val="28"/>
              </w:rPr>
              <w:t>, ул. Рудная, ул. Абрикосовая, ул. Каштановая, ул. Апел</w:t>
            </w:r>
            <w:r w:rsidRPr="00ED28A5">
              <w:rPr>
                <w:rFonts w:ascii="Times New Roman" w:hAnsi="Times New Roman"/>
                <w:spacing w:val="-6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синовая, ул. Анисовая, ул. Тутовая,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Катальповая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ул. Бытовая,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кольниковская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, ул. Лесопильная, ул. Капустная балка 1, ул. Капустная балка 2, ул. Капустная балка 3, ул. Кизиловая, ул. Гранатовая, ул. Кип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рисовая, ул. им. Матюшенко, ул. Вязовая, ул. Лимоновая, ул. Миндал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ная, пер. Южнобережный, пер. Хирургический, пер. Апельсиновый,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Катальповый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, п. Капустная Балка, ул. Бамбуковая, ул. Фиалковая, ул. Астровая, 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Североозерная</w:t>
            </w:r>
            <w:proofErr w:type="spellEnd"/>
          </w:p>
        </w:tc>
      </w:tr>
      <w:tr w:rsidR="0097195F" w:rsidRPr="00955A5C" w:rsidTr="00CF6CD3">
        <w:tc>
          <w:tcPr>
            <w:tcW w:w="9718" w:type="dxa"/>
            <w:gridSpan w:val="3"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Красноармейский район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D28A5">
              <w:rPr>
                <w:rFonts w:ascii="Times New Roman" w:hAnsi="Times New Roman"/>
                <w:spacing w:val="-12"/>
                <w:sz w:val="28"/>
                <w:szCs w:val="28"/>
              </w:rPr>
              <w:t>105.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1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Брестская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Удмуртская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91, 93, 95, 97, 99, 103, 105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D28A5">
              <w:rPr>
                <w:rFonts w:ascii="Times New Roman" w:hAnsi="Times New Roman"/>
                <w:spacing w:val="-12"/>
                <w:sz w:val="28"/>
                <w:szCs w:val="28"/>
              </w:rPr>
              <w:t>106.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Лицей № 4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50 лет Октября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 (1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  <w:r w:rsidR="00ED28A5">
              <w:rPr>
                <w:rFonts w:ascii="Times New Roman" w:hAnsi="Times New Roman"/>
                <w:sz w:val="28"/>
                <w:szCs w:val="28"/>
              </w:rPr>
              <w:t>-й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подъезды),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Фадеева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41, 41а, 43, 45, 49, 51, 53, 55, 59, 63, 65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D28A5">
              <w:rPr>
                <w:rFonts w:ascii="Times New Roman" w:hAnsi="Times New Roman"/>
                <w:spacing w:val="-12"/>
                <w:sz w:val="28"/>
                <w:szCs w:val="28"/>
              </w:rPr>
              <w:t>107.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2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имени Героя Советского Союза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Н.П.Белоусова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39, 41, 45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14, 16, 18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39, 41, 45, 47, 49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ED28A5" w:rsidRDefault="0097195F" w:rsidP="00ED28A5">
            <w:pPr>
              <w:ind w:left="-109" w:right="-100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D28A5">
              <w:rPr>
                <w:rFonts w:ascii="Times New Roman" w:hAnsi="Times New Roman"/>
                <w:spacing w:val="-12"/>
                <w:sz w:val="28"/>
                <w:szCs w:val="28"/>
              </w:rPr>
              <w:t>108.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ED2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6 </w:t>
            </w:r>
            <w:r w:rsidR="00ED28A5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ED28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38, 40, 42, 44, 44а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Изобильная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4, 6, 12, 14, 20, 22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Тельмана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14, 19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Городовикова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30, 34, 35, 38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Бутурлиновская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26а, 27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Кольцова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D28A5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2а, 4а, 6а, 8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</w:t>
            </w:r>
            <w:r w:rsidR="00ED28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38, 40, 42, 44, 46, 48, 50, 52, 54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Навлинская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1, 3, 4, 5, 8, 10, 11, 13, 15, 17, 19, 21, 23, 25, 27, 29, 31, 33, 35, 37, 39, 41, 43, 45, 49, 51, 53, 55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Подгорная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4"/>
                <w:sz w:val="28"/>
                <w:szCs w:val="28"/>
              </w:rPr>
              <w:t>1, 5</w:t>
            </w:r>
            <w:r w:rsidR="00334B61" w:rsidRPr="00334B6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334B61">
              <w:rPr>
                <w:rFonts w:ascii="Times New Roman" w:hAnsi="Times New Roman"/>
                <w:spacing w:val="-4"/>
                <w:sz w:val="28"/>
                <w:szCs w:val="28"/>
              </w:rPr>
              <w:t>12, 14, 16</w:t>
            </w:r>
            <w:r w:rsidR="00334B61" w:rsidRPr="00334B6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334B61">
              <w:rPr>
                <w:rFonts w:ascii="Times New Roman" w:hAnsi="Times New Roman"/>
                <w:spacing w:val="-4"/>
                <w:sz w:val="28"/>
                <w:szCs w:val="28"/>
              </w:rPr>
              <w:t>31, 33, 34, 36, 38</w:t>
            </w:r>
            <w:r w:rsidR="00334B61" w:rsidRPr="00334B6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334B61">
              <w:rPr>
                <w:rFonts w:ascii="Times New Roman" w:hAnsi="Times New Roman"/>
                <w:spacing w:val="-4"/>
                <w:sz w:val="28"/>
                <w:szCs w:val="28"/>
              </w:rPr>
              <w:t>46, 48</w:t>
            </w:r>
            <w:r w:rsidR="00334B61" w:rsidRPr="00334B6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334B61">
              <w:rPr>
                <w:rFonts w:ascii="Times New Roman" w:hAnsi="Times New Roman"/>
                <w:spacing w:val="-4"/>
                <w:sz w:val="28"/>
                <w:szCs w:val="28"/>
              </w:rPr>
              <w:t>51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53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59а, 61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63, 65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79, 79а, 81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84, 89, 91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Озерный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1, 3, 5, 6, 11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Шлюзовой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4, 5, 6, 8, 8а, 10, 11, 14, 16, 17,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Веселый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9а, 10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109.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7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 (с 3-го подъезда)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26а, 28д, 27, 29, 29а, 31, 31а, 33а, 35, 35а, 34д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16, 22, 24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Хабаровская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20, 22, 24, 26, 28, 30, 32, 34, 49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Латвийская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5, 8, 10, 17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20, 22, 24, 25, 27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36, 42, 44, 44а, 46, 50, 52, 54, 56, 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Водопроводная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3, 9, 15, 17, 20, 22, 23, 25, 27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Семипалатинская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2, 4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8а, 9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23, 25, 27, 29, 31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33а, 35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37а, 39, 41, 43, 45, 47, 49, 51, 53, 55, 57, 59, 65,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29а, 32, 33, 35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50, 52, 54, 56, 58, 60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105, 109, 111, 113, 115, 117, 119, 121, 123, 124, 125, 126, 128, 130, 134, 138, 140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Коммуны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 31, 39, 41, 43, 45, 46, 47, 48а, 49, 51, 52, 53, 54, 55а, 56, 56а, 58, 60, 64, 66, 68, 70,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Леваневского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4, 6, 8а, 10, 10а, 14, 16, 18, 18а, 20, 22,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24, 26, 28, 30, 32, 34, 36, 38, 40, 42, 44, 46, 48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60, 62, 64, 66, 68, 70, 72, 74, 80, 80б, 82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9, 9а,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Ялтинская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1, 3, 4, 5, 7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16, 18, 18а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Чакинский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4а, 6, 9, 9а, 10,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Семипалатинский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5, 8а, 9, 11, 15, 19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55A5C" w:rsidRDefault="0097195F" w:rsidP="00334B61">
            <w:pPr>
              <w:ind w:left="-95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Гимназия № 8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Канатчиков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16а, 18, 20, 22,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Ломакина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Удмуртская</w:t>
            </w:r>
          </w:p>
        </w:tc>
        <w:tc>
          <w:tcPr>
            <w:tcW w:w="5248" w:type="dxa"/>
            <w:hideMark/>
          </w:tcPr>
          <w:p w:rsidR="0097195F" w:rsidRPr="00334B61" w:rsidRDefault="0097195F" w:rsidP="00955A5C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8"/>
                <w:sz w:val="28"/>
                <w:szCs w:val="28"/>
              </w:rPr>
              <w:t>2, 4, 6, 8, 10, 12, 14, 16, 20, 22, 24, 28, 30, 32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1, 2, 4, 6, 8, 10, 16, 18, 20, 22, 24, 26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111.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9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Арсеньева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9, 9а, 11, 14, 15, 15а, 17, 17а, 19а, 33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35, 40, 41, 44, 46, 48, 50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Сологубова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28, 34, 36, 38, 40, 42, 48, 50, 52а, 56, 56а, 56б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112.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Средняя школа № 31 Красноармейского района Волгограда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Фадеева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3, 5, 7, 9, 11, 13, 19, 21, 23, 25, 27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Удмуртская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28, 30, 32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81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113.</w:t>
            </w: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 углубленным изучением отдельных предметов № 38 </w:t>
            </w:r>
            <w:r w:rsidR="00334B61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Красноармейского района Волгограда</w:t>
            </w:r>
            <w:r w:rsidR="00334B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Брестская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17, 19, 23, 21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32, 34, 35, 37, 38, 39, 43, 44, 48, 50, 51, 53, 55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Пятиморская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18, 20, 22, 26, 35, 37, 39, 41, 41а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Якуба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Коласа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114.</w:t>
            </w:r>
          </w:p>
        </w:tc>
        <w:tc>
          <w:tcPr>
            <w:tcW w:w="9071" w:type="dxa"/>
            <w:gridSpan w:val="2"/>
            <w:hideMark/>
          </w:tcPr>
          <w:p w:rsidR="00334B61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334B61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60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Брестская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25, 22, 24, 26, 28, 30, 33, 35, 41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Пятиморская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334B6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334B6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15, 17, 23, 25, 27, 29, 31, 33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Мачтозаводская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94, 96, 98, 102, 104, 108, 110, 112, 116, 118, 122, 124, 126, 130, 132, 134, 136, 140, 142, 144, 146, 148, 152, 154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Олимпийская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248" w:type="dxa"/>
            <w:hideMark/>
          </w:tcPr>
          <w:p w:rsidR="0097195F" w:rsidRPr="00334B61" w:rsidRDefault="0097195F" w:rsidP="00955A5C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6"/>
                <w:sz w:val="28"/>
                <w:szCs w:val="28"/>
              </w:rPr>
              <w:t>1, 3, 5, 9, 13, 15, 17, 19, 21, 23, 25, 27, 29, 41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Динамовская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6а, 7, 14, 16, 18, 22, 24, 25, 27, 29,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40 лет ВЛКСМ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23, 25, 27, 29, 30, 32, 34, 35а, 42, 45, 47,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Панферова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42, 44, 46, 48, 50, 52, 56, 58, 60, 62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334B61" w:rsidRDefault="0097195F" w:rsidP="00334B61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334B61">
              <w:rPr>
                <w:rFonts w:ascii="Times New Roman" w:hAnsi="Times New Roman"/>
                <w:spacing w:val="-12"/>
                <w:sz w:val="28"/>
                <w:szCs w:val="28"/>
              </w:rPr>
              <w:t>115.</w:t>
            </w:r>
          </w:p>
        </w:tc>
        <w:tc>
          <w:tcPr>
            <w:tcW w:w="9071" w:type="dxa"/>
            <w:gridSpan w:val="2"/>
            <w:hideMark/>
          </w:tcPr>
          <w:p w:rsidR="00334B61" w:rsidRDefault="0097195F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334B61" w:rsidP="00334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62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21, 23а, 25, 27, 33, 34 (15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-й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под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ъ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езды), 35, 37, 39, 41, 43, 47, 51, 52, 56, 58, 62, 63а, 95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Доценко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35, 35а, 37, 39, 41, 43, 60, 68, 68а, 70, 74, 76, 78, 80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47, 49, 51а, 51б,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Петропавловская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87а, 87, 89, 91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Гражданский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6, 7, 9, 11, 12, 14, 16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Качалинский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24, 26, 27, 28, 29, 30а,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Обводной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F41548" w:rsidRDefault="0097195F" w:rsidP="00F41548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41548">
              <w:rPr>
                <w:rFonts w:ascii="Times New Roman" w:hAnsi="Times New Roman"/>
                <w:spacing w:val="-12"/>
                <w:sz w:val="28"/>
                <w:szCs w:val="28"/>
              </w:rPr>
              <w:t>116.</w:t>
            </w:r>
          </w:p>
        </w:tc>
        <w:tc>
          <w:tcPr>
            <w:tcW w:w="9071" w:type="dxa"/>
            <w:gridSpan w:val="2"/>
            <w:hideMark/>
          </w:tcPr>
          <w:p w:rsidR="00F41548" w:rsidRDefault="0097195F" w:rsidP="00F4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F41548" w:rsidP="00F4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64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Лазоревая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10а, 11, 13, 15, 17, 19, 21, 21а, 23, 25, 27, 29, 29а, 31, 33, 34, 35, 35а, 37, 39, 39а, 41, 43, 43а, 47, 49, 51, 53, 53а, 55, 57, 59, 61, 63, 65, 67, 69, 71, 73, 79, 81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Аксакова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Инженерная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5а, 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22, 24, 26, 28, 29, 30, 32, 32а, 34, 36, 38, 40, 42, 44, 46, 48, 50, 52, 54, 56, 58, 60, 62, 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Дальняя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59, 62, 64, 66, 68, 70, 72, 74, 76, 78, 80, 84, 86, 90, 101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3а, 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79, 81, 83, 85, 87, 89, 91, 93, 95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Алийская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2в, 4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8, 10, 11, 15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25, 27, 29, 31, 33, 35, 37, 39, 41, 43, 45, 47, 53, 55, 57, 59, 61, 65, 67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Героев Малой Земли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42, 44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48, 50, 51, 55, 61, 63, 65, 67, 69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Корпусная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29а, 37, 39, 41, 44, 46, 48, 50, 52, 54, 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Судостроительная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9, 11, 11а, 13, 15, 17, 19, 21, 23, 25, 27, 29, 31, 33, 39, 43, 45, 47б, 49, 51, 53, 55, 57, 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Сидорова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3, 4, 6, 7, 12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Электростальская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3, 4, 6, 8, 10, 11, 12, 14, 16, 18, 20, 22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Тушинская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Таманская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3, 5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15, 17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38, 40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61, 63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67, 67а, 69</w:t>
            </w:r>
            <w:r w:rsidR="00F41548" w:rsidRPr="00F41548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6"/>
                <w:sz w:val="28"/>
                <w:szCs w:val="28"/>
              </w:rPr>
              <w:t>76,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78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82, 84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89, 90, 92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Дарасунская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Тросовая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21, 23, 24а, 25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38, 40, 41, 43, 44, 46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63, 64а, 65, 67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82, 84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90, 92, 94, 96, 98, 100, 102, 104, 107, 109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Лазоревый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8, 10, 12, 12а,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Клавы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2, 4, 6, 8, 8а, 10, 10а, 12, 14, 16, 18, 20, 22, 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24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40, 42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44, 45а, 46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54, 56, 58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65, 67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83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85,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адмирала Макарова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1д, 1е, 2, 2б, 3, 5, 9, 11, 13, 13а, 14, 16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28, 30, 32, 34, 36, 38, 40, 40а, 42, 44, 44а, 46, 50, 52, 54, 56, 58, 60, 66, 68, 70, 72, 74, 76, 78, 82,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Катерный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3, 5, 7, 9, 11, 13,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13а, 16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28а, 29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7а, 9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36а, 38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Симферопольская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3б, 4, 9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34, 36, 38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46а, 47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Красных зорь</w:t>
            </w:r>
          </w:p>
        </w:tc>
        <w:tc>
          <w:tcPr>
            <w:tcW w:w="5248" w:type="dxa"/>
            <w:hideMark/>
          </w:tcPr>
          <w:p w:rsidR="0097195F" w:rsidRPr="00F41548" w:rsidRDefault="0097195F" w:rsidP="00F41548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29, 31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37, 39, 41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44, 46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51, 53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59, 61</w:t>
            </w:r>
            <w:r w:rsidR="00F41548" w:rsidRPr="00F4154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F41548">
              <w:rPr>
                <w:rFonts w:ascii="Times New Roman" w:hAnsi="Times New Roman"/>
                <w:spacing w:val="-4"/>
                <w:sz w:val="28"/>
                <w:szCs w:val="28"/>
              </w:rPr>
              <w:t>64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33-х Героев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31а, 38, 39, 47, 50, 56, 64, 66, 67, 69, 71, 73, 75, 79, 81, 83, 85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Куликовская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7а, 10, 14, 16, 17, 19, 20, 20а, 25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36, 40, 42, 44, 46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Никольский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F4154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</w:t>
            </w:r>
            <w:r w:rsidR="00F415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Рылеева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3, 4, 6, 11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15, 17, 18, 21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26, 28, 33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39, 40, 42, 42а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Ровенский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4, 7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9, 14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19а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Сквозной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11, 15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21а, 23,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Шамбрунский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Пестеля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7, 10, 12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15, 19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26, 29, 31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39, 42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45а, 47, 47а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Ботаническая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6, 8, 12, 14, 16, 24, 26, 28, 30, 32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Туп. Ботанический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Вычегодская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2а, 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Тушинская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10а, 12, 14, 14а, 16,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Подгорный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8A6F5A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12, 14, 16, 21</w:t>
            </w:r>
            <w:r w:rsidR="008A6F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Дальневосточная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1, 4, 7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14, 14а, 15, 18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20, 22, 24, 29, 31, 34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Костюшко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2, 2а, 2б, 2в, 4, 6, 8, 10, 12, 14, 16, 18, 20, 22, 24, 26, 28, 28а, 30, 32, 34, 36, 38, 40, 42, 44, 46, 50, 52, 54, 56, 58, 60, 62, 66, 68,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70, 72, 78, 80, 82, 84, 90, 92, 94, 96, 98, 102, 106, 108, 136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Плеханова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05E3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3а, 5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26а, 26с, 27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52, 53, 53б, 54, 56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76, 78, 80, 82</w:t>
            </w:r>
            <w:r w:rsidR="00205E3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86, 88, 90, 92, 95, 110, 110а, 112, 112а, 114, 116, 122, 124, 126, 128, 130, 132, 138, 140, 160, 162, 164, 178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Ленинабадская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6, 9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14, 15, 16, 18, 19, 20, 21, 24, 25, 30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Раздорская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Новопортная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7, 9, 11, 13, 15, 17, 17а, 21, 23, 25, 27, 29, 31, 33, 35, 37, 39, 43, 45, 45а, 47, 48, 49, 51, 53, 57, 59, 61, 63, 65, 67, 69, 71, 73, 75, 77, 79, 81, 83, 85, 85а, 86, 87, 89, 91, 93, 95, 97, 99, 101а, 105, 107, 111, 113, 115, 117, 119, 121, 125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Причальная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3, 6, 8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39, 40, 40а, 42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56, </w:t>
            </w:r>
            <w:r w:rsidR="009B7FB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58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115, 116а, 117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Пролейская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Тросовый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Нагорный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6, 8, 9, 11, 12, 14, 18, 32, 40, 42, 51, 53, 62, </w:t>
            </w:r>
            <w:r w:rsidRPr="009B7FB4">
              <w:rPr>
                <w:rFonts w:ascii="Times New Roman" w:hAnsi="Times New Roman"/>
                <w:spacing w:val="-4"/>
                <w:sz w:val="28"/>
                <w:szCs w:val="28"/>
              </w:rPr>
              <w:t>63, 64, 65, 67, 68, 71а, 72, 80, 82</w:t>
            </w:r>
            <w:r w:rsidR="009B7FB4" w:rsidRPr="009B7FB4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B7FB4">
              <w:rPr>
                <w:rFonts w:ascii="Times New Roman" w:hAnsi="Times New Roman"/>
                <w:spacing w:val="-4"/>
                <w:sz w:val="28"/>
                <w:szCs w:val="28"/>
              </w:rPr>
              <w:t>84, 86</w:t>
            </w:r>
            <w:r w:rsidR="009B7FB4" w:rsidRPr="009B7FB4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9B7FB4">
              <w:rPr>
                <w:rFonts w:ascii="Times New Roman" w:hAnsi="Times New Roman"/>
                <w:spacing w:val="-4"/>
                <w:sz w:val="28"/>
                <w:szCs w:val="28"/>
              </w:rPr>
              <w:t>91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93, 94, 96, 97, 99, 100, 101, 103, 104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Ленинаканская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2а, 4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54а, 55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64, 66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69, 71, 73, 75, 77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79, 81, 83, 85, 88, 89а, 93, 95, 97, 101, 103, 105, 109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Нефтезаводская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6, 9, 11, 16, 19, 23, 29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B7FB4">
              <w:rPr>
                <w:rFonts w:ascii="Times New Roman" w:hAnsi="Times New Roman"/>
                <w:spacing w:val="-12"/>
                <w:sz w:val="28"/>
                <w:szCs w:val="28"/>
              </w:rPr>
              <w:t>117.</w:t>
            </w:r>
          </w:p>
        </w:tc>
        <w:tc>
          <w:tcPr>
            <w:tcW w:w="9071" w:type="dxa"/>
            <w:gridSpan w:val="2"/>
            <w:hideMark/>
          </w:tcPr>
          <w:p w:rsidR="009B7FB4" w:rsidRDefault="0097195F" w:rsidP="009B7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9B7FB4" w:rsidP="009B7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65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26, 28, 29, 34 (1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</w:t>
            </w:r>
            <w:r w:rsidR="009B7FB4">
              <w:rPr>
                <w:rFonts w:ascii="Times New Roman" w:hAnsi="Times New Roman"/>
                <w:sz w:val="28"/>
                <w:szCs w:val="28"/>
              </w:rPr>
              <w:t>-й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подъезды)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 (1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-й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-й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подъезды), 50, 52, 54, 56, 60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22, 24, 26, 28, 32, 34, 36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Молдавская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30, 32, 35, 37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43, 45, 46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Пл. Гражданская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13, 13а, 17, 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123, 125, 131, 133, 135, 137, 139, 141, 143, 144, 145, 146, 147, 149, 150, 152, 154, 156, 158, 160, 162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Совхозная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20, 31, 33, 35, 39, 41, 43, 45, 46, 48, 50, 54, 56, 58, 58а,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Новоаннинская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2, 4, 5, 7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14, 16, 18, 19, 19а, 20, 23, 24, 26, 29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38, 38а, 40, 40а, 42, 44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47, 49, 51, 57, 59, 61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Политотдельская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75, 77, 81, 85, 89, 94, 96, 98, 100, 102, 104, 104а, 106, 108, 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Индустриальный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3, 4, 5, 6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9B7FB4" w:rsidRDefault="0097195F" w:rsidP="009B7FB4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B7FB4">
              <w:rPr>
                <w:rFonts w:ascii="Times New Roman" w:hAnsi="Times New Roman"/>
                <w:spacing w:val="-12"/>
                <w:sz w:val="28"/>
                <w:szCs w:val="28"/>
              </w:rPr>
              <w:t>118.</w:t>
            </w:r>
          </w:p>
        </w:tc>
        <w:tc>
          <w:tcPr>
            <w:tcW w:w="9071" w:type="dxa"/>
            <w:gridSpan w:val="2"/>
            <w:hideMark/>
          </w:tcPr>
          <w:p w:rsidR="009B7FB4" w:rsidRDefault="0097195F" w:rsidP="009B7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9B7FB4" w:rsidP="009B7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71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Каракалпакская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Заканальная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Якуба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Коласа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27, 29, 31, 33а, 35, 37, 39, 41, 43, 45, 47, 51, 53, 55, 57, 59, 65, 71, 81, 87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Мелиоративная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6, 8, 10, 12, 14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76, 79, </w:t>
            </w:r>
            <w:r w:rsidR="009B7FB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81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83, 85, 87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89, 91, 94, 111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Норильская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40, 42, 44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53, 55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70, 72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76, 79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86, </w:t>
            </w:r>
            <w:r w:rsidR="009B7FB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88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92, 95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97, 114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Орденская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32а, 33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41, 43, 46, </w:t>
            </w:r>
            <w:r w:rsidR="009B7FB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48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84, 86, 88, 90, 92, 101, 105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Харабалинская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B7FB4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76, 76а, 79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87, 89, 90, 92, 94, 97, 101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Сарпинская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1б, 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10а, 12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9B7FB4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51, </w:t>
            </w:r>
            <w:r w:rsidR="009B7FB4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53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69, 71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76, 80, 82, 84, 86, 88, 90, 92, 98, 102а, 104, 110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Нижнедонская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1б, 2, 2а, 2б, 3, 5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16, 18, 18а, 19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24, 24б, 25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29, 30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60, 64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70, 72, 75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Оросительная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6D5F1B">
              <w:rPr>
                <w:rFonts w:ascii="Times New Roman" w:hAnsi="Times New Roman"/>
                <w:spacing w:val="-4"/>
                <w:sz w:val="28"/>
                <w:szCs w:val="28"/>
              </w:rPr>
              <w:t>1, 1а, 1б, 1г, 2</w:t>
            </w:r>
            <w:r w:rsidR="006D5F1B" w:rsidRPr="006D5F1B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D5F1B">
              <w:rPr>
                <w:rFonts w:ascii="Times New Roman" w:hAnsi="Times New Roman"/>
                <w:spacing w:val="-4"/>
                <w:sz w:val="28"/>
                <w:szCs w:val="28"/>
              </w:rPr>
              <w:t>14, 17, 18, 20, 22, 24, 26, 28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30, 32, 34, 36, 38, 39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56, 58, 60, 64, 66, 68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Булаткина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4, 5, 7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16а, 17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20, 22, 23, 24, 26, 27, 30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41, 43, 45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49, 49а, 53, 55,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командира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10а, 10б, 10г, 11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44, 47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55, 58, 59, 61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64, 66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70, 70а, 72, 72а,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Малоземова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59, 61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66, 69, 71, 73, 75, 77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Бредихина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6D5F1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30, 32, 33, 35, 36, 37, 38, 39, 40, 41, </w:t>
            </w:r>
            <w:r w:rsidR="006D5F1B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50, 52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60, 64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</w:t>
            </w:r>
            <w:r w:rsidR="006D5F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72, 74, 76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генерала Романенко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22, 24, 25, 29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33, 35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45, 47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56, 58, 62, 66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Михаила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Хвастанцева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Заславского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9, 9а, 10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41, 44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46, 48, 50, 52, 54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Тютчева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32, 34, 36, 40, 42, 44, 46, 48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Мытищенская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25, 28, 32, 34, 35, 40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43а, 47, 49, 50, 52а, 58, 60, 75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Николая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26, 27, 27б, 28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31, 34, 36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60, 60а, 62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Стасова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39, 41, 45, 47, 49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Заболотного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Моисеенко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37, 39, 40, 44, 46, 47, 50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3, 5, 7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21, 24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32, 33, 34, 34а, 36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43, 45, 47, 48, 49, 51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Измайловская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30E9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32, 34, 37, 39, 41</w:t>
            </w:r>
            <w:r w:rsidR="00930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48, 50, 52, 54, 56, 58, 58а, 60, 64, 62, 66, 68, 72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Галилея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6, 9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23, 23а, 25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35, 40, 42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47, 49, 51, 53, 55, 57, 59, 61, 63, 65, 67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Довженко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26, 37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Савиной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Моцарта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16, 17а,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Брестская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54, 61, 73, 75, 77, 79, 79а, 81, 83, 91, 93, 95, 97, 99, 101, 103, 105, 107, 106, 111, 115, 119, 123, 125, 127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Дворовый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Кизлярская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1, 2, 3, 4, 6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Помяловского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4б, 5, 6, 8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30, 32, 33, 35, 37</w:t>
            </w:r>
          </w:p>
        </w:tc>
      </w:tr>
      <w:tr w:rsidR="0097195F" w:rsidRPr="00955A5C" w:rsidTr="00CF6CD3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1" w:type="dxa"/>
            <w:gridSpan w:val="2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>. Южный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19594E" w:rsidRDefault="0097195F" w:rsidP="0019594E">
            <w:pPr>
              <w:ind w:left="-39"/>
              <w:jc w:val="center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19594E">
              <w:rPr>
                <w:rFonts w:ascii="Times New Roman" w:hAnsi="Times New Roman"/>
                <w:spacing w:val="-14"/>
                <w:sz w:val="28"/>
                <w:szCs w:val="28"/>
              </w:rPr>
              <w:t>119.</w:t>
            </w:r>
          </w:p>
        </w:tc>
        <w:tc>
          <w:tcPr>
            <w:tcW w:w="9071" w:type="dxa"/>
            <w:gridSpan w:val="2"/>
            <w:hideMark/>
          </w:tcPr>
          <w:p w:rsidR="0019594E" w:rsidRDefault="0097195F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9594E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75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2а, 4, 4а, 8,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11, 13, 15, 17, 19, 21, 23, 25, 27, 29, 31, 33, 35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Коксовый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8а, 10, 12, 18, 20, 22,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Первошлюзная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3, 7, 10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10, 12, 12а, 13, 15, 16, 17,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Новый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Придонская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9, 10, 10а, 11, 12, 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Экскаваторная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19594E" w:rsidRDefault="0097195F" w:rsidP="0019594E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19594E">
              <w:rPr>
                <w:rFonts w:ascii="Times New Roman" w:hAnsi="Times New Roman"/>
                <w:spacing w:val="-12"/>
                <w:sz w:val="28"/>
                <w:szCs w:val="28"/>
              </w:rPr>
              <w:t>120.</w:t>
            </w:r>
          </w:p>
        </w:tc>
        <w:tc>
          <w:tcPr>
            <w:tcW w:w="9071" w:type="dxa"/>
            <w:gridSpan w:val="2"/>
            <w:hideMark/>
          </w:tcPr>
          <w:p w:rsidR="0019594E" w:rsidRDefault="0097195F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9594E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Основная школа № 79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ул. Комсомол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ь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13, 13а, 15, 17, 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ул. Набережная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ул. Центральная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16, 18, 20, 22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30, 32, 34, 36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38, 40, 42, 44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47, 49, 53, 57, 59, 61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пер. Школьный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пер. Шлюзовой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8, 10, 16, 17, 18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ул. Садовая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ул. Железнод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рожная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пер. Новый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пер. Канальный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51, 53, 55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Соляной, пер. Клубный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19-го партсъезда, </w:t>
            </w:r>
            <w:r w:rsidR="0019594E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пер. Клубный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2, 3, 4, 8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19-го партсъезда, ул. Пр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и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канальная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26, 29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51, 53, 54, 55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19-го партсъезда, ул. Т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е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нистая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3, 7, 9, 13, 15, 17, 21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19-го партсъезда, пер. Банный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9а, 11, 13, 21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19594E" w:rsidRDefault="0097195F" w:rsidP="0019594E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19594E">
              <w:rPr>
                <w:rFonts w:ascii="Times New Roman" w:hAnsi="Times New Roman"/>
                <w:spacing w:val="-12"/>
                <w:sz w:val="28"/>
                <w:szCs w:val="28"/>
              </w:rPr>
              <w:t>121.</w:t>
            </w:r>
          </w:p>
        </w:tc>
        <w:tc>
          <w:tcPr>
            <w:tcW w:w="9071" w:type="dxa"/>
            <w:gridSpan w:val="2"/>
            <w:hideMark/>
          </w:tcPr>
          <w:p w:rsidR="0019594E" w:rsidRDefault="0097195F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9594E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113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Саушинская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2а, 4, 6, 7, 11, 12, 13, 13б, 14, 16, 17, 19, 20, 21, 23, 24, 25, 27, 29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37, 39, 41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Гремячинская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3, 4, 5, 10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12а, 14, 16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25д, 26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29, 31, 33, 35, 37, 39, 41, 43, 45, 47, 49, 53, 57, 59, 61, 63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Удмуртская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3, 5, 5б, 7, 9, 9б, 11б, 19, 19а, 21, 23, 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Светлоярская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43, 46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49, 51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56, 58, 60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64, 66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71, 73, 75, 77, 79, 81, 83, 85, 87, 89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Зерноградская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Палласовская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19594E" w:rsidRDefault="0097195F" w:rsidP="0019594E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9594E">
              <w:rPr>
                <w:rFonts w:ascii="Times New Roman" w:hAnsi="Times New Roman"/>
                <w:spacing w:val="-4"/>
                <w:sz w:val="28"/>
                <w:szCs w:val="28"/>
              </w:rPr>
              <w:t>1, 3–10, 12</w:t>
            </w:r>
            <w:r w:rsidR="0019594E" w:rsidRPr="001959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19594E">
              <w:rPr>
                <w:rFonts w:ascii="Times New Roman" w:hAnsi="Times New Roman"/>
                <w:spacing w:val="-4"/>
                <w:sz w:val="28"/>
                <w:szCs w:val="28"/>
              </w:rPr>
              <w:t>19, 21</w:t>
            </w:r>
            <w:r w:rsidR="0019594E" w:rsidRPr="0019594E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19594E">
              <w:rPr>
                <w:rFonts w:ascii="Times New Roman" w:hAnsi="Times New Roman"/>
                <w:spacing w:val="-4"/>
                <w:sz w:val="28"/>
                <w:szCs w:val="28"/>
              </w:rPr>
              <w:t>23, 25, 27, 29, 31, 34, 36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Глубинная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49, 51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54, 56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82, 84, 86, 87, 89, 90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Мачтозаводская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60, 62, 64, 66, 68, 70, 72, 74, 76, 78, 80, 82, 84, 86, 88, 90, 92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Караванная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44, 46, 48, 50, 52, 54, 58, 60, 62, 64, 66, 68, 70, 72, 74, 76, 78, 80, 82, 84, 86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Компасная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75, 76, 78, 79, 82, 83, 84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Штурманская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47, 49, 53, 55, 61, 63, 65, 67, 69, 71, 75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80, 82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Староладожская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48, 50, 51, 52, 54, 55, 59, 61, 62, 64, 65, 66, 68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81, 84, 85, 86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Лениногорская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47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51, 53, 54, 56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61, 63, 65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81, 83, 84, 87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Шадринская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2, 4, 6, 22, 24, 26, 28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Шпалозаводская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21, 23, 23а,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Панферова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3, 9, 11, 13, 21, 23, 25, 27, 33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19594E" w:rsidRDefault="0097195F" w:rsidP="0019594E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19594E">
              <w:rPr>
                <w:rFonts w:ascii="Times New Roman" w:hAnsi="Times New Roman"/>
                <w:spacing w:val="-12"/>
                <w:sz w:val="28"/>
                <w:szCs w:val="28"/>
              </w:rPr>
              <w:t>122.</w:t>
            </w:r>
          </w:p>
        </w:tc>
        <w:tc>
          <w:tcPr>
            <w:tcW w:w="9071" w:type="dxa"/>
            <w:gridSpan w:val="2"/>
            <w:hideMark/>
          </w:tcPr>
          <w:p w:rsidR="0019594E" w:rsidRDefault="0097195F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9594E" w:rsidP="00195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115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Лазоревая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83, 85, 85а, 87, 89, 91, 95, 97, 99, 99а, 101, 103, 105, 107, 109, 109а, 111, 113, 115, 117, 119, 119а, 121, 123, 125, 127, 129,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131, 135, 137, 141, 143, 145, 147, 149, 149а, 151, 153, 155, 157, 159, 161, 163а, 183, 185, 187, 189, 191, 193, 195, 199, 201, 203, 205, 207, 209, 211, 213, 215, 217, 219, 221, 223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19594E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68, 70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74, 76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81, 83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91, 93а, 94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114, 114а, 116а, 118</w:t>
            </w:r>
            <w:r w:rsidR="001959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122, 124, 126, 128, 130, 141, 142, 143, 145, 147, 147а, 149, 151, 153, 155, 157, 159, 159а, 159б, 161, 161а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63</w:t>
            </w:r>
            <w:r w:rsidR="00E95DD8"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71, 73</w:t>
            </w:r>
            <w:r w:rsidR="00E95DD8"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74, 76</w:t>
            </w:r>
            <w:r w:rsidR="00E95DD8"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85, 87, 89</w:t>
            </w:r>
            <w:r w:rsidR="00E95DD8"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97, 99, 101</w:t>
            </w:r>
            <w:r w:rsidR="00E95DD8"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–</w:t>
            </w:r>
            <w:r w:rsidRPr="00E95DD8">
              <w:rPr>
                <w:rFonts w:ascii="Times New Roman" w:hAnsi="Times New Roman"/>
                <w:spacing w:val="-12"/>
                <w:sz w:val="28"/>
                <w:szCs w:val="28"/>
              </w:rPr>
              <w:t>104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106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157, 159, 159а, 160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176, 178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215,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217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219, 221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227, 231, 233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241, 243, 245, 247, 249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Сулеймана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Стальск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15, 17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Марата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2б, 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29, 31, 33, 35, 37, 39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41, 43, 45, 47, 49, 51, 53, 55, 57, 57а, 59, 61, 63, 65,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Симферопольская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77, 79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89, 91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97, 100, 105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113, 113а, 115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118, 120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127, 129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132, 134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175,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179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194, 194а, 196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208, 211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223, 225, 226, 228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237, 239, 241, 243, 245, 247, 249, 251, 253, 255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Марковникова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36, 36а, 39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Миклухо-Маклая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16, 18, 19, 21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30, 32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35, 37, 40, 42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Красных зорь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65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76, 78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84, 86, 87, 89, 91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95, 97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99, 101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103, 105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117, 119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133, 134а, 135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146, 148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151, 153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159, 161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193, 195, 196, 198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203, 205, 205а, 206, 208, 209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215,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217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220, 222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226, 226а, 226в, 227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249, 251, 278, 281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Клавы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105, 107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110, 112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115, 118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123, 125, 127, 129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133, 135, 137, 139, 141, 143,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146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158, 160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166, 168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170, 171, 173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190, 192, 195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213, 215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221, 223, 225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228,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230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248, 250, 251, 253, 255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Волкова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36а, 38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51, 53, 53а, 53б, 54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33-х Героев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E95DD8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108, 110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112, 114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116, 118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130,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133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136, 138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142, 144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167, 169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172,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175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187, 189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200, 202, 204, 206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234, 234а, 236, 238, 240, 242, 246, 247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263, </w:t>
            </w:r>
            <w:r w:rsidR="00E95DD8">
              <w:rPr>
                <w:rFonts w:ascii="Times New Roman" w:hAnsi="Times New Roman"/>
                <w:sz w:val="28"/>
                <w:szCs w:val="28"/>
              </w:rPr>
              <w:br/>
            </w:r>
            <w:r w:rsidRPr="00955A5C">
              <w:rPr>
                <w:rFonts w:ascii="Times New Roman" w:hAnsi="Times New Roman"/>
                <w:sz w:val="28"/>
                <w:szCs w:val="28"/>
              </w:rPr>
              <w:t>265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269, 271</w:t>
            </w:r>
            <w:r w:rsidR="00E95DD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273, 275, 277, 279, 279а,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287, 287а, 287б, 287в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Бутлерова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54, 56, 58, 60, 62, 64, 66, 68, 70, 72, 76, 78, 80, 86, 88, 90, 92, 94, 96, 96а, 98, 100, 110, 114, 118, 122, 124, 126, 132, 138, 140, 144, 146, 148, 149, 150, 152, 154, 156, 158, 160, 162, 164, 166, 168, 170, 172, 176, 178, 180, 182, 184, 186, 188, 190, 192, 196, 198, 208, 210, 212, 214, 216, 218, 220, 222, 226, 228, 230, 232, 234, 248, 254, 256, 258, 260, 262, 264, 266, 268, 272, 274, 276, 278, 279, 280, 288, 288а, 288б, 290, 292, 294, 296, 298, 300, 302, 308, 310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Куйбышева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205E3D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9, 12, 14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19, 22</w:t>
            </w:r>
            <w:r w:rsidR="00205E3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33, 35, 37, 37а, 43, 45, 47, 47а, 49, 51, 53, 55, 57, 59, 61а, 63, 83, 87, 87а, 89, 93, 95, 97, 99, 101, 103, 105, 105а, 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Пригородная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5а, 6, 7, 8, 13, 19, 20,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Туп. Пригородный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4, 5, 6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Чаадаева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3, 4, 6, 7, 8, 21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Портовый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3а, 4, 5, 6,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Замкнутый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Фролова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3, 4, 5, 6, 7, 17, 19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Безымянный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им. Марата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8, 10, 12, 12а, 12б, 14, 15, 16, 18, 20, 22, 24, 26, 28, 40, 57а, 59, 61, 65, 67, 73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Шота Руставели</w:t>
            </w:r>
          </w:p>
        </w:tc>
        <w:tc>
          <w:tcPr>
            <w:tcW w:w="5248" w:type="dxa"/>
            <w:hideMark/>
          </w:tcPr>
          <w:p w:rsidR="0097195F" w:rsidRPr="00955A5C" w:rsidRDefault="0097195F" w:rsidP="00421D1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10, 15, 17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Лесобазовская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1, 3, 4, 6, 7, 9, 11, 13, 19, 21, 23, 25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Водников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12, 12а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П. Малая Дамба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19, 21, 66, 67, 68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Алданская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421D1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9, 11, 13, 14, 17, 18, 20а, 20б, 20, 21, 23, 24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26, 31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Дачная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421D11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9, 14, 14а, 15, 16, 16а, 18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24а, 26, 26а, 27, 29</w:t>
            </w:r>
            <w:r w:rsidR="00421D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39а, 54, 58, 64, 66, 68, 70, 80, 82, 84, 86, 125, 127, 129, 131, 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Урожайная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4, 5, 6а, 7, 8, 10, 12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21, 24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31, 32, 35, 36, 37, 39, 39а, 40, 42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Цветочная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14, 15, 15а, 16, 19, 20, 22, 23, 25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35, 36а, 37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40, 42, 44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Колесная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15, 16, 18, 20, 21, 22, 23, 25, 25а, 27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30, 31а, 31б, 31в, 33, 35, 36, 38, 40, 42, 63, 72, 72а, 76, 76а, 78, 84, 84а, 86, 86а, 87, 88, 88а, 91, 99, 101, 103, 105, 109, 111, 121, 123, 125, 127, 129, 133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Бессарабская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11, 12, 12а, 12б, 13, 15, 21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26а, 28,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Союзная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9, 9а, 12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20, 22, 25, 27, 28, 29, 30, 33, 33а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Полынная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E410B">
              <w:rPr>
                <w:rFonts w:ascii="Times New Roman" w:hAnsi="Times New Roman"/>
                <w:spacing w:val="-12"/>
                <w:sz w:val="28"/>
                <w:szCs w:val="28"/>
              </w:rPr>
              <w:t>123.</w:t>
            </w:r>
          </w:p>
        </w:tc>
        <w:tc>
          <w:tcPr>
            <w:tcW w:w="9071" w:type="dxa"/>
            <w:gridSpan w:val="2"/>
            <w:hideMark/>
          </w:tcPr>
          <w:p w:rsidR="000E410B" w:rsidRDefault="0097195F" w:rsidP="000E4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0E410B" w:rsidP="000E4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117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Штурманская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13, 15, 18, 21, 22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32, 32а,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композитора Танеева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2, 6, 8, 10, 12, 14, 16, 18, 20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Удыгейская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17, 19, 21, 25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Николаевская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4, 6, 11, 13, 15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Караванная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12, 14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Зерноградская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3, 8, 10, 12, 27,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Полевая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1б, 3, 5, 7, 9, 17, 20, 22, 23, 24, 25, 27, 28, 30, 31, 32, 33,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Краснозвездная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13, 16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21, 23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28, 30, 32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Светлоярская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16, 21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24, 26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36, 38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Глубинная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27, 29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31, 33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39, 43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Татьянка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4, 6, 8, 9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Штурманский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12, 13, 15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Староладожская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Штурманская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5, 7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16, 18, 19, 30, 32, 34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2-я Караванная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16, 21, 22, 29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Перископская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8, 10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20, 22, 23, 27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29, 31, 32, 34, 36, 44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Мачтозаводская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2б, 4, 6, 8, 10, 12, 14, 16, 18, 20, 22, 24, 26, 28, 32, 34, 36, 38, 46, 50, 54, 56, 58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Компасная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10а, 12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16, 19, 20, 22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Лениногорская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26, 28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Адлерская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4а, 9, 11, 23, 27, 59, 60, 63, 65, 77, 78, 83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Адлерский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1, 6, 8, 10, 12, 20, 33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Альпийская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16а, 16б, 17, 18, 19, 21, 23, 23а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Альпийский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Барабинская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11, 13, 15, 19, 21, 23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Бугурусланская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5, 6, 12, 15, 23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Вилянская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Волжская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1, 41, 45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Жлобы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5, 6, 6а, 8, 9, 10, 10а, 13, 14, 15, 17,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Кагальникская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3, 5, 7, 9, 11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18, 20, 22, 24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29, 32, 33, 37, 38, 39, 40, 41, 43, 45, 47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50, 52, 54, 58, 60, 64, 66, 68, 74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Кедроградская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6, 8, 14, 16, 18, 20, 22, 24,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Керамическая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4, 6, 8, 10, 12, 14, 16, 17, 18, 20, 22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Керамический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6, 7, 9, 11, 13, 15, 16, 17, 19, 21, 23, 26, 28,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28а, 30, 31, 33, 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Кинешминская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13, 18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23, 28, 30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Костомаровская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16, 17, 17а, 19, 21, 23, 24, 27, 28, 30, 32, 35, 36, 36а, 38, 40, 42, 44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Лесозаводская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1, 5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Токарева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9, 11, 12, 16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22, 26, 27, 28, 36, 38, 40, 44, 46, 48, 50, 52, 56, 60, 62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1, 3, 5, 8, 10, 12, 13, 16, 22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25, 27, 30, 35, 38, 43, 47, 49, 53, 59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Центральный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3, 9, 11, 13, 19, 45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Чойбалсана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Татьянка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3-я</w:t>
            </w:r>
          </w:p>
        </w:tc>
        <w:tc>
          <w:tcPr>
            <w:tcW w:w="5248" w:type="dxa"/>
            <w:hideMark/>
          </w:tcPr>
          <w:p w:rsidR="0097195F" w:rsidRPr="00955A5C" w:rsidRDefault="0097195F" w:rsidP="000E410B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2, 3, 5, 6, 7, 9, 11, 14, 21, 26, 31, 35, 37, 44, 45, 47, 49, 51, 54, 55, 56, 60</w:t>
            </w:r>
            <w:r w:rsidR="000E41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64, 70, 72, 78, 80, 82, 83, 90, 91, 93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E410B">
              <w:rPr>
                <w:rFonts w:ascii="Times New Roman" w:hAnsi="Times New Roman"/>
                <w:spacing w:val="-12"/>
                <w:sz w:val="28"/>
                <w:szCs w:val="28"/>
              </w:rPr>
              <w:t>124.</w:t>
            </w:r>
          </w:p>
        </w:tc>
        <w:tc>
          <w:tcPr>
            <w:tcW w:w="9071" w:type="dxa"/>
            <w:gridSpan w:val="2"/>
            <w:hideMark/>
          </w:tcPr>
          <w:p w:rsidR="00174849" w:rsidRDefault="0097195F" w:rsidP="0017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74849" w:rsidP="0017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118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Российская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2, 4, 5, 6, 7, 10, 12, 14, 16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Вучетича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10, 12, 14, 16, 18, 18а, 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Ломакина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5а, 11, 13, 15, 17, 18, 19, 20, 22, 24а, 26, 28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13, 17, 21, 23, 25, 27, 29, 31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Канатчиков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1, 3, 5, 7, 9, 11, 13, 15, 17, 19, 21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0E410B" w:rsidRDefault="0097195F" w:rsidP="000E410B">
            <w:pPr>
              <w:ind w:left="-52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E410B">
              <w:rPr>
                <w:rFonts w:ascii="Times New Roman" w:hAnsi="Times New Roman"/>
                <w:spacing w:val="-12"/>
                <w:sz w:val="28"/>
                <w:szCs w:val="28"/>
              </w:rPr>
              <w:t>125.</w:t>
            </w:r>
          </w:p>
        </w:tc>
        <w:tc>
          <w:tcPr>
            <w:tcW w:w="9071" w:type="dxa"/>
            <w:gridSpan w:val="2"/>
            <w:hideMark/>
          </w:tcPr>
          <w:p w:rsidR="00174849" w:rsidRDefault="0097195F" w:rsidP="0017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174849" w:rsidP="001748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Основная школа № 119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Бутлерова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312, 312а, 314, 316, 320, 322, 324, 326, 328, 330, 332, 334, 336, 340, 342, 345, 346, 348, 348а, 350, 352, 354, 356, 358, 360, 389, 407, 427, 435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Клавы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Панчишкиной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257, 259, 261, 265, 265а, 265б, 265в, 267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274, 275а, 276, 277а, 277в, 278, 279, 281, 282, 284, 285, 287, 289, 291, 293, 295, 297, 299, 301, 301а, 303, 305, 307, 309, 311, 313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33-х Героев</w:t>
            </w:r>
          </w:p>
        </w:tc>
        <w:tc>
          <w:tcPr>
            <w:tcW w:w="5248" w:type="dxa"/>
            <w:hideMark/>
          </w:tcPr>
          <w:p w:rsidR="0097195F" w:rsidRPr="00955A5C" w:rsidRDefault="0097195F" w:rsidP="003F5AA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270, 274, 274а, 274б, 276, 278, 280, 282, 284, 288, 290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298, 300, 302, 304</w:t>
            </w:r>
            <w:r w:rsidR="003F5A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311, 311а, 311б, 313, 315, 317, 319, 321, 323, 325, 327, 329, 331, 333, 335, 314, 316, 318, 320, 322, 324, 337, 339, 341, 343, 345, 347, 347а, 347б, 349, 351, 353, 355, 357, 359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Волкова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55</w:t>
            </w:r>
            <w:r w:rsidR="006E6B23" w:rsidRPr="006E6B23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57, 59, 60</w:t>
            </w:r>
            <w:r w:rsidR="006E6B23" w:rsidRPr="006E6B23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66, 69</w:t>
            </w:r>
            <w:r w:rsidR="006E6B23" w:rsidRPr="006E6B23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86, 88</w:t>
            </w:r>
            <w:r w:rsidR="006E6B23" w:rsidRPr="006E6B23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92, 94, 96</w:t>
            </w:r>
            <w:r w:rsidR="006E6B23" w:rsidRPr="006E6B23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Pr="006E6B23">
              <w:rPr>
                <w:rFonts w:ascii="Times New Roman" w:hAnsi="Times New Roman"/>
                <w:spacing w:val="-4"/>
                <w:sz w:val="28"/>
                <w:szCs w:val="28"/>
              </w:rPr>
              <w:t>105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, 107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112, 114, 116, 118, 120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Миклухо-Маклая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52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71, 73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78, 80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104, 106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109, 111, 113, 115, 117, 119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Марковникова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51, 53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56, 58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95, 97, 99, 101, 103, 107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Сулеймана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Стальск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о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 xml:space="preserve">55, 57, 59, 61, 63, 65, 65а, 67, 67а, 67б, </w:t>
            </w:r>
            <w:r w:rsidRPr="00955A5C">
              <w:rPr>
                <w:rFonts w:ascii="Times New Roman" w:hAnsi="Times New Roman"/>
                <w:sz w:val="28"/>
                <w:szCs w:val="28"/>
              </w:rPr>
              <w:lastRenderedPageBreak/>
              <w:t>69, 69а, 71, 73, 75, 77, 79, 81, 83, 87, 89, 91, 93, 95, 97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Нижняя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4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13, 15, 17, 19, 23, 25, 27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Старорусская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7, 10, 12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Ольгинская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3F5AA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3, 9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12, 17</w:t>
            </w:r>
            <w:r w:rsidR="003F5A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Островная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3F5AA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4, 6, 8, 10, 14, 17, 19</w:t>
            </w:r>
            <w:r w:rsidR="003F5AA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23, 25, 27, 27а, 29, 29а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Черепановых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Зеленоградская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1, 3, 5, 9, 11, 13, 15, 17, 19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Доволенская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11, 17, 19, 25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Джанкойская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Медногорская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Георгиевская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4, 6, 12, 14, 16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Лисичанская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1, 2, 4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9, 11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16, 18, 22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Бобровская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Каменец-Подольская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20, 22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6, 8, 10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14, 16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Зеленоградский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1, 3, 7, 9, 11, 13, 17, 19, 21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Горностаевская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E6B23">
              <w:rPr>
                <w:rFonts w:ascii="Times New Roman" w:hAnsi="Times New Roman"/>
                <w:spacing w:val="-12"/>
                <w:sz w:val="28"/>
                <w:szCs w:val="28"/>
              </w:rPr>
              <w:t>126.</w:t>
            </w:r>
          </w:p>
        </w:tc>
        <w:tc>
          <w:tcPr>
            <w:tcW w:w="9071" w:type="dxa"/>
            <w:gridSpan w:val="2"/>
            <w:hideMark/>
          </w:tcPr>
          <w:p w:rsidR="006E6B23" w:rsidRDefault="0097195F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6E6B23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с углубленным изучением отдельных предметов № 120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21, 23, 25, 29, 35, 37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Б-р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9, 11, 15, 17, 19, 23, 23а, 25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Энгельса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Остравская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20, 20а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E6B23">
              <w:rPr>
                <w:rFonts w:ascii="Times New Roman" w:hAnsi="Times New Roman"/>
                <w:spacing w:val="-12"/>
                <w:sz w:val="28"/>
                <w:szCs w:val="28"/>
              </w:rPr>
              <w:t>127.</w:t>
            </w:r>
          </w:p>
        </w:tc>
        <w:tc>
          <w:tcPr>
            <w:tcW w:w="9071" w:type="dxa"/>
            <w:gridSpan w:val="2"/>
            <w:hideMark/>
          </w:tcPr>
          <w:p w:rsidR="006E6B23" w:rsidRDefault="0097195F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6E6B23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124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Героев Сталингр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а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5, 7, 9, 11, 13, 15, 17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Фадеева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29, 31, 33, 33а, 35а, 35б, 37, 39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50 лет Октября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5, 7, 13, 15, 17 (с 7-го подъезда)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Вучетича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E6B23">
              <w:rPr>
                <w:rFonts w:ascii="Times New Roman" w:hAnsi="Times New Roman"/>
                <w:spacing w:val="-12"/>
                <w:sz w:val="28"/>
                <w:szCs w:val="28"/>
              </w:rPr>
              <w:t>128.</w:t>
            </w:r>
          </w:p>
        </w:tc>
        <w:tc>
          <w:tcPr>
            <w:tcW w:w="9071" w:type="dxa"/>
            <w:gridSpan w:val="2"/>
            <w:hideMark/>
          </w:tcPr>
          <w:p w:rsidR="006E6B23" w:rsidRDefault="0097195F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97195F" w:rsidRPr="00955A5C" w:rsidRDefault="006E6B23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Средняя школа № 125 Красноармейского района Волгограда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Удмуртская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45, 47а, 49, 51, 63, 67, 69, 71, 73, 75, 77, 79, 81, 83, 85, 87, 89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Марийская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13, 19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Копецкого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7, 9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11, 15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Брестская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2, 4, 6, 8, 10, 12, 14, 16, 18, 20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Олимпийская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11, 13, 14, 16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25, 27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Олимпийский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Пер. Полевой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3, 5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Гагринская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10, 12, 14, 18, 20, 22, 24, 26, 28, 30, 32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955A5C">
              <w:rPr>
                <w:rFonts w:ascii="Times New Roman" w:hAnsi="Times New Roman"/>
                <w:sz w:val="28"/>
                <w:szCs w:val="28"/>
              </w:rPr>
              <w:t xml:space="preserve"> им. Столетова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2а, 6, 10, 14, 18, 20, 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40 лет ВЛКСМ</w:t>
            </w:r>
          </w:p>
        </w:tc>
        <w:tc>
          <w:tcPr>
            <w:tcW w:w="5248" w:type="dxa"/>
            <w:hideMark/>
          </w:tcPr>
          <w:p w:rsidR="0097195F" w:rsidRPr="00955A5C" w:rsidRDefault="0097195F" w:rsidP="006E6B23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1, 4, 5, 7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10, 12</w:t>
            </w:r>
            <w:r w:rsidR="006E6B2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55A5C">
              <w:rPr>
                <w:rFonts w:ascii="Times New Roman" w:hAnsi="Times New Roman"/>
                <w:sz w:val="28"/>
                <w:szCs w:val="28"/>
              </w:rPr>
              <w:t>22, 24, 26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Панферова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2, 4а, 6, 8, 10, 12, 14</w:t>
            </w:r>
          </w:p>
        </w:tc>
      </w:tr>
      <w:tr w:rsidR="0097195F" w:rsidRPr="00955A5C" w:rsidTr="00CF6CD3">
        <w:tc>
          <w:tcPr>
            <w:tcW w:w="647" w:type="dxa"/>
            <w:vMerge w:val="restart"/>
            <w:hideMark/>
          </w:tcPr>
          <w:p w:rsidR="0097195F" w:rsidRPr="006E6B23" w:rsidRDefault="0097195F" w:rsidP="006E6B23">
            <w:pPr>
              <w:ind w:left="-39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E6B23">
              <w:rPr>
                <w:rFonts w:ascii="Times New Roman" w:hAnsi="Times New Roman"/>
                <w:spacing w:val="-12"/>
                <w:sz w:val="28"/>
                <w:szCs w:val="28"/>
              </w:rPr>
              <w:t>129.</w:t>
            </w:r>
          </w:p>
        </w:tc>
        <w:tc>
          <w:tcPr>
            <w:tcW w:w="9071" w:type="dxa"/>
            <w:gridSpan w:val="2"/>
            <w:hideMark/>
          </w:tcPr>
          <w:p w:rsidR="006E6B23" w:rsidRDefault="0097195F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</w:p>
          <w:p w:rsidR="006E6B23" w:rsidRDefault="006E6B23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Средняя школа № 134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>Дарование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7195F" w:rsidRPr="00955A5C">
              <w:rPr>
                <w:rFonts w:ascii="Times New Roman" w:hAnsi="Times New Roman"/>
                <w:sz w:val="28"/>
                <w:szCs w:val="28"/>
              </w:rPr>
              <w:t xml:space="preserve"> Красноармейского </w:t>
            </w:r>
          </w:p>
          <w:p w:rsidR="0097195F" w:rsidRPr="00955A5C" w:rsidRDefault="0097195F" w:rsidP="006E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района Волгограда</w:t>
            </w:r>
            <w:r w:rsidR="006E6B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50 лет Октября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4, 6, 8, 10, 12, 20, 22, 24, 28, 30, 36а, 40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Вучетича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5а, 7, 9, 11, 13, 19, 24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 xml:space="preserve">Ул. им. </w:t>
            </w:r>
            <w:proofErr w:type="spellStart"/>
            <w:r w:rsidRPr="00955A5C">
              <w:rPr>
                <w:rFonts w:ascii="Times New Roman" w:hAnsi="Times New Roman"/>
                <w:sz w:val="28"/>
                <w:szCs w:val="28"/>
              </w:rPr>
              <w:t>Бахтурова</w:t>
            </w:r>
            <w:proofErr w:type="spellEnd"/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1, 3, 5, 7, 9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Ломакина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1, 1а, 2, 6, 8, 12</w:t>
            </w:r>
          </w:p>
        </w:tc>
      </w:tr>
      <w:tr w:rsidR="0097195F" w:rsidRPr="00955A5C" w:rsidTr="008324FF">
        <w:tc>
          <w:tcPr>
            <w:tcW w:w="647" w:type="dxa"/>
            <w:vMerge/>
            <w:hideMark/>
          </w:tcPr>
          <w:p w:rsidR="0097195F" w:rsidRPr="00955A5C" w:rsidRDefault="0097195F" w:rsidP="00156C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3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Ул. им. Голубева</w:t>
            </w:r>
          </w:p>
        </w:tc>
        <w:tc>
          <w:tcPr>
            <w:tcW w:w="5248" w:type="dxa"/>
            <w:hideMark/>
          </w:tcPr>
          <w:p w:rsidR="0097195F" w:rsidRPr="00955A5C" w:rsidRDefault="0097195F" w:rsidP="00955A5C">
            <w:pPr>
              <w:rPr>
                <w:rFonts w:ascii="Times New Roman" w:hAnsi="Times New Roman"/>
                <w:sz w:val="28"/>
                <w:szCs w:val="28"/>
              </w:rPr>
            </w:pPr>
            <w:r w:rsidRPr="00955A5C">
              <w:rPr>
                <w:rFonts w:ascii="Times New Roman" w:hAnsi="Times New Roman"/>
                <w:sz w:val="28"/>
                <w:szCs w:val="28"/>
              </w:rPr>
              <w:t>1а, 3, 4, 6, 8, 12, 14, 16</w:t>
            </w:r>
          </w:p>
        </w:tc>
      </w:tr>
    </w:tbl>
    <w:p w:rsidR="00625A9E" w:rsidRPr="00625A9E" w:rsidRDefault="00625A9E" w:rsidP="00625A9E">
      <w:pPr>
        <w:jc w:val="both"/>
        <w:rPr>
          <w:color w:val="000000" w:themeColor="text1"/>
          <w:sz w:val="28"/>
          <w:szCs w:val="28"/>
        </w:rPr>
      </w:pPr>
    </w:p>
    <w:sectPr w:rsidR="00625A9E" w:rsidRPr="00625A9E" w:rsidSect="00826C49">
      <w:headerReference w:type="default" r:id="rId27"/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0A" w:rsidRDefault="0025380A">
      <w:r>
        <w:separator/>
      </w:r>
    </w:p>
  </w:endnote>
  <w:endnote w:type="continuationSeparator" w:id="0">
    <w:p w:rsidR="0025380A" w:rsidRDefault="002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0A" w:rsidRDefault="0025380A">
      <w:r>
        <w:separator/>
      </w:r>
    </w:p>
  </w:footnote>
  <w:footnote w:type="continuationSeparator" w:id="0">
    <w:p w:rsidR="0025380A" w:rsidRDefault="0025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8B" w:rsidRDefault="005F1F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3946">
      <w:rPr>
        <w:noProof/>
      </w:rPr>
      <w:t>72</w:t>
    </w:r>
    <w:r>
      <w:fldChar w:fldCharType="end"/>
    </w:r>
  </w:p>
  <w:p w:rsidR="005F1F8B" w:rsidRDefault="005F1F8B">
    <w:pPr>
      <w:pStyle w:val="a3"/>
    </w:pPr>
  </w:p>
  <w:p w:rsidR="005F1F8B" w:rsidRDefault="005F1F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D690CC1"/>
    <w:multiLevelType w:val="hybridMultilevel"/>
    <w:tmpl w:val="751C4D04"/>
    <w:lvl w:ilvl="0" w:tplc="FAB4696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3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0D97"/>
    <w:rsid w:val="0003521B"/>
    <w:rsid w:val="00037566"/>
    <w:rsid w:val="00062D12"/>
    <w:rsid w:val="00075EC4"/>
    <w:rsid w:val="00082C1D"/>
    <w:rsid w:val="000A0479"/>
    <w:rsid w:val="000A65CD"/>
    <w:rsid w:val="000B156E"/>
    <w:rsid w:val="000B5A47"/>
    <w:rsid w:val="000D7528"/>
    <w:rsid w:val="000E410B"/>
    <w:rsid w:val="000F0222"/>
    <w:rsid w:val="000F16DC"/>
    <w:rsid w:val="000F7FD4"/>
    <w:rsid w:val="001211D8"/>
    <w:rsid w:val="00131E96"/>
    <w:rsid w:val="00146C90"/>
    <w:rsid w:val="00156C29"/>
    <w:rsid w:val="001640A4"/>
    <w:rsid w:val="00174849"/>
    <w:rsid w:val="0019594E"/>
    <w:rsid w:val="001A0236"/>
    <w:rsid w:val="001A0C02"/>
    <w:rsid w:val="001C23FB"/>
    <w:rsid w:val="001C45AC"/>
    <w:rsid w:val="001C62A1"/>
    <w:rsid w:val="001C715E"/>
    <w:rsid w:val="001D6822"/>
    <w:rsid w:val="001E25A8"/>
    <w:rsid w:val="002033F1"/>
    <w:rsid w:val="00205E3D"/>
    <w:rsid w:val="00206D4E"/>
    <w:rsid w:val="002151DB"/>
    <w:rsid w:val="00240B53"/>
    <w:rsid w:val="002429C9"/>
    <w:rsid w:val="0025380A"/>
    <w:rsid w:val="0026246D"/>
    <w:rsid w:val="00262A36"/>
    <w:rsid w:val="002869EF"/>
    <w:rsid w:val="002B3EE1"/>
    <w:rsid w:val="002E58BC"/>
    <w:rsid w:val="00317E07"/>
    <w:rsid w:val="00332C9D"/>
    <w:rsid w:val="00334B61"/>
    <w:rsid w:val="003425D4"/>
    <w:rsid w:val="00343424"/>
    <w:rsid w:val="00343621"/>
    <w:rsid w:val="00352118"/>
    <w:rsid w:val="00364284"/>
    <w:rsid w:val="00366DCE"/>
    <w:rsid w:val="00366F46"/>
    <w:rsid w:val="00393990"/>
    <w:rsid w:val="003952C1"/>
    <w:rsid w:val="003B50BB"/>
    <w:rsid w:val="003F1370"/>
    <w:rsid w:val="003F5AA3"/>
    <w:rsid w:val="0040762C"/>
    <w:rsid w:val="0041453E"/>
    <w:rsid w:val="0041637B"/>
    <w:rsid w:val="00416B6E"/>
    <w:rsid w:val="00421D11"/>
    <w:rsid w:val="00443C30"/>
    <w:rsid w:val="00444549"/>
    <w:rsid w:val="00452FFD"/>
    <w:rsid w:val="00464A2D"/>
    <w:rsid w:val="00480296"/>
    <w:rsid w:val="00485DEC"/>
    <w:rsid w:val="004B05A0"/>
    <w:rsid w:val="004B3190"/>
    <w:rsid w:val="004B7815"/>
    <w:rsid w:val="00515613"/>
    <w:rsid w:val="00517069"/>
    <w:rsid w:val="00526484"/>
    <w:rsid w:val="00567DD3"/>
    <w:rsid w:val="00580D8E"/>
    <w:rsid w:val="005822C5"/>
    <w:rsid w:val="00586D19"/>
    <w:rsid w:val="0058794F"/>
    <w:rsid w:val="005956DA"/>
    <w:rsid w:val="005A25DC"/>
    <w:rsid w:val="005A593C"/>
    <w:rsid w:val="005D79BB"/>
    <w:rsid w:val="005F1F8B"/>
    <w:rsid w:val="005F6B37"/>
    <w:rsid w:val="00612156"/>
    <w:rsid w:val="00625A9E"/>
    <w:rsid w:val="00630099"/>
    <w:rsid w:val="00635275"/>
    <w:rsid w:val="006435F9"/>
    <w:rsid w:val="00656283"/>
    <w:rsid w:val="00667A2D"/>
    <w:rsid w:val="0067371C"/>
    <w:rsid w:val="00693142"/>
    <w:rsid w:val="00697F36"/>
    <w:rsid w:val="006A2BD5"/>
    <w:rsid w:val="006C050A"/>
    <w:rsid w:val="006D2D8F"/>
    <w:rsid w:val="006D44A1"/>
    <w:rsid w:val="006D5F1B"/>
    <w:rsid w:val="006D7AA8"/>
    <w:rsid w:val="006E63FC"/>
    <w:rsid w:val="006E6B23"/>
    <w:rsid w:val="006F492F"/>
    <w:rsid w:val="00700C50"/>
    <w:rsid w:val="00702C97"/>
    <w:rsid w:val="00721D45"/>
    <w:rsid w:val="00721D91"/>
    <w:rsid w:val="00724C1F"/>
    <w:rsid w:val="00747890"/>
    <w:rsid w:val="00753428"/>
    <w:rsid w:val="00756130"/>
    <w:rsid w:val="007612A1"/>
    <w:rsid w:val="00765438"/>
    <w:rsid w:val="00770B59"/>
    <w:rsid w:val="0077102B"/>
    <w:rsid w:val="00783E46"/>
    <w:rsid w:val="007A1E8B"/>
    <w:rsid w:val="007B2F0B"/>
    <w:rsid w:val="007C0105"/>
    <w:rsid w:val="007C3911"/>
    <w:rsid w:val="007E0A55"/>
    <w:rsid w:val="007F5802"/>
    <w:rsid w:val="00801049"/>
    <w:rsid w:val="00802146"/>
    <w:rsid w:val="00803C39"/>
    <w:rsid w:val="00810E53"/>
    <w:rsid w:val="00815C43"/>
    <w:rsid w:val="00821C2E"/>
    <w:rsid w:val="00826C49"/>
    <w:rsid w:val="00830D84"/>
    <w:rsid w:val="008324FF"/>
    <w:rsid w:val="00847089"/>
    <w:rsid w:val="008537D9"/>
    <w:rsid w:val="008569C9"/>
    <w:rsid w:val="00861B61"/>
    <w:rsid w:val="00875A20"/>
    <w:rsid w:val="00891A26"/>
    <w:rsid w:val="00897F86"/>
    <w:rsid w:val="008A59F8"/>
    <w:rsid w:val="008A6C18"/>
    <w:rsid w:val="008A6F5A"/>
    <w:rsid w:val="008B34A4"/>
    <w:rsid w:val="008B6C38"/>
    <w:rsid w:val="008C4936"/>
    <w:rsid w:val="008D14C1"/>
    <w:rsid w:val="008D1941"/>
    <w:rsid w:val="008D64BE"/>
    <w:rsid w:val="008E4362"/>
    <w:rsid w:val="008E6818"/>
    <w:rsid w:val="008F0418"/>
    <w:rsid w:val="008F151C"/>
    <w:rsid w:val="008F2D65"/>
    <w:rsid w:val="008F37E9"/>
    <w:rsid w:val="009070F3"/>
    <w:rsid w:val="00930E93"/>
    <w:rsid w:val="00936285"/>
    <w:rsid w:val="00954CBB"/>
    <w:rsid w:val="00955A5C"/>
    <w:rsid w:val="009618B3"/>
    <w:rsid w:val="0097195F"/>
    <w:rsid w:val="00982118"/>
    <w:rsid w:val="009947F4"/>
    <w:rsid w:val="00996643"/>
    <w:rsid w:val="009B008D"/>
    <w:rsid w:val="009B7FB4"/>
    <w:rsid w:val="009F0788"/>
    <w:rsid w:val="00A218AF"/>
    <w:rsid w:val="00A2617C"/>
    <w:rsid w:val="00A66C82"/>
    <w:rsid w:val="00A67307"/>
    <w:rsid w:val="00A70448"/>
    <w:rsid w:val="00A716A1"/>
    <w:rsid w:val="00A80AA3"/>
    <w:rsid w:val="00A92CC0"/>
    <w:rsid w:val="00AB557D"/>
    <w:rsid w:val="00AC0F46"/>
    <w:rsid w:val="00AC1B51"/>
    <w:rsid w:val="00AD3AF4"/>
    <w:rsid w:val="00AD6492"/>
    <w:rsid w:val="00AE4CC1"/>
    <w:rsid w:val="00AF62BA"/>
    <w:rsid w:val="00AF7CB7"/>
    <w:rsid w:val="00B06483"/>
    <w:rsid w:val="00B349C6"/>
    <w:rsid w:val="00B41DD0"/>
    <w:rsid w:val="00B42531"/>
    <w:rsid w:val="00B42A4E"/>
    <w:rsid w:val="00B466F7"/>
    <w:rsid w:val="00B47415"/>
    <w:rsid w:val="00B65597"/>
    <w:rsid w:val="00B67B73"/>
    <w:rsid w:val="00B96CFE"/>
    <w:rsid w:val="00B97F6E"/>
    <w:rsid w:val="00BA09DF"/>
    <w:rsid w:val="00BA0FED"/>
    <w:rsid w:val="00BA3B01"/>
    <w:rsid w:val="00BB24AD"/>
    <w:rsid w:val="00BB35AD"/>
    <w:rsid w:val="00BC6B58"/>
    <w:rsid w:val="00BD3AE7"/>
    <w:rsid w:val="00BE46B7"/>
    <w:rsid w:val="00BE69EF"/>
    <w:rsid w:val="00BF3D99"/>
    <w:rsid w:val="00C11F6A"/>
    <w:rsid w:val="00C13BCA"/>
    <w:rsid w:val="00C16DAD"/>
    <w:rsid w:val="00C21DA5"/>
    <w:rsid w:val="00C31D05"/>
    <w:rsid w:val="00C51FBB"/>
    <w:rsid w:val="00C52A5F"/>
    <w:rsid w:val="00C75E2F"/>
    <w:rsid w:val="00C944D1"/>
    <w:rsid w:val="00CB7D9D"/>
    <w:rsid w:val="00CC399D"/>
    <w:rsid w:val="00CD4CD0"/>
    <w:rsid w:val="00CD62EB"/>
    <w:rsid w:val="00CF37CA"/>
    <w:rsid w:val="00CF55A9"/>
    <w:rsid w:val="00CF6CD3"/>
    <w:rsid w:val="00D14A7E"/>
    <w:rsid w:val="00D2637A"/>
    <w:rsid w:val="00D31FEE"/>
    <w:rsid w:val="00D5695D"/>
    <w:rsid w:val="00D644FE"/>
    <w:rsid w:val="00D7659C"/>
    <w:rsid w:val="00DA579F"/>
    <w:rsid w:val="00DB416A"/>
    <w:rsid w:val="00DC189A"/>
    <w:rsid w:val="00E029FC"/>
    <w:rsid w:val="00E21C99"/>
    <w:rsid w:val="00E27C3E"/>
    <w:rsid w:val="00E4267D"/>
    <w:rsid w:val="00E60AE9"/>
    <w:rsid w:val="00E653FF"/>
    <w:rsid w:val="00E82C81"/>
    <w:rsid w:val="00E84B67"/>
    <w:rsid w:val="00E95DD8"/>
    <w:rsid w:val="00EA36A1"/>
    <w:rsid w:val="00EB7A34"/>
    <w:rsid w:val="00EC680D"/>
    <w:rsid w:val="00ED28A5"/>
    <w:rsid w:val="00ED378B"/>
    <w:rsid w:val="00ED44CE"/>
    <w:rsid w:val="00F236E6"/>
    <w:rsid w:val="00F248C1"/>
    <w:rsid w:val="00F36EC6"/>
    <w:rsid w:val="00F41548"/>
    <w:rsid w:val="00F41DA7"/>
    <w:rsid w:val="00F441B8"/>
    <w:rsid w:val="00F46D83"/>
    <w:rsid w:val="00F4773A"/>
    <w:rsid w:val="00F54408"/>
    <w:rsid w:val="00F604EA"/>
    <w:rsid w:val="00F64495"/>
    <w:rsid w:val="00F70C72"/>
    <w:rsid w:val="00F72BAA"/>
    <w:rsid w:val="00F83946"/>
    <w:rsid w:val="00F938BE"/>
    <w:rsid w:val="00FA5B29"/>
    <w:rsid w:val="00FA6997"/>
    <w:rsid w:val="00FB17A4"/>
    <w:rsid w:val="00FB2B5B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uiPriority w:val="99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uiPriority w:val="99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uiPriority w:val="99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uiPriority w:val="99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97195F"/>
    <w:rPr>
      <w:b/>
      <w:sz w:val="36"/>
    </w:rPr>
  </w:style>
  <w:style w:type="paragraph" w:customStyle="1" w:styleId="msonormal0">
    <w:name w:val="msonormal"/>
    <w:basedOn w:val="a"/>
    <w:uiPriority w:val="99"/>
    <w:rsid w:val="0097195F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7195F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7195F"/>
    <w:rPr>
      <w:kern w:val="28"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7195F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195F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195F"/>
    <w:rPr>
      <w:sz w:val="28"/>
    </w:rPr>
  </w:style>
  <w:style w:type="paragraph" w:styleId="af5">
    <w:name w:val="Plain Text"/>
    <w:basedOn w:val="a"/>
    <w:link w:val="af6"/>
    <w:uiPriority w:val="99"/>
    <w:unhideWhenUsed/>
    <w:rsid w:val="0097195F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97195F"/>
    <w:rPr>
      <w:rFonts w:ascii="Courier New" w:hAnsi="Courier New"/>
      <w:lang w:val="x-none" w:eastAsia="x-none"/>
    </w:rPr>
  </w:style>
  <w:style w:type="paragraph" w:styleId="af7">
    <w:name w:val="No Spacing"/>
    <w:uiPriority w:val="99"/>
    <w:qFormat/>
    <w:rsid w:val="0097195F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Обычный2"/>
    <w:uiPriority w:val="99"/>
    <w:rsid w:val="0097195F"/>
    <w:pPr>
      <w:widowControl w:val="0"/>
      <w:snapToGrid w:val="0"/>
      <w:spacing w:before="480"/>
      <w:jc w:val="both"/>
    </w:pPr>
    <w:rPr>
      <w:sz w:val="18"/>
    </w:rPr>
  </w:style>
  <w:style w:type="paragraph" w:customStyle="1" w:styleId="13">
    <w:name w:val="Без интервала1"/>
    <w:uiPriority w:val="99"/>
    <w:rsid w:val="0097195F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195F"/>
    <w:pPr>
      <w:widowControl w:val="0"/>
      <w:autoSpaceDE w:val="0"/>
      <w:autoSpaceDN w:val="0"/>
      <w:adjustRightInd w:val="0"/>
      <w:spacing w:line="350" w:lineRule="exact"/>
      <w:ind w:hanging="35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195F"/>
    <w:pPr>
      <w:widowControl w:val="0"/>
      <w:autoSpaceDE w:val="0"/>
      <w:autoSpaceDN w:val="0"/>
      <w:adjustRightInd w:val="0"/>
      <w:spacing w:line="349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7195F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14">
    <w:name w:val="Без интервала1"/>
    <w:uiPriority w:val="99"/>
    <w:rsid w:val="0097195F"/>
    <w:rPr>
      <w:rFonts w:ascii="Calibri" w:hAnsi="Calibri"/>
      <w:sz w:val="22"/>
      <w:szCs w:val="22"/>
      <w:lang w:eastAsia="en-US"/>
    </w:rPr>
  </w:style>
  <w:style w:type="paragraph" w:customStyle="1" w:styleId="af8">
    <w:name w:val="Внимание"/>
    <w:basedOn w:val="a"/>
    <w:next w:val="a"/>
    <w:uiPriority w:val="99"/>
    <w:rsid w:val="0097195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Внимание: криминал!!"/>
    <w:basedOn w:val="af8"/>
    <w:next w:val="a"/>
    <w:uiPriority w:val="99"/>
    <w:rsid w:val="0097195F"/>
  </w:style>
  <w:style w:type="paragraph" w:customStyle="1" w:styleId="afa">
    <w:name w:val="Внимание: недобросовестность!"/>
    <w:basedOn w:val="af8"/>
    <w:next w:val="a"/>
    <w:uiPriority w:val="99"/>
    <w:rsid w:val="0097195F"/>
  </w:style>
  <w:style w:type="paragraph" w:customStyle="1" w:styleId="afb">
    <w:name w:val="Дочерний элемент списка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97195F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Заголовок ЭР (левое окно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97195F"/>
    <w:pPr>
      <w:spacing w:after="0"/>
      <w:jc w:val="left"/>
    </w:pPr>
  </w:style>
  <w:style w:type="paragraph" w:styleId="aff3">
    <w:name w:val="Title"/>
    <w:basedOn w:val="a"/>
    <w:next w:val="a"/>
    <w:link w:val="aff4"/>
    <w:uiPriority w:val="99"/>
    <w:qFormat/>
    <w:rsid w:val="009719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0"/>
    <w:link w:val="aff3"/>
    <w:uiPriority w:val="99"/>
    <w:rsid w:val="0097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Интерактивный заголовок"/>
    <w:basedOn w:val="aff3"/>
    <w:next w:val="a"/>
    <w:uiPriority w:val="99"/>
    <w:rsid w:val="0097195F"/>
    <w:pPr>
      <w:widowControl w:val="0"/>
      <w:shd w:val="clear" w:color="auto" w:fill="ECE9D8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97195F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97195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97195F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97195F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97195F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97195F"/>
    <w:pPr>
      <w:shd w:val="clear" w:color="auto" w:fill="FFDFE0"/>
      <w:jc w:val="left"/>
    </w:pPr>
  </w:style>
  <w:style w:type="paragraph" w:customStyle="1" w:styleId="afff0">
    <w:name w:val="Куда обратиться?"/>
    <w:basedOn w:val="af8"/>
    <w:next w:val="a"/>
    <w:uiPriority w:val="99"/>
    <w:rsid w:val="0097195F"/>
  </w:style>
  <w:style w:type="paragraph" w:customStyle="1" w:styleId="afff1">
    <w:name w:val="Моноширинный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97195F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</w:rPr>
  </w:style>
  <w:style w:type="paragraph" w:customStyle="1" w:styleId="afff3">
    <w:name w:val="Необходимые документы"/>
    <w:basedOn w:val="af8"/>
    <w:next w:val="a"/>
    <w:uiPriority w:val="99"/>
    <w:rsid w:val="0097195F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97195F"/>
    <w:pPr>
      <w:ind w:left="140"/>
    </w:pPr>
  </w:style>
  <w:style w:type="paragraph" w:customStyle="1" w:styleId="afff7">
    <w:name w:val="Переменная часть"/>
    <w:basedOn w:val="afc"/>
    <w:next w:val="a"/>
    <w:uiPriority w:val="99"/>
    <w:rsid w:val="0097195F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97195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97195F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97195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остоянная часть"/>
    <w:basedOn w:val="afc"/>
    <w:next w:val="a"/>
    <w:uiPriority w:val="99"/>
    <w:rsid w:val="0097195F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Пример."/>
    <w:basedOn w:val="af8"/>
    <w:next w:val="a"/>
    <w:uiPriority w:val="99"/>
    <w:rsid w:val="0097195F"/>
  </w:style>
  <w:style w:type="paragraph" w:customStyle="1" w:styleId="afffe">
    <w:name w:val="Примечание."/>
    <w:basedOn w:val="af8"/>
    <w:next w:val="a"/>
    <w:uiPriority w:val="99"/>
    <w:rsid w:val="0097195F"/>
  </w:style>
  <w:style w:type="paragraph" w:customStyle="1" w:styleId="affff">
    <w:name w:val="Словарная статья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97195F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3">
    <w:name w:val="Технический комментарий"/>
    <w:basedOn w:val="a"/>
    <w:next w:val="a"/>
    <w:uiPriority w:val="99"/>
    <w:rsid w:val="0097195F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97195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9719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rsid w:val="00971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71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7195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uiPriority w:val="99"/>
    <w:rsid w:val="0097195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12">
    <w:name w:val="Font Style12"/>
    <w:rsid w:val="0097195F"/>
    <w:rPr>
      <w:rFonts w:ascii="Times New Roman" w:hAnsi="Times New Roman" w:cs="Times New Roman" w:hint="default"/>
      <w:sz w:val="34"/>
      <w:szCs w:val="34"/>
    </w:rPr>
  </w:style>
  <w:style w:type="character" w:customStyle="1" w:styleId="FontStyle13">
    <w:name w:val="Font Style13"/>
    <w:rsid w:val="0097195F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6">
    <w:name w:val="Font Style16"/>
    <w:rsid w:val="0097195F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17">
    <w:name w:val="Font Style17"/>
    <w:rsid w:val="0097195F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Верхний колонтитул Знак1"/>
    <w:uiPriority w:val="99"/>
    <w:semiHidden/>
    <w:locked/>
    <w:rsid w:val="0097195F"/>
    <w:rPr>
      <w:lang w:val="x-none"/>
    </w:rPr>
  </w:style>
  <w:style w:type="character" w:customStyle="1" w:styleId="affff6">
    <w:name w:val="Цветовое выделение"/>
    <w:uiPriority w:val="99"/>
    <w:rsid w:val="0097195F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97195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8">
    <w:name w:val="Активная гипертекстовая ссылка"/>
    <w:uiPriority w:val="99"/>
    <w:rsid w:val="0097195F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9">
    <w:name w:val="Выделение для Базового Поиска"/>
    <w:uiPriority w:val="99"/>
    <w:rsid w:val="0097195F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97195F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97195F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uiPriority w:val="99"/>
    <w:rsid w:val="0097195F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uiPriority w:val="99"/>
    <w:rsid w:val="0097195F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97195F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97195F"/>
    <w:rPr>
      <w:color w:val="FF0000"/>
    </w:rPr>
  </w:style>
  <w:style w:type="character" w:customStyle="1" w:styleId="afffff0">
    <w:name w:val="Продолжение ссылки"/>
    <w:uiPriority w:val="99"/>
    <w:rsid w:val="0097195F"/>
  </w:style>
  <w:style w:type="character" w:customStyle="1" w:styleId="afffff1">
    <w:name w:val="Сравнение редакций"/>
    <w:uiPriority w:val="99"/>
    <w:rsid w:val="0097195F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7195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7195F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uiPriority w:val="99"/>
    <w:rsid w:val="0097195F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f5">
    <w:name w:val="Утратил силу"/>
    <w:uiPriority w:val="99"/>
    <w:rsid w:val="0097195F"/>
    <w:rPr>
      <w:rFonts w:ascii="Times New Roman" w:hAnsi="Times New Roman" w:cs="Times New Roman" w:hint="default"/>
      <w:b w:val="0"/>
      <w:bCs w:val="0"/>
      <w:strike/>
      <w:color w:val="666600"/>
    </w:rPr>
  </w:style>
  <w:style w:type="table" w:customStyle="1" w:styleId="16">
    <w:name w:val="Сетка таблицы1"/>
    <w:basedOn w:val="a1"/>
    <w:rsid w:val="0097195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9719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97195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uiPriority w:val="9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kern w:val="28"/>
      <w:sz w:val="28"/>
    </w:rPr>
  </w:style>
  <w:style w:type="paragraph" w:styleId="23">
    <w:name w:val="Body Text Indent 2"/>
    <w:basedOn w:val="a"/>
    <w:link w:val="24"/>
    <w:uiPriority w:val="99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567"/>
      <w:jc w:val="both"/>
    </w:pPr>
    <w:rPr>
      <w:sz w:val="28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uiPriority w:val="99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uiPriority w:val="99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uiPriority w:val="99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uiPriority w:val="99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uiPriority w:val="99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iPriority w:val="99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uiPriority w:val="99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uiPriority w:val="99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97195F"/>
    <w:rPr>
      <w:b/>
      <w:sz w:val="36"/>
    </w:rPr>
  </w:style>
  <w:style w:type="paragraph" w:customStyle="1" w:styleId="msonormal0">
    <w:name w:val="msonormal"/>
    <w:basedOn w:val="a"/>
    <w:uiPriority w:val="99"/>
    <w:rsid w:val="0097195F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7195F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7195F"/>
    <w:rPr>
      <w:kern w:val="28"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97195F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195F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195F"/>
    <w:rPr>
      <w:sz w:val="28"/>
    </w:rPr>
  </w:style>
  <w:style w:type="paragraph" w:styleId="af5">
    <w:name w:val="Plain Text"/>
    <w:basedOn w:val="a"/>
    <w:link w:val="af6"/>
    <w:uiPriority w:val="99"/>
    <w:unhideWhenUsed/>
    <w:rsid w:val="0097195F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97195F"/>
    <w:rPr>
      <w:rFonts w:ascii="Courier New" w:hAnsi="Courier New"/>
      <w:lang w:val="x-none" w:eastAsia="x-none"/>
    </w:rPr>
  </w:style>
  <w:style w:type="paragraph" w:styleId="af7">
    <w:name w:val="No Spacing"/>
    <w:uiPriority w:val="99"/>
    <w:qFormat/>
    <w:rsid w:val="0097195F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Обычный2"/>
    <w:uiPriority w:val="99"/>
    <w:rsid w:val="0097195F"/>
    <w:pPr>
      <w:widowControl w:val="0"/>
      <w:snapToGrid w:val="0"/>
      <w:spacing w:before="480"/>
      <w:jc w:val="both"/>
    </w:pPr>
    <w:rPr>
      <w:sz w:val="18"/>
    </w:rPr>
  </w:style>
  <w:style w:type="paragraph" w:customStyle="1" w:styleId="13">
    <w:name w:val="Без интервала1"/>
    <w:uiPriority w:val="99"/>
    <w:rsid w:val="0097195F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195F"/>
    <w:pPr>
      <w:widowControl w:val="0"/>
      <w:autoSpaceDE w:val="0"/>
      <w:autoSpaceDN w:val="0"/>
      <w:adjustRightInd w:val="0"/>
      <w:spacing w:line="350" w:lineRule="exact"/>
      <w:ind w:hanging="35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19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195F"/>
    <w:pPr>
      <w:widowControl w:val="0"/>
      <w:autoSpaceDE w:val="0"/>
      <w:autoSpaceDN w:val="0"/>
      <w:adjustRightInd w:val="0"/>
      <w:spacing w:line="349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7195F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14">
    <w:name w:val="Без интервала1"/>
    <w:uiPriority w:val="99"/>
    <w:rsid w:val="0097195F"/>
    <w:rPr>
      <w:rFonts w:ascii="Calibri" w:hAnsi="Calibri"/>
      <w:sz w:val="22"/>
      <w:szCs w:val="22"/>
      <w:lang w:eastAsia="en-US"/>
    </w:rPr>
  </w:style>
  <w:style w:type="paragraph" w:customStyle="1" w:styleId="af8">
    <w:name w:val="Внимание"/>
    <w:basedOn w:val="a"/>
    <w:next w:val="a"/>
    <w:uiPriority w:val="99"/>
    <w:rsid w:val="0097195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Внимание: криминал!!"/>
    <w:basedOn w:val="af8"/>
    <w:next w:val="a"/>
    <w:uiPriority w:val="99"/>
    <w:rsid w:val="0097195F"/>
  </w:style>
  <w:style w:type="paragraph" w:customStyle="1" w:styleId="afa">
    <w:name w:val="Внимание: недобросовестность!"/>
    <w:basedOn w:val="af8"/>
    <w:next w:val="a"/>
    <w:uiPriority w:val="99"/>
    <w:rsid w:val="0097195F"/>
  </w:style>
  <w:style w:type="paragraph" w:customStyle="1" w:styleId="afb">
    <w:name w:val="Дочерний элемент списка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аголовок группы контролов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97195F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0">
    <w:name w:val="Заголовок статьи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1">
    <w:name w:val="Заголовок ЭР (левое окно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97195F"/>
    <w:pPr>
      <w:spacing w:after="0"/>
      <w:jc w:val="left"/>
    </w:pPr>
  </w:style>
  <w:style w:type="paragraph" w:styleId="aff3">
    <w:name w:val="Title"/>
    <w:basedOn w:val="a"/>
    <w:next w:val="a"/>
    <w:link w:val="aff4"/>
    <w:uiPriority w:val="99"/>
    <w:qFormat/>
    <w:rsid w:val="009719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0"/>
    <w:link w:val="aff3"/>
    <w:uiPriority w:val="99"/>
    <w:rsid w:val="0097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5">
    <w:name w:val="Интерактивный заголовок"/>
    <w:basedOn w:val="aff3"/>
    <w:next w:val="a"/>
    <w:uiPriority w:val="99"/>
    <w:rsid w:val="0097195F"/>
    <w:pPr>
      <w:widowControl w:val="0"/>
      <w:shd w:val="clear" w:color="auto" w:fill="ECE9D8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97195F"/>
    <w:pPr>
      <w:shd w:val="clear" w:color="auto" w:fill="EAEFED"/>
      <w:spacing w:before="180"/>
      <w:ind w:left="360" w:right="360" w:firstLine="0"/>
    </w:pPr>
  </w:style>
  <w:style w:type="paragraph" w:customStyle="1" w:styleId="aff8">
    <w:name w:val="Текст (справка)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97195F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97195F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97195F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97195F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97195F"/>
    <w:pPr>
      <w:shd w:val="clear" w:color="auto" w:fill="FFDFE0"/>
      <w:jc w:val="left"/>
    </w:pPr>
  </w:style>
  <w:style w:type="paragraph" w:customStyle="1" w:styleId="afff0">
    <w:name w:val="Куда обратиться?"/>
    <w:basedOn w:val="af8"/>
    <w:next w:val="a"/>
    <w:uiPriority w:val="99"/>
    <w:rsid w:val="0097195F"/>
  </w:style>
  <w:style w:type="paragraph" w:customStyle="1" w:styleId="afff1">
    <w:name w:val="Моноширинный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апишите нам"/>
    <w:basedOn w:val="a"/>
    <w:next w:val="a"/>
    <w:uiPriority w:val="99"/>
    <w:rsid w:val="0097195F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</w:rPr>
  </w:style>
  <w:style w:type="paragraph" w:customStyle="1" w:styleId="afff3">
    <w:name w:val="Необходимые документы"/>
    <w:basedOn w:val="af8"/>
    <w:next w:val="a"/>
    <w:uiPriority w:val="99"/>
    <w:rsid w:val="0097195F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9719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97195F"/>
    <w:pPr>
      <w:ind w:left="140"/>
    </w:pPr>
  </w:style>
  <w:style w:type="paragraph" w:customStyle="1" w:styleId="afff7">
    <w:name w:val="Переменная часть"/>
    <w:basedOn w:val="afc"/>
    <w:next w:val="a"/>
    <w:uiPriority w:val="99"/>
    <w:rsid w:val="0097195F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97195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97195F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97195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остоянная часть"/>
    <w:basedOn w:val="afc"/>
    <w:next w:val="a"/>
    <w:uiPriority w:val="99"/>
    <w:rsid w:val="0097195F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9719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Пример."/>
    <w:basedOn w:val="af8"/>
    <w:next w:val="a"/>
    <w:uiPriority w:val="99"/>
    <w:rsid w:val="0097195F"/>
  </w:style>
  <w:style w:type="paragraph" w:customStyle="1" w:styleId="afffe">
    <w:name w:val="Примечание."/>
    <w:basedOn w:val="af8"/>
    <w:next w:val="a"/>
    <w:uiPriority w:val="99"/>
    <w:rsid w:val="0097195F"/>
  </w:style>
  <w:style w:type="paragraph" w:customStyle="1" w:styleId="affff">
    <w:name w:val="Словарная статья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97195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екст в таблице"/>
    <w:basedOn w:val="afff4"/>
    <w:next w:val="a"/>
    <w:uiPriority w:val="99"/>
    <w:rsid w:val="0097195F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3">
    <w:name w:val="Технический комментарий"/>
    <w:basedOn w:val="a"/>
    <w:next w:val="a"/>
    <w:uiPriority w:val="99"/>
    <w:rsid w:val="0097195F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4">
    <w:name w:val="Формула"/>
    <w:basedOn w:val="a"/>
    <w:next w:val="a"/>
    <w:uiPriority w:val="99"/>
    <w:rsid w:val="0097195F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Центрированный (таблица)"/>
    <w:basedOn w:val="afff4"/>
    <w:next w:val="a"/>
    <w:uiPriority w:val="99"/>
    <w:rsid w:val="009719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7195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rsid w:val="009719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719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7195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uiPriority w:val="99"/>
    <w:rsid w:val="0097195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12">
    <w:name w:val="Font Style12"/>
    <w:rsid w:val="0097195F"/>
    <w:rPr>
      <w:rFonts w:ascii="Times New Roman" w:hAnsi="Times New Roman" w:cs="Times New Roman" w:hint="default"/>
      <w:sz w:val="34"/>
      <w:szCs w:val="34"/>
    </w:rPr>
  </w:style>
  <w:style w:type="character" w:customStyle="1" w:styleId="FontStyle13">
    <w:name w:val="Font Style13"/>
    <w:rsid w:val="0097195F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6">
    <w:name w:val="Font Style16"/>
    <w:rsid w:val="0097195F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17">
    <w:name w:val="Font Style17"/>
    <w:rsid w:val="0097195F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Верхний колонтитул Знак1"/>
    <w:uiPriority w:val="99"/>
    <w:semiHidden/>
    <w:locked/>
    <w:rsid w:val="0097195F"/>
    <w:rPr>
      <w:lang w:val="x-none"/>
    </w:rPr>
  </w:style>
  <w:style w:type="character" w:customStyle="1" w:styleId="affff6">
    <w:name w:val="Цветовое выделение"/>
    <w:uiPriority w:val="99"/>
    <w:rsid w:val="0097195F"/>
    <w:rPr>
      <w:b/>
      <w:bCs w:val="0"/>
      <w:color w:val="26282F"/>
    </w:rPr>
  </w:style>
  <w:style w:type="character" w:customStyle="1" w:styleId="affff7">
    <w:name w:val="Гипертекстовая ссылка"/>
    <w:uiPriority w:val="99"/>
    <w:rsid w:val="0097195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ff8">
    <w:name w:val="Активная гипертекстовая ссылка"/>
    <w:uiPriority w:val="99"/>
    <w:rsid w:val="0097195F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9">
    <w:name w:val="Выделение для Базового Поиска"/>
    <w:uiPriority w:val="99"/>
    <w:rsid w:val="0097195F"/>
    <w:rPr>
      <w:rFonts w:ascii="Times New Roman" w:hAnsi="Times New Roman" w:cs="Times New Roman" w:hint="default"/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97195F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97195F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Заголовок чужого сообщения"/>
    <w:uiPriority w:val="99"/>
    <w:rsid w:val="0097195F"/>
    <w:rPr>
      <w:rFonts w:ascii="Times New Roman" w:hAnsi="Times New Roman" w:cs="Times New Roman" w:hint="default"/>
      <w:b/>
      <w:bCs/>
      <w:color w:val="FF0000"/>
    </w:rPr>
  </w:style>
  <w:style w:type="character" w:customStyle="1" w:styleId="affffd">
    <w:name w:val="Найденные слова"/>
    <w:uiPriority w:val="99"/>
    <w:rsid w:val="0097195F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97195F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97195F"/>
    <w:rPr>
      <w:color w:val="FF0000"/>
    </w:rPr>
  </w:style>
  <w:style w:type="character" w:customStyle="1" w:styleId="afffff0">
    <w:name w:val="Продолжение ссылки"/>
    <w:uiPriority w:val="99"/>
    <w:rsid w:val="0097195F"/>
  </w:style>
  <w:style w:type="character" w:customStyle="1" w:styleId="afffff1">
    <w:name w:val="Сравнение редакций"/>
    <w:uiPriority w:val="99"/>
    <w:rsid w:val="0097195F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97195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97195F"/>
    <w:rPr>
      <w:color w:val="000000"/>
      <w:shd w:val="clear" w:color="auto" w:fill="C4C413"/>
    </w:rPr>
  </w:style>
  <w:style w:type="character" w:customStyle="1" w:styleId="afffff4">
    <w:name w:val="Ссылка на утративший силу документ"/>
    <w:uiPriority w:val="99"/>
    <w:rsid w:val="0097195F"/>
    <w:rPr>
      <w:rFonts w:ascii="Times New Roman" w:hAnsi="Times New Roman" w:cs="Times New Roman" w:hint="default"/>
      <w:b w:val="0"/>
      <w:bCs w:val="0"/>
      <w:color w:val="749232"/>
    </w:rPr>
  </w:style>
  <w:style w:type="character" w:customStyle="1" w:styleId="afffff5">
    <w:name w:val="Утратил силу"/>
    <w:uiPriority w:val="99"/>
    <w:rsid w:val="0097195F"/>
    <w:rPr>
      <w:rFonts w:ascii="Times New Roman" w:hAnsi="Times New Roman" w:cs="Times New Roman" w:hint="default"/>
      <w:b w:val="0"/>
      <w:bCs w:val="0"/>
      <w:strike/>
      <w:color w:val="666600"/>
    </w:rPr>
  </w:style>
  <w:style w:type="table" w:customStyle="1" w:styleId="16">
    <w:name w:val="Сетка таблицы1"/>
    <w:basedOn w:val="a1"/>
    <w:rsid w:val="0097195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9719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97195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info.ru/Streets/history.aspx?adrid=c643r34t001d07s3258h0000014i004" TargetMode="External"/><Relationship Id="rId18" Type="http://schemas.openxmlformats.org/officeDocument/2006/relationships/hyperlink" Target="http://www.volgainfo.ru/Streets/history.aspx?adrid=c643r34t001d07s3258h0000048i004" TargetMode="External"/><Relationship Id="rId26" Type="http://schemas.openxmlformats.org/officeDocument/2006/relationships/hyperlink" Target="http://www.volgainfo.ru/Streets/history.aspx?adrid=c643r34t001d07s3258h0000042i0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gainfo.ru/Streets/history.aspx?adrid=c643r34t001d07s3258h0000020i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olgainfo.ru/Streets/history.aspx?adrid=c643r34t001d07s3258h0000013i004" TargetMode="External"/><Relationship Id="rId17" Type="http://schemas.openxmlformats.org/officeDocument/2006/relationships/hyperlink" Target="http://www.volgainfo.ru/Streets/history.aspx?adrid=c643r34t001d07s3258h0000040i004" TargetMode="External"/><Relationship Id="rId25" Type="http://schemas.openxmlformats.org/officeDocument/2006/relationships/hyperlink" Target="http://www.volgainfo.ru/Streets/history.aspx?adrid=c643r34t001d07s3258h0000041i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lgainfo.ru/Streets/history.aspx?adrid=c643r34t001d07s3258h0000017i004" TargetMode="External"/><Relationship Id="rId20" Type="http://schemas.openxmlformats.org/officeDocument/2006/relationships/hyperlink" Target="http://www.volgainfo.ru/Streets/history.aspx?adrid=c643r34t001d07s3258h0000019i00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gainfo.ru/Streets/history.aspx?adrid=c643r34t001d07s3258h0000012i004" TargetMode="External"/><Relationship Id="rId24" Type="http://schemas.openxmlformats.org/officeDocument/2006/relationships/hyperlink" Target="http://www.volgainfo.ru/Streets/history.aspx?adrid=c643r34t001d07s3258h0000046i004" TargetMode="Externa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volgainfo.ru/Streets/history.aspx?adrid=c643r34t001d07s3258h0000016i004" TargetMode="External"/><Relationship Id="rId23" Type="http://schemas.openxmlformats.org/officeDocument/2006/relationships/hyperlink" Target="http://www.volgainfo.ru/Streets/history.aspx?adrid=c643r34t001d07s3258h0000045i0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volgainfo.ru/Streets/history.aspx?adrid=c643r34t001d07s3258h0000011i004" TargetMode="External"/><Relationship Id="rId19" Type="http://schemas.openxmlformats.org/officeDocument/2006/relationships/hyperlink" Target="http://www.volgainfo.ru/Streets/history.aspx?adrid=c643r34t001d07s3258h0000044i004" TargetMode="External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olgainfo.ru/Streets/history.aspx?adrid=c643r34t001d07s3258h0000015i004" TargetMode="External"/><Relationship Id="rId22" Type="http://schemas.openxmlformats.org/officeDocument/2006/relationships/hyperlink" Target="http://www.volgainfo.ru/Streets/history.aspx?adrid=c643r34t001d07s3258h0000021i004" TargetMode="External"/><Relationship Id="rId27" Type="http://schemas.openxmlformats.org/officeDocument/2006/relationships/header" Target="head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A383E-EA2E-478B-87A0-94AE97219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4206F-E227-4CC3-B99E-1669AD6B5479}"/>
</file>

<file path=customXml/itemProps3.xml><?xml version="1.0" encoding="utf-8"?>
<ds:datastoreItem xmlns:ds="http://schemas.openxmlformats.org/officeDocument/2006/customXml" ds:itemID="{402C51CD-AA9E-4E86-95DD-6704B4766C1B}"/>
</file>

<file path=customXml/itemProps4.xml><?xml version="1.0" encoding="utf-8"?>
<ds:datastoreItem xmlns:ds="http://schemas.openxmlformats.org/officeDocument/2006/customXml" ds:itemID="{463D6FAC-FA43-42C4-B7AE-976CF9831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19770</Words>
  <Characters>112695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132201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Ситкина Елена Александровна</dc:creator>
  <cp:keywords/>
  <cp:lastModifiedBy>Гольтштейн Ирина Леонидовна</cp:lastModifiedBy>
  <cp:revision>66</cp:revision>
  <cp:lastPrinted>2017-12-11T13:30:00Z</cp:lastPrinted>
  <dcterms:created xsi:type="dcterms:W3CDTF">2017-11-28T08:19:00Z</dcterms:created>
  <dcterms:modified xsi:type="dcterms:W3CDTF">2017-12-12T12:01:00Z</dcterms:modified>
</cp:coreProperties>
</file>