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D6" w:rsidRDefault="006512E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5E21D6" w:rsidRDefault="005E21D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21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SBR012-2208180023</w:t>
            </w: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5E21D6" w:rsidRDefault="005E21D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21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15,6 кв.м, подвал (кадастровый номер 34:34:050010:448) и нежилое помещение площадью 19,6 кв.м, подвал (кадастровый номер 34:34:050010:449), являющиеся частями нежилого помещения общей</w:t>
            </w:r>
            <w:r>
              <w:rPr>
                <w:color w:val="000000"/>
              </w:rPr>
              <w:t xml:space="preserve"> площадью 35,2 кв.м. Подвал- 35,2 кв.м. Волгоград, Ворошиловский район, ул. им Циолковского, д 1а.</w:t>
            </w:r>
          </w:p>
        </w:tc>
      </w:tr>
    </w:tbl>
    <w:p w:rsidR="005E21D6" w:rsidRDefault="005E21D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E21D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5E21D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E21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9226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5E21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9667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344112183201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Зубков Виктор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5E21D6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5E21D6" w:rsidRDefault="005E21D6">
            <w:pPr>
              <w:rPr>
                <w:color w:val="000000"/>
                <w:sz w:val="22"/>
              </w:rPr>
            </w:pPr>
          </w:p>
        </w:tc>
      </w:tr>
    </w:tbl>
    <w:p w:rsidR="005E21D6" w:rsidRDefault="005E21D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E21D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E21D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E21D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E21D6" w:rsidRDefault="005E21D6">
            <w:pPr>
              <w:rPr>
                <w:color w:val="000000"/>
              </w:rPr>
            </w:pPr>
          </w:p>
        </w:tc>
      </w:tr>
    </w:tbl>
    <w:p w:rsidR="005E21D6" w:rsidRDefault="005E21D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21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E21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21D6" w:rsidRDefault="005E21D6">
            <w:pPr>
              <w:rPr>
                <w:color w:val="000000"/>
              </w:rPr>
            </w:pP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E21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E21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21D6" w:rsidRDefault="006512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21D6" w:rsidRDefault="005E21D6">
            <w:pPr>
              <w:rPr>
                <w:color w:val="000000"/>
              </w:rPr>
            </w:pPr>
          </w:p>
        </w:tc>
      </w:tr>
    </w:tbl>
    <w:p w:rsidR="005E21D6" w:rsidRDefault="005E21D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5E21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5E21D6" w:rsidRDefault="005E21D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5E21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5E21D6">
            <w:pPr>
              <w:rPr>
                <w:color w:val="000000"/>
              </w:rPr>
            </w:pP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22.09.2022 11:21:14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22.09.2022 11:21:14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22.09.2022 11:21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1016370</w:t>
            </w:r>
          </w:p>
        </w:tc>
      </w:tr>
      <w:tr w:rsidR="005E21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21D6" w:rsidRDefault="006512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E21D6"/>
    <w:rsid w:val="006512E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2022-09-22T09:35:00+00:00</DatePub>
    <LongName xmlns="e4d50f4a-1345-415d-aadd-f942b5769167">Протокол №22-89.2 об определении участников _лот 2_ от 22.09.2022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2022-09-21T13:30:00+00:00</DateEndRcv>
    <DateOfSale xmlns="e4d50f4a-1345-415d-aadd-f942b5769167">2022-09-23T05:00:00+00:00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74F7D01-D740-4796-893A-59E842B999C4}"/>
</file>

<file path=customXml/itemProps2.xml><?xml version="1.0" encoding="utf-8"?>
<ds:datastoreItem xmlns:ds="http://schemas.openxmlformats.org/officeDocument/2006/customXml" ds:itemID="{572BD197-2752-43C8-A447-4960C985B956}"/>
</file>

<file path=customXml/itemProps3.xml><?xml version="1.0" encoding="utf-8"?>
<ds:datastoreItem xmlns:ds="http://schemas.openxmlformats.org/officeDocument/2006/customXml" ds:itemID="{5C5E496C-54EB-413F-BBE7-3A61C2DBF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№22-89.2 об определении участников _лот 2_ от 22.09.2022</dc:title>
  <dc:creator>Летова Инна Сергеевна</dc:creator>
  <cp:lastModifiedBy>Летова Инна Сергеевна</cp:lastModifiedBy>
  <cp:revision>2</cp:revision>
  <dcterms:created xsi:type="dcterms:W3CDTF">2022-09-22T08:21:00Z</dcterms:created>
  <dcterms:modified xsi:type="dcterms:W3CDTF">2022-09-22T08:21:00Z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