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A67" w:rsidRDefault="002C78BD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24A6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4A67" w:rsidRDefault="002C78B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4A67" w:rsidRDefault="002C78BD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A24A6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4A67" w:rsidRDefault="002C78B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A24A6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A24A6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A24A6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A24A6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A24A67" w:rsidRDefault="00A24A67">
            <w:pPr>
              <w:rPr>
                <w:color w:val="000000"/>
              </w:rPr>
            </w:pPr>
          </w:p>
        </w:tc>
      </w:tr>
    </w:tbl>
    <w:p w:rsidR="00A24A67" w:rsidRDefault="00A24A6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24A6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4A67" w:rsidRDefault="002C78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24A6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4A67" w:rsidRDefault="002C78B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4A67" w:rsidRDefault="002C78BD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A24A6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4A67" w:rsidRDefault="002C78B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4A67" w:rsidRDefault="002C78BD">
            <w:pPr>
              <w:rPr>
                <w:color w:val="000000"/>
              </w:rPr>
            </w:pPr>
            <w:r>
              <w:rPr>
                <w:color w:val="000000"/>
              </w:rPr>
              <w:t>SBR012-2401090035</w:t>
            </w:r>
          </w:p>
        </w:tc>
      </w:tr>
      <w:tr w:rsidR="00A24A6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4A67" w:rsidRDefault="002C78B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4A67" w:rsidRDefault="002C78BD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A24A67" w:rsidRDefault="00A24A6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24A6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4A67" w:rsidRDefault="002C78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24A6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4A67" w:rsidRDefault="002C78B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4A67" w:rsidRDefault="002C78B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24A6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4A67" w:rsidRDefault="002C78B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4A67" w:rsidRDefault="002C78B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здание площадью 1458,8 кв.м, кадастровый номер 34:34:050064:1544, с земельным </w:t>
            </w:r>
            <w:r>
              <w:rPr>
                <w:color w:val="000000"/>
              </w:rPr>
              <w:t>участком площадью 10911 кв.м, кадастровый номер 34:34:030121:27. Волгоград, Дзержинский район, ул. Иртышская,29а.</w:t>
            </w:r>
          </w:p>
        </w:tc>
      </w:tr>
    </w:tbl>
    <w:p w:rsidR="00A24A67" w:rsidRDefault="00A24A67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A24A6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4A67" w:rsidRDefault="002C78BD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A24A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06"/>
              <w:gridCol w:w="1193"/>
              <w:gridCol w:w="2766"/>
              <w:gridCol w:w="1413"/>
              <w:gridCol w:w="1358"/>
              <w:gridCol w:w="1358"/>
              <w:gridCol w:w="850"/>
              <w:gridCol w:w="1112"/>
            </w:tblGrid>
            <w:tr w:rsidR="00A24A6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A24A6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4160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290103975234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ШКИРА АНДРЕЙ ИВАНОВИЧ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A24A6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8261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2901315440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ОБЩЕСТВО С ОГРАНИЧЕННОЙ ОТВЕТСТВЕННОСТЬЮ "СПЕЦИАЛИЗИРОВАННЫЙ ЗАСТРОЙЩИК "РУС БИЗНЕС </w:t>
                  </w:r>
                  <w:r>
                    <w:rPr>
                      <w:color w:val="000000"/>
                      <w:sz w:val="18"/>
                    </w:rPr>
                    <w:t>ДЕВЕЛОПМЕНТ"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A24A6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8391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3444215300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ОБЩЕСТВО С ОГРАНИЧЕННОЙ ОТВЕТСТВЕННОСТЬЮ "ТЕХНО-ТРЕЙД"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A24A6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2040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3459011235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ОБЩЕСТВО С ОГРАНИЧЕННОЙ ОТВЕТСТВЕННОСТЬЮ </w:t>
                  </w:r>
                  <w:r>
                    <w:rPr>
                      <w:color w:val="000000"/>
                      <w:sz w:val="18"/>
                    </w:rPr>
                    <w:lastRenderedPageBreak/>
                    <w:t>"ТОРГОВЫЙ ДОМ "ЭКОНЕКС"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A24A6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lastRenderedPageBreak/>
                    <w:t>794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344400233402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Павлюкевич Алексей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A24A6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7578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340895482497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Ремезов Петр Алексеевич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A24A6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5529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340200213970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СЕМЕНЕНКО ЕВГЕНИЙ ИВАНОВИЧ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A24A6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477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340346670531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Мамедов Рамил Сафар оглы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A24A6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2433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340302042233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Мамедов Эмин Сафар оглы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A24A6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3375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340735027468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Ветохина Елена Евгеньевна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A24A6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5397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320302588421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Индивидуальный предприниматель Мацепуро Алексей Сергеевич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A24A6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7153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344346090954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Шевцова Татьяна Васильевна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A24A6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4829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344114164500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Гаспарян Елизавета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A24A6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2003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344505189609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Индивидуальный предприниматель Пермяков Олег Валерьевич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A24A6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5873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780249182479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Пелогейко Андрей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A24A6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7335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5190086179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ОБЩЕСТВО С ОГРАНИЧЕННОЙ ОТВЕТСТВЕННОСТЬЮ "КОНТИНЕНТ"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A24A6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6297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3444275161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ОБЩЕСТВО С </w:t>
                  </w:r>
                  <w:r>
                    <w:rPr>
                      <w:color w:val="000000"/>
                      <w:sz w:val="18"/>
                    </w:rPr>
                    <w:t>ОГРАНИЧЕННОЙ ОТВЕТСТВЕННОСТЬЮ "БАЗИС"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A24A67">
                  <w:pPr>
                    <w:rPr>
                      <w:color w:val="000000"/>
                      <w:sz w:val="18"/>
                    </w:rPr>
                  </w:pPr>
                </w:p>
              </w:tc>
            </w:tr>
          </w:tbl>
          <w:p w:rsidR="00A24A67" w:rsidRDefault="00A24A67">
            <w:pPr>
              <w:rPr>
                <w:color w:val="000000"/>
                <w:sz w:val="18"/>
              </w:rPr>
            </w:pPr>
          </w:p>
        </w:tc>
      </w:tr>
    </w:tbl>
    <w:p w:rsidR="00A24A67" w:rsidRDefault="00A24A67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A24A6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4A67" w:rsidRDefault="002C78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24A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A24A6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A24A67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A24A67" w:rsidRDefault="00A24A67">
            <w:pPr>
              <w:rPr>
                <w:color w:val="000000"/>
              </w:rPr>
            </w:pPr>
          </w:p>
        </w:tc>
      </w:tr>
    </w:tbl>
    <w:p w:rsidR="00A24A67" w:rsidRDefault="00A24A6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24A6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4A67" w:rsidRDefault="002C78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24A6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4A67" w:rsidRDefault="002C78B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A24A6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24A67" w:rsidRDefault="00A24A67">
            <w:pPr>
              <w:rPr>
                <w:color w:val="000000"/>
              </w:rPr>
            </w:pPr>
          </w:p>
        </w:tc>
      </w:tr>
      <w:tr w:rsidR="00A24A6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4A67" w:rsidRDefault="002C78B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4A67" w:rsidRDefault="002C78BD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A24A6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4A67" w:rsidRDefault="002C78B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A24A6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4A67" w:rsidRDefault="002C78B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формировании </w:t>
                  </w:r>
                  <w:r>
                    <w:rPr>
                      <w:color w:val="000000"/>
                    </w:rPr>
                    <w:t>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24A67" w:rsidRDefault="00A24A67">
            <w:pPr>
              <w:rPr>
                <w:color w:val="000000"/>
              </w:rPr>
            </w:pPr>
          </w:p>
        </w:tc>
      </w:tr>
    </w:tbl>
    <w:p w:rsidR="00A24A67" w:rsidRDefault="00A24A67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A24A6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4A67" w:rsidRDefault="002C78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24A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4A67" w:rsidRDefault="002C78B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4A67" w:rsidRDefault="002C78BD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A24A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4A67" w:rsidRDefault="002C78B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4A67" w:rsidRDefault="002C78B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24A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4A67" w:rsidRDefault="002C78BD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4A67" w:rsidRDefault="002C78BD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A24A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4A67" w:rsidRDefault="002C78BD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4A67" w:rsidRDefault="002C78BD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A24A67" w:rsidRDefault="00A24A67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A24A6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4A67" w:rsidRDefault="002C78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24A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4A67" w:rsidRDefault="002C78B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4A67" w:rsidRDefault="002C78BD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A24A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4A67" w:rsidRDefault="002C78B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4A67" w:rsidRDefault="00A24A67">
            <w:pPr>
              <w:rPr>
                <w:color w:val="000000"/>
              </w:rPr>
            </w:pPr>
          </w:p>
        </w:tc>
      </w:tr>
      <w:tr w:rsidR="00A24A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4A67" w:rsidRDefault="002C78B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4A67" w:rsidRDefault="002C78BD">
            <w:pPr>
              <w:rPr>
                <w:color w:val="000000"/>
              </w:rPr>
            </w:pPr>
            <w:r>
              <w:rPr>
                <w:color w:val="000000"/>
              </w:rPr>
              <w:t>13.02.2024 09:13:06</w:t>
            </w:r>
          </w:p>
        </w:tc>
      </w:tr>
      <w:tr w:rsidR="00A24A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4A67" w:rsidRDefault="002C78B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4A67" w:rsidRDefault="002C78BD">
            <w:pPr>
              <w:rPr>
                <w:color w:val="000000"/>
              </w:rPr>
            </w:pPr>
            <w:r>
              <w:rPr>
                <w:color w:val="000000"/>
              </w:rPr>
              <w:t>13.02.2024 09:13:09</w:t>
            </w:r>
          </w:p>
        </w:tc>
      </w:tr>
      <w:tr w:rsidR="00A24A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4A67" w:rsidRDefault="002C78BD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4A67" w:rsidRDefault="002C78BD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A24A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4A67" w:rsidRDefault="002C78B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4A67" w:rsidRDefault="002C78BD">
            <w:pPr>
              <w:rPr>
                <w:color w:val="000000"/>
              </w:rPr>
            </w:pPr>
            <w:r>
              <w:rPr>
                <w:color w:val="000000"/>
              </w:rPr>
              <w:t>13.02.2024 09:13</w:t>
            </w:r>
          </w:p>
        </w:tc>
      </w:tr>
      <w:tr w:rsidR="00A24A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4A67" w:rsidRDefault="002C78B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4A67" w:rsidRDefault="002C78BD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A24A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4A67" w:rsidRDefault="002C78B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4A67" w:rsidRDefault="002C78BD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A24A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4A67" w:rsidRDefault="002C78B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4A67" w:rsidRDefault="002C78B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24A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4A67" w:rsidRDefault="002C78BD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4A67" w:rsidRDefault="002C78B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</w:t>
            </w:r>
            <w:r>
              <w:rPr>
                <w:color w:val="000000"/>
              </w:rPr>
              <w:t>АЛЬНОГО ИМУЩЕСТВА АДМИНИСТРАЦИИ ВОЛГОГРАДА</w:t>
            </w:r>
          </w:p>
        </w:tc>
      </w:tr>
      <w:tr w:rsidR="00A24A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4A67" w:rsidRDefault="002C78B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4A67" w:rsidRDefault="002C78BD">
            <w:pPr>
              <w:rPr>
                <w:color w:val="000000"/>
              </w:rPr>
            </w:pPr>
            <w:r>
              <w:rPr>
                <w:color w:val="000000"/>
              </w:rPr>
              <w:t>1508398</w:t>
            </w:r>
          </w:p>
        </w:tc>
      </w:tr>
      <w:tr w:rsidR="00A24A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4A67" w:rsidRDefault="002C78B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4A67" w:rsidRDefault="002C78B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2C78BD"/>
    <w:rsid w:val="00A24A67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2024-02-13T06:00:00+00:00</DatePub>
    <LongName xmlns="e4d50f4a-1345-415d-aadd-f942b5769167">Протокол № 24-1.1-1 от 13.02.2024 об определении участников _лот 1</LongName>
    <Public xmlns="e4d50f4a-1345-415d-aadd-f942b5769167">true</Public>
    <VidTorgov xmlns="e4d50f4a-1345-415d-aadd-f942b5769167">Электронный аукцион</VidTorgov>
    <DateEndRcv xmlns="e4d50f4a-1345-415d-aadd-f942b5769167">2024-02-12T08:00:00+00:00</DateEndRcv>
    <DateOfSale xmlns="e4d50f4a-1345-415d-aadd-f942b5769167">2024-02-14T05:00:00+00:00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93620E51-1503-403C-A43B-466EE4DEF057}"/>
</file>

<file path=customXml/itemProps2.xml><?xml version="1.0" encoding="utf-8"?>
<ds:datastoreItem xmlns:ds="http://schemas.openxmlformats.org/officeDocument/2006/customXml" ds:itemID="{B335068F-D25A-4022-921A-0E7706858C17}"/>
</file>

<file path=customXml/itemProps3.xml><?xml version="1.0" encoding="utf-8"?>
<ds:datastoreItem xmlns:ds="http://schemas.openxmlformats.org/officeDocument/2006/customXml" ds:itemID="{B35D4FD0-0806-4113-BBBC-385223334C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3284</Characters>
  <Application>Microsoft Office Word</Application>
  <DocSecurity>8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24-1.1-1 от 13.02.2024 об определении участников</dc:title>
  <dc:creator>Летова Инна Сергеевна</dc:creator>
  <cp:lastModifiedBy>Летова Инна Сергеевна</cp:lastModifiedBy>
  <cp:revision>2</cp:revision>
  <dcterms:created xsi:type="dcterms:W3CDTF">2024-02-13T06:14:00Z</dcterms:created>
  <dcterms:modified xsi:type="dcterms:W3CDTF">2024-02-13T06:14:00Z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