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B0" w:rsidRDefault="00693FD4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F47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3F47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3F47B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F47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3F47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3F47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3F47B0" w:rsidRDefault="003F47B0">
            <w:pPr>
              <w:rPr>
                <w:color w:val="000000"/>
              </w:rPr>
            </w:pPr>
          </w:p>
        </w:tc>
      </w:tr>
    </w:tbl>
    <w:p w:rsidR="003F47B0" w:rsidRDefault="003F47B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F47B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693F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F47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3F47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3F47B0">
            <w:pPr>
              <w:rPr>
                <w:color w:val="000000"/>
              </w:rPr>
            </w:pPr>
          </w:p>
        </w:tc>
      </w:tr>
      <w:tr w:rsidR="003F47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>SBR012-2410070037</w:t>
            </w:r>
          </w:p>
        </w:tc>
      </w:tr>
      <w:tr w:rsidR="003F47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</w:t>
            </w:r>
            <w:r>
              <w:rPr>
                <w:color w:val="000000"/>
              </w:rPr>
              <w:t xml:space="preserve">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3F47B0" w:rsidRDefault="003F47B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F47B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693F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F47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F47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I </w:t>
            </w:r>
            <w:r>
              <w:rPr>
                <w:color w:val="000000"/>
              </w:rPr>
              <w:t>(1-й этаж), кадастровый номер 34:34:030039:342. Площадь объекта -18,9 кв. м. Волгоград, Дзержинский район, ул. им. Панкратовой, д. 60</w:t>
            </w:r>
          </w:p>
        </w:tc>
      </w:tr>
    </w:tbl>
    <w:p w:rsidR="003F47B0" w:rsidRDefault="003F47B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3F47B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3F47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1"/>
              <w:gridCol w:w="798"/>
              <w:gridCol w:w="2949"/>
              <w:gridCol w:w="1730"/>
              <w:gridCol w:w="1375"/>
              <w:gridCol w:w="1370"/>
              <w:gridCol w:w="856"/>
              <w:gridCol w:w="997"/>
            </w:tblGrid>
            <w:tr w:rsidR="003F47B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3F47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4720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342700968605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БАРАХНИНА НАТАЛЬЯ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3F47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5669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344107058117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ЮДИН АЛЕКСАНДР 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3F47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1772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344210102264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Индивидуальный </w:t>
                  </w:r>
                  <w:r>
                    <w:rPr>
                      <w:color w:val="000000"/>
                      <w:sz w:val="10"/>
                    </w:rPr>
                    <w:t>предприниматель КОБЛИКОВА ВИКТОРИЯ ЮРЬЕВНА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3F47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6022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9718177145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"СИТИЛИФТ"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3F47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5694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344700224328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НЕМЕХ ЛЮБОВЬ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3F47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1520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ОБЩЕСТВО С ОГРАНИЧЕННОЙ ОТВЕТСТВЕННОСТЬЮ </w:t>
                  </w:r>
                  <w:r>
                    <w:rPr>
                      <w:color w:val="000000"/>
                      <w:sz w:val="10"/>
                    </w:rPr>
                    <w:t>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3F47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2242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343502127842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МАЙЕР ЕВГЕНИЙ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3F47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3986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344313877506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НАЗАРОВ ДМИТРИЙ ОЛЕГОВИЧ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3F47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6040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344346090954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Шевцова Татьяна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3F47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7102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344209017590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ГАСАНОВ ТЕЙМУР ТЕЙМУРОВИЧ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3F47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5125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344707630921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ГАНЬШИНА МАРИНА ПАВЛОВНА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3F47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5724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344315474044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АВЕТИСЯН ЭДУАРД АРТУРОВИЧ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3F47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lastRenderedPageBreak/>
                    <w:t>9830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344211552530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Кривчиков Илья Олегович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3F47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3108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344212079772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ДЖИОЕВ АЛАН ФЕЛИКСОВИЧ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3F47B0" w:rsidRDefault="003F47B0">
            <w:pPr>
              <w:rPr>
                <w:color w:val="000000"/>
                <w:sz w:val="10"/>
              </w:rPr>
            </w:pPr>
          </w:p>
        </w:tc>
      </w:tr>
    </w:tbl>
    <w:p w:rsidR="003F47B0" w:rsidRDefault="003F47B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F47B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693F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F47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3F47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3F47B0">
            <w:pPr>
              <w:rPr>
                <w:color w:val="000000"/>
              </w:rPr>
            </w:pPr>
          </w:p>
        </w:tc>
      </w:tr>
      <w:tr w:rsidR="003F47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3F47B0">
            <w:pPr>
              <w:rPr>
                <w:color w:val="000000"/>
              </w:rPr>
            </w:pPr>
          </w:p>
        </w:tc>
      </w:tr>
      <w:tr w:rsidR="003F47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3F47B0">
            <w:pPr>
              <w:rPr>
                <w:color w:val="000000"/>
              </w:rPr>
            </w:pPr>
          </w:p>
        </w:tc>
      </w:tr>
      <w:tr w:rsidR="003F47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3F47B0" w:rsidRDefault="003F47B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F47B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693F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F47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</w:t>
            </w:r>
            <w:r>
              <w:rPr>
                <w:i/>
                <w:iCs/>
                <w:color w:val="000000"/>
              </w:rPr>
              <w:t>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3F47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F47B0" w:rsidRDefault="003F47B0">
            <w:pPr>
              <w:rPr>
                <w:color w:val="000000"/>
              </w:rPr>
            </w:pPr>
          </w:p>
        </w:tc>
      </w:tr>
      <w:tr w:rsidR="003F47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3F47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3F47B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3F47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F47B0" w:rsidRDefault="003F47B0">
            <w:pPr>
              <w:rPr>
                <w:color w:val="000000"/>
              </w:rPr>
            </w:pPr>
          </w:p>
        </w:tc>
      </w:tr>
    </w:tbl>
    <w:p w:rsidR="003F47B0" w:rsidRDefault="003F47B0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3F47B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F47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3F47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F47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3F47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3F47B0" w:rsidRDefault="003F47B0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3F47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F47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3F47B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3F47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693F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F47B0" w:rsidRDefault="003F47B0">
                  <w:pPr>
                    <w:rPr>
                      <w:color w:val="000000"/>
                    </w:rPr>
                  </w:pPr>
                </w:p>
              </w:tc>
            </w:tr>
          </w:tbl>
          <w:p w:rsidR="003F47B0" w:rsidRDefault="003F47B0">
            <w:pPr>
              <w:rPr>
                <w:color w:val="000000"/>
              </w:rPr>
            </w:pPr>
          </w:p>
        </w:tc>
      </w:tr>
    </w:tbl>
    <w:p w:rsidR="003F47B0" w:rsidRDefault="003F47B0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3F47B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F47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F47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3F47B0">
            <w:pPr>
              <w:rPr>
                <w:color w:val="000000"/>
              </w:rPr>
            </w:pPr>
          </w:p>
        </w:tc>
      </w:tr>
      <w:tr w:rsidR="003F47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>13.11.2024 11:23:08</w:t>
            </w:r>
          </w:p>
        </w:tc>
      </w:tr>
      <w:tr w:rsidR="003F47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>13.11.2024 11:23:11</w:t>
            </w:r>
          </w:p>
        </w:tc>
      </w:tr>
      <w:tr w:rsidR="003F47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3F47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>13.11.2024 11:23</w:t>
            </w:r>
          </w:p>
        </w:tc>
      </w:tr>
      <w:tr w:rsidR="003F47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3F47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3F47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F47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3F47B0">
            <w:pPr>
              <w:rPr>
                <w:color w:val="000000"/>
              </w:rPr>
            </w:pPr>
          </w:p>
        </w:tc>
      </w:tr>
      <w:tr w:rsidR="003F47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>2367086</w:t>
            </w:r>
          </w:p>
        </w:tc>
      </w:tr>
      <w:tr w:rsidR="003F47B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7B0" w:rsidRDefault="00693FD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F47B0"/>
    <w:rsid w:val="00693FD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2E77E7-6C82-4856-BF5C-B21D6EDCBBA6}"/>
</file>

<file path=customXml/itemProps2.xml><?xml version="1.0" encoding="utf-8"?>
<ds:datastoreItem xmlns:ds="http://schemas.openxmlformats.org/officeDocument/2006/customXml" ds:itemID="{AF2133BD-72FA-48D3-ADF7-09F8E68FA1E5}"/>
</file>

<file path=customXml/itemProps3.xml><?xml version="1.0" encoding="utf-8"?>
<ds:datastoreItem xmlns:ds="http://schemas.openxmlformats.org/officeDocument/2006/customXml" ds:itemID="{07DFB067-B3B0-420D-994A-C570F282A2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3396</Characters>
  <Application>Microsoft Office Word</Application>
  <DocSecurity>8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2024-11-13T08:23:00Z</dcterms:created>
  <dcterms:modified xsi:type="dcterms:W3CDTF">2024-11-13T08:23:00Z</dcterms:modified>
</cp:coreProperties>
</file>