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29CFFF4F" w:rsidR="007D1626" w:rsidRPr="00BF2564" w:rsidRDefault="005551BB" w:rsidP="005551BB">
      <w:r>
        <w:t xml:space="preserve">                                                    </w:t>
      </w:r>
      <w:r w:rsidR="00BF2564">
        <w:t>Список</w:t>
      </w:r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земельных</w:t>
      </w:r>
      <w:proofErr w:type="spellEnd"/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участков</w:t>
      </w:r>
      <w:proofErr w:type="spellEnd"/>
      <w:r w:rsidR="00BF2564"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691C17C2" w:rsidR="0001271D" w:rsidRDefault="00CD2B85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704544C3" w:rsidR="0001271D" w:rsidRPr="00854BD8" w:rsidRDefault="007C0EF4" w:rsidP="007C0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приёма вторичного сырья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4C38B466" w:rsidR="0001271D" w:rsidRDefault="007C0EF4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  <w:r w:rsidR="00DB275D">
              <w:rPr>
                <w:sz w:val="18"/>
                <w:szCs w:val="18"/>
              </w:rPr>
              <w:t xml:space="preserve"> </w:t>
            </w:r>
            <w:r w:rsidR="0001271D">
              <w:rPr>
                <w:sz w:val="18"/>
                <w:szCs w:val="18"/>
              </w:rPr>
              <w:t xml:space="preserve">район, </w:t>
            </w:r>
            <w:r w:rsidR="00DB275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Домостроителей</w:t>
            </w:r>
          </w:p>
          <w:p w14:paraId="1DEF44B9" w14:textId="20EB873D" w:rsidR="0001271D" w:rsidRPr="00854BD8" w:rsidRDefault="0001271D" w:rsidP="007C0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(учетный № </w:t>
            </w:r>
            <w:r w:rsidR="007C0EF4">
              <w:rPr>
                <w:sz w:val="18"/>
                <w:szCs w:val="18"/>
              </w:rPr>
              <w:t>3-0-775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27E092FF" w:rsidR="0001271D" w:rsidRDefault="007C0EF4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1581</w:t>
            </w:r>
          </w:p>
        </w:tc>
        <w:tc>
          <w:tcPr>
            <w:tcW w:w="4347" w:type="dxa"/>
          </w:tcPr>
          <w:p w14:paraId="5C223D68" w14:textId="6208FACA" w:rsidR="0001271D" w:rsidRPr="00DB275D" w:rsidRDefault="00DB275D" w:rsidP="00E0686B">
            <w:pPr>
              <w:jc w:val="center"/>
              <w:rPr>
                <w:color w:val="000000"/>
                <w:sz w:val="18"/>
                <w:szCs w:val="18"/>
              </w:rPr>
            </w:pPr>
            <w:r w:rsidRPr="00DB275D">
              <w:rPr>
                <w:color w:val="000000"/>
                <w:sz w:val="18"/>
                <w:szCs w:val="18"/>
              </w:rPr>
              <w:t>Обеспечить соответствие режиму использования территории объектов культурного наследия, установленных приказами комитета государственной охраны объектов культурного наследия Волгоградской области, с</w:t>
            </w:r>
            <w:r w:rsidRPr="00DB275D">
              <w:rPr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  <w:r w:rsidR="00E0686B">
              <w:rPr>
                <w:sz w:val="18"/>
                <w:szCs w:val="18"/>
              </w:rPr>
              <w:t>, п</w:t>
            </w:r>
            <w:r w:rsidRPr="00DB275D">
              <w:rPr>
                <w:color w:val="000000"/>
                <w:sz w:val="18"/>
                <w:szCs w:val="18"/>
              </w:rPr>
              <w:t xml:space="preserve">одготовить исполнительную съемку на запрашиваемый участок </w:t>
            </w:r>
            <w:bookmarkStart w:id="0" w:name="_GoBack"/>
            <w:bookmarkEnd w:id="0"/>
            <w:r w:rsidRPr="00DB275D">
              <w:rPr>
                <w:color w:val="000000"/>
                <w:sz w:val="18"/>
                <w:szCs w:val="18"/>
              </w:rPr>
              <w:t>в соответствии с действующим законодательством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56872"/>
    <w:rsid w:val="00262CB3"/>
    <w:rsid w:val="00283C3B"/>
    <w:rsid w:val="002849C5"/>
    <w:rsid w:val="002C5E93"/>
    <w:rsid w:val="003D06A7"/>
    <w:rsid w:val="00401D6B"/>
    <w:rsid w:val="0043099D"/>
    <w:rsid w:val="005551BB"/>
    <w:rsid w:val="005B23C4"/>
    <w:rsid w:val="00642385"/>
    <w:rsid w:val="00643C8E"/>
    <w:rsid w:val="006C5C7B"/>
    <w:rsid w:val="00705B47"/>
    <w:rsid w:val="007C0EF4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CD2B85"/>
    <w:rsid w:val="00D510DA"/>
    <w:rsid w:val="00D8356F"/>
    <w:rsid w:val="00D912E7"/>
    <w:rsid w:val="00DB275D"/>
    <w:rsid w:val="00DF4338"/>
    <w:rsid w:val="00E0686B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3</cp:revision>
  <cp:lastPrinted>2020-06-03T10:30:00Z</cp:lastPrinted>
  <dcterms:created xsi:type="dcterms:W3CDTF">2021-11-17T11:42:00Z</dcterms:created>
  <dcterms:modified xsi:type="dcterms:W3CDTF">2021-11-18T10:24:00Z</dcterms:modified>
</cp:coreProperties>
</file>