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D" w:rsidRDefault="00DC0EA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4C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D24C0D" w:rsidRDefault="00D24C0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2"/>
        <w:gridCol w:w="3526"/>
        <w:gridCol w:w="1350"/>
        <w:gridCol w:w="1296"/>
        <w:gridCol w:w="2494"/>
        <w:gridCol w:w="1348"/>
      </w:tblGrid>
      <w:tr w:rsidR="00D24C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188,5 кв.м, подвал (кадастровый номер 34:34:050015:2933). Волгоград, Ворошиловский район, ул. Елецкая,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2 618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265,8 кв.м (кадастровый номер </w:t>
            </w:r>
            <w:r>
              <w:rPr>
                <w:color w:val="000000"/>
              </w:rPr>
              <w:t>34:26:044101:288) с земельным участком площадью 3872.99 кв.м (кадастровый номер 34:26:044101:21). Волгоград, Красноармейский район, п. 19-го партсъезда, ул. Приканальная, дом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3 192 100.00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</w:t>
            </w:r>
            <w:r>
              <w:rPr>
                <w:color w:val="000000"/>
              </w:rPr>
              <w:t>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74,7 кв.м, подвал (кадастровый номер 34:34:010059:4531). Волгоград, Тракторозаводский район, ул. Бо</w:t>
            </w:r>
            <w:r>
              <w:rPr>
                <w:color w:val="000000"/>
              </w:rPr>
              <w:t>рьбы,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507 000.00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615,7 кв.м (по</w:t>
            </w:r>
            <w:r>
              <w:rPr>
                <w:color w:val="000000"/>
              </w:rPr>
              <w:t>двал), кадастровый номер 34:34:020043:3664. Волгоград, Краснооктябрьский район, ул. Таращанцев,19.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3 919 000.00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lastRenderedPageBreak/>
              <w:t>предложения либо ни один из претендентов не признан участ</w:t>
            </w:r>
            <w:r>
              <w:rPr>
                <w:color w:val="000000"/>
              </w:rPr>
              <w:t>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D24C0D" w:rsidRDefault="00D24C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24C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24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4C0D" w:rsidRDefault="00DC0E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24C0D" w:rsidRDefault="00D24C0D">
            <w:pPr>
              <w:rPr>
                <w:color w:val="000000"/>
              </w:rPr>
            </w:pP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D24C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24C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24C0D" w:rsidRDefault="00DC0E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24C0D" w:rsidRDefault="00D24C0D">
            <w:pPr>
              <w:rPr>
                <w:color w:val="000000"/>
              </w:rPr>
            </w:pPr>
          </w:p>
        </w:tc>
      </w:tr>
    </w:tbl>
    <w:p w:rsidR="00D24C0D" w:rsidRDefault="00D24C0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24C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24C0D" w:rsidRDefault="00D24C0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24C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24C0D">
            <w:pPr>
              <w:rPr>
                <w:color w:val="000000"/>
              </w:rPr>
            </w:pP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14.03.2023 09:17:17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14.03.2023 09:17:18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14.03.2023 09:17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D24C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C0E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24C0D" w:rsidRDefault="00D24C0D">
            <w:pPr>
              <w:rPr>
                <w:color w:val="000000"/>
              </w:rPr>
            </w:pPr>
          </w:p>
        </w:tc>
      </w:tr>
    </w:tbl>
    <w:p w:rsidR="00D24C0D" w:rsidRDefault="00D24C0D"/>
    <w:sectPr w:rsidR="00D24C0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24C0D"/>
    <w:rsid w:val="00D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2023-03-14T05:50:00+00:00</DatePub>
    <LongName xmlns="e4d50f4a-1345-415d-aadd-f942b5769167">П Р О Т О К О Л № 22-108.1 от 14.03.2023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22-108 от 26.12.2022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2DB4EA9-4044-40FA-8270-8079EDE6331B}"/>
</file>

<file path=customXml/itemProps2.xml><?xml version="1.0" encoding="utf-8"?>
<ds:datastoreItem xmlns:ds="http://schemas.openxmlformats.org/officeDocument/2006/customXml" ds:itemID="{02F350D7-CC23-44D0-9DC9-73465500C229}"/>
</file>

<file path=customXml/itemProps3.xml><?xml version="1.0" encoding="utf-8"?>
<ds:datastoreItem xmlns:ds="http://schemas.openxmlformats.org/officeDocument/2006/customXml" ds:itemID="{CA3BBC3B-883F-42E4-BF99-F78323B4D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22-108.1 от 14.03.2023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2023-03-14T06:18:00Z</dcterms:created>
  <dcterms:modified xsi:type="dcterms:W3CDTF">2023-03-14T06:18:00Z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