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63F65" w:rsidP="004B1F72">
            <w:pPr>
              <w:pStyle w:val="a9"/>
              <w:jc w:val="center"/>
            </w:pPr>
            <w:r>
              <w:t>15.07.2015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63F65" w:rsidP="004B1F72">
            <w:pPr>
              <w:pStyle w:val="a9"/>
              <w:jc w:val="center"/>
            </w:pPr>
            <w:r>
              <w:t>32/1019</w:t>
            </w:r>
          </w:p>
        </w:tc>
      </w:tr>
    </w:tbl>
    <w:p w:rsidR="004D75D6" w:rsidRDefault="004D75D6" w:rsidP="00FA7D29">
      <w:pPr>
        <w:rPr>
          <w:sz w:val="28"/>
          <w:szCs w:val="28"/>
        </w:rPr>
      </w:pPr>
    </w:p>
    <w:p w:rsidR="00482CCD" w:rsidRDefault="00E92ED1" w:rsidP="00FA7D29">
      <w:pPr>
        <w:ind w:right="4819"/>
        <w:jc w:val="both"/>
        <w:rPr>
          <w:sz w:val="28"/>
          <w:szCs w:val="28"/>
        </w:rPr>
      </w:pPr>
      <w:r w:rsidRPr="00E92ED1">
        <w:rPr>
          <w:sz w:val="28"/>
          <w:szCs w:val="28"/>
        </w:rPr>
        <w:t>Об увековечении памяти выдающихся граждан и о присвоении наименований элементам улично-дорожной сети Волгограда</w:t>
      </w:r>
    </w:p>
    <w:p w:rsidR="004D75D6" w:rsidRDefault="004D75D6" w:rsidP="00B030D5">
      <w:pPr>
        <w:tabs>
          <w:tab w:val="left" w:pos="9639"/>
        </w:tabs>
        <w:jc w:val="both"/>
        <w:rPr>
          <w:sz w:val="28"/>
          <w:szCs w:val="28"/>
        </w:rPr>
      </w:pP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t xml:space="preserve">В соответствии с решениями Волгоградской городской Думы </w:t>
      </w:r>
      <w:r w:rsidR="00063F65">
        <w:rPr>
          <w:sz w:val="28"/>
          <w:szCs w:val="28"/>
        </w:rPr>
        <w:t xml:space="preserve">                    </w:t>
      </w:r>
      <w:proofErr w:type="gramStart"/>
      <w:r w:rsidRPr="00B030D5">
        <w:rPr>
          <w:sz w:val="28"/>
          <w:szCs w:val="28"/>
        </w:rPr>
        <w:t>от 27.09.2006 № 34/779 «Об утверждении Положения об увековечении памяти выдающихся граждан, событий и организаций в городе-герое Волгограде»</w:t>
      </w:r>
      <w:r w:rsidR="00063F65">
        <w:rPr>
          <w:sz w:val="28"/>
          <w:szCs w:val="28"/>
        </w:rPr>
        <w:t xml:space="preserve">       </w:t>
      </w:r>
      <w:r w:rsidRPr="00B030D5">
        <w:rPr>
          <w:sz w:val="28"/>
          <w:szCs w:val="28"/>
        </w:rPr>
        <w:t xml:space="preserve"> (в редакции решения Волгоградской городской Думы от 24.12.2014 № 24/734), от 02.10.2012 № 66/1986 «О порядке наименования (переименования) элементов улично-дорожной сети, иных территорий проживания граждан и объектов Волгограда», на основании протокол</w:t>
      </w:r>
      <w:r w:rsidR="00063F65">
        <w:rPr>
          <w:sz w:val="28"/>
          <w:szCs w:val="28"/>
        </w:rPr>
        <w:t>а заседания</w:t>
      </w:r>
      <w:r w:rsidR="007A35B2">
        <w:rPr>
          <w:sz w:val="28"/>
          <w:szCs w:val="28"/>
        </w:rPr>
        <w:t xml:space="preserve"> комиссии</w:t>
      </w:r>
      <w:r w:rsidRPr="00B030D5">
        <w:rPr>
          <w:sz w:val="28"/>
          <w:szCs w:val="28"/>
        </w:rPr>
        <w:t xml:space="preserve"> по рассмотрению материалов об увековечении памяти выдающихся граждан, событий</w:t>
      </w:r>
      <w:proofErr w:type="gramEnd"/>
      <w:r w:rsidRPr="00B030D5">
        <w:rPr>
          <w:sz w:val="28"/>
          <w:szCs w:val="28"/>
        </w:rPr>
        <w:t xml:space="preserve"> и организаций в городе-герое Волгограде от 16.04.2015 № 2,</w:t>
      </w:r>
      <w:r w:rsidR="00063F65">
        <w:rPr>
          <w:sz w:val="28"/>
          <w:szCs w:val="28"/>
        </w:rPr>
        <w:t xml:space="preserve"> протокола заседания комиссии</w:t>
      </w:r>
      <w:r w:rsidRPr="00B030D5">
        <w:rPr>
          <w:sz w:val="28"/>
          <w:szCs w:val="28"/>
        </w:rPr>
        <w:t xml:space="preserve"> по наименованию (переименованию) элементов улично-дорожной сети, иных территорий проживания граждан и объектов Волгограда от 08.06.2015 № 3, руководствуясь статьями 5, 7, 24, 26 Устава города-героя Волгограда, Волгоградская городская Дума</w:t>
      </w:r>
    </w:p>
    <w:p w:rsidR="00B030D5" w:rsidRPr="00063F65" w:rsidRDefault="00B030D5" w:rsidP="00063F65">
      <w:pPr>
        <w:tabs>
          <w:tab w:val="left" w:pos="9639"/>
        </w:tabs>
        <w:jc w:val="both"/>
        <w:rPr>
          <w:b/>
          <w:sz w:val="28"/>
          <w:szCs w:val="28"/>
        </w:rPr>
      </w:pPr>
      <w:r w:rsidRPr="00063F65">
        <w:rPr>
          <w:b/>
          <w:sz w:val="28"/>
          <w:szCs w:val="28"/>
        </w:rPr>
        <w:t>РЕШИЛА: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t>1. Увековечить память Чрезвычайного и Полномочного Посла, заслуженного работника дипломатической службы Российской Федерации Владимира Федоровича Петро</w:t>
      </w:r>
      <w:r w:rsidR="00D72974">
        <w:rPr>
          <w:sz w:val="28"/>
          <w:szCs w:val="28"/>
        </w:rPr>
        <w:t>вского и защитника Дома Павлова</w:t>
      </w:r>
      <w:r w:rsidRPr="00B030D5">
        <w:rPr>
          <w:sz w:val="28"/>
          <w:szCs w:val="28"/>
        </w:rPr>
        <w:t xml:space="preserve"> красноармейца 13-й гвардейской стрелковой дивизии </w:t>
      </w:r>
      <w:proofErr w:type="spellStart"/>
      <w:r w:rsidRPr="00B030D5">
        <w:rPr>
          <w:sz w:val="28"/>
          <w:szCs w:val="28"/>
        </w:rPr>
        <w:t>Гаря</w:t>
      </w:r>
      <w:proofErr w:type="spellEnd"/>
      <w:r w:rsidRPr="00B030D5">
        <w:rPr>
          <w:sz w:val="28"/>
          <w:szCs w:val="28"/>
        </w:rPr>
        <w:t xml:space="preserve"> </w:t>
      </w:r>
      <w:proofErr w:type="spellStart"/>
      <w:r w:rsidRPr="00B030D5">
        <w:rPr>
          <w:sz w:val="28"/>
          <w:szCs w:val="28"/>
        </w:rPr>
        <w:t>Бадмаевича</w:t>
      </w:r>
      <w:proofErr w:type="spellEnd"/>
      <w:r w:rsidRPr="00B030D5">
        <w:rPr>
          <w:sz w:val="28"/>
          <w:szCs w:val="28"/>
        </w:rPr>
        <w:t xml:space="preserve"> </w:t>
      </w:r>
      <w:proofErr w:type="spellStart"/>
      <w:r w:rsidRPr="00B030D5">
        <w:rPr>
          <w:sz w:val="28"/>
          <w:szCs w:val="28"/>
        </w:rPr>
        <w:t>Хохолова</w:t>
      </w:r>
      <w:proofErr w:type="spellEnd"/>
      <w:r w:rsidRPr="00B030D5">
        <w:rPr>
          <w:sz w:val="28"/>
          <w:szCs w:val="28"/>
        </w:rPr>
        <w:t xml:space="preserve"> в форме присвоения их имен вновь образованным улицам в Советском и Кировском районах Волгограда.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t xml:space="preserve">2. Присвоить наименования элементам улично-дорожной сети Волгограда: 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t xml:space="preserve">2.1. В Советском районе Волгограда: «ул. им. Владимира Петровского» – улице, проходящей западнее </w:t>
      </w:r>
      <w:proofErr w:type="spellStart"/>
      <w:r w:rsidRPr="00B030D5">
        <w:rPr>
          <w:sz w:val="28"/>
          <w:szCs w:val="28"/>
        </w:rPr>
        <w:t>пр</w:t>
      </w:r>
      <w:r w:rsidR="002D57D1">
        <w:rPr>
          <w:sz w:val="28"/>
          <w:szCs w:val="28"/>
        </w:rPr>
        <w:t>-кта</w:t>
      </w:r>
      <w:proofErr w:type="spellEnd"/>
      <w:r w:rsidRPr="00B030D5">
        <w:rPr>
          <w:sz w:val="28"/>
          <w:szCs w:val="28"/>
        </w:rPr>
        <w:t xml:space="preserve"> Университетск</w:t>
      </w:r>
      <w:r w:rsidR="002D57D1">
        <w:rPr>
          <w:sz w:val="28"/>
          <w:szCs w:val="28"/>
        </w:rPr>
        <w:t>ого</w:t>
      </w:r>
      <w:r w:rsidRPr="00B030D5">
        <w:rPr>
          <w:sz w:val="28"/>
          <w:szCs w:val="28"/>
        </w:rPr>
        <w:t xml:space="preserve"> и далее по направлению на северо-запад с поворотом на север.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t xml:space="preserve">2.2. В Кировском районе Волгограда: «ул. им. </w:t>
      </w:r>
      <w:proofErr w:type="spellStart"/>
      <w:r w:rsidRPr="00B030D5">
        <w:rPr>
          <w:sz w:val="28"/>
          <w:szCs w:val="28"/>
        </w:rPr>
        <w:t>Гаря</w:t>
      </w:r>
      <w:proofErr w:type="spellEnd"/>
      <w:r w:rsidRPr="00B030D5">
        <w:rPr>
          <w:sz w:val="28"/>
          <w:szCs w:val="28"/>
        </w:rPr>
        <w:t xml:space="preserve"> </w:t>
      </w:r>
      <w:proofErr w:type="spellStart"/>
      <w:r w:rsidRPr="00B030D5">
        <w:rPr>
          <w:sz w:val="28"/>
          <w:szCs w:val="28"/>
        </w:rPr>
        <w:t>Хохолова</w:t>
      </w:r>
      <w:proofErr w:type="spellEnd"/>
      <w:r w:rsidRPr="00B030D5">
        <w:rPr>
          <w:sz w:val="28"/>
          <w:szCs w:val="28"/>
        </w:rPr>
        <w:t>» – улице, проходящей юго-западнее ул. Санаторной и параллельно ей.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30D5">
        <w:rPr>
          <w:sz w:val="28"/>
          <w:szCs w:val="28"/>
        </w:rPr>
        <w:lastRenderedPageBreak/>
        <w:t xml:space="preserve">5. </w:t>
      </w:r>
      <w:proofErr w:type="gramStart"/>
      <w:r w:rsidRPr="00B030D5">
        <w:rPr>
          <w:sz w:val="28"/>
          <w:szCs w:val="28"/>
        </w:rPr>
        <w:t>Контроль за</w:t>
      </w:r>
      <w:proofErr w:type="gramEnd"/>
      <w:r w:rsidRPr="00B030D5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B030D5">
        <w:rPr>
          <w:sz w:val="28"/>
          <w:szCs w:val="28"/>
        </w:rPr>
        <w:t>А.А.Волоцкова</w:t>
      </w:r>
      <w:proofErr w:type="spellEnd"/>
      <w:r w:rsidRPr="00B030D5">
        <w:rPr>
          <w:sz w:val="28"/>
          <w:szCs w:val="28"/>
        </w:rPr>
        <w:t xml:space="preserve"> – заместителя главы Волгограда.</w:t>
      </w: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030D5" w:rsidRPr="00B030D5" w:rsidRDefault="00B030D5" w:rsidP="00B030D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030D5" w:rsidRPr="00B030D5" w:rsidRDefault="00B030D5" w:rsidP="00B030D5">
      <w:pPr>
        <w:tabs>
          <w:tab w:val="left" w:pos="9639"/>
        </w:tabs>
        <w:jc w:val="both"/>
        <w:rPr>
          <w:sz w:val="28"/>
          <w:szCs w:val="28"/>
        </w:rPr>
      </w:pPr>
      <w:r w:rsidRPr="00B030D5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          </w:t>
      </w:r>
      <w:r w:rsidR="00FA7D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proofErr w:type="spellStart"/>
      <w:r w:rsidRPr="00B030D5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B030D5" w:rsidRPr="00B030D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3C" w:rsidRDefault="00E52A3C">
      <w:r>
        <w:separator/>
      </w:r>
    </w:p>
  </w:endnote>
  <w:endnote w:type="continuationSeparator" w:id="0">
    <w:p w:rsidR="00E52A3C" w:rsidRDefault="00E5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3C" w:rsidRDefault="00E52A3C">
      <w:r>
        <w:separator/>
      </w:r>
    </w:p>
  </w:footnote>
  <w:footnote w:type="continuationSeparator" w:id="0">
    <w:p w:rsidR="00E52A3C" w:rsidRDefault="00E5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3F6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91515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F65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D57D1"/>
    <w:rsid w:val="002E7DDC"/>
    <w:rsid w:val="003414A8"/>
    <w:rsid w:val="00361F4A"/>
    <w:rsid w:val="003641F2"/>
    <w:rsid w:val="00382528"/>
    <w:rsid w:val="0040530C"/>
    <w:rsid w:val="00421B61"/>
    <w:rsid w:val="00482CCD"/>
    <w:rsid w:val="004B0A36"/>
    <w:rsid w:val="004D75D6"/>
    <w:rsid w:val="004E1268"/>
    <w:rsid w:val="00514E4C"/>
    <w:rsid w:val="00523F64"/>
    <w:rsid w:val="00563AFA"/>
    <w:rsid w:val="00564B0A"/>
    <w:rsid w:val="005845CE"/>
    <w:rsid w:val="005B43EB"/>
    <w:rsid w:val="005C16E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A35B2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030D5"/>
    <w:rsid w:val="00B537FA"/>
    <w:rsid w:val="00B86D39"/>
    <w:rsid w:val="00BF6175"/>
    <w:rsid w:val="00C53FF7"/>
    <w:rsid w:val="00C7414B"/>
    <w:rsid w:val="00C85A85"/>
    <w:rsid w:val="00D0358D"/>
    <w:rsid w:val="00D65A16"/>
    <w:rsid w:val="00D72974"/>
    <w:rsid w:val="00DA6C47"/>
    <w:rsid w:val="00DE6DE0"/>
    <w:rsid w:val="00DF664F"/>
    <w:rsid w:val="00E268E5"/>
    <w:rsid w:val="00E52A3C"/>
    <w:rsid w:val="00E611EB"/>
    <w:rsid w:val="00E625C9"/>
    <w:rsid w:val="00E67884"/>
    <w:rsid w:val="00E75B93"/>
    <w:rsid w:val="00E81179"/>
    <w:rsid w:val="00E8625D"/>
    <w:rsid w:val="00E92ED1"/>
    <w:rsid w:val="00ED6610"/>
    <w:rsid w:val="00EE3713"/>
    <w:rsid w:val="00EF41A2"/>
    <w:rsid w:val="00F2021D"/>
    <w:rsid w:val="00F2400C"/>
    <w:rsid w:val="00F72BE1"/>
    <w:rsid w:val="00FA7D2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99E254E6C7459EF8F66247A46F9F" ma:contentTypeVersion="25" ma:contentTypeDescription="Создание документа." ma:contentTypeScope="" ma:versionID="436fccd18df96d591f06839ae09e9c7c">
  <xsd:schema xmlns:xsd="http://www.w3.org/2001/XMLSchema" xmlns:xs="http://www.w3.org/2001/XMLSchema" xmlns:p="http://schemas.microsoft.com/office/2006/metadata/properties" xmlns:ns2="55aff574-5d0a-4113-b2c7-09b7b1d3b2c5" targetNamespace="http://schemas.microsoft.com/office/2006/metadata/properties" ma:root="true" ma:fieldsID="0fdb37aa9476be0710339a8ee19718ab" ns2:_="">
    <xsd:import namespace="55aff574-5d0a-4113-b2c7-09b7b1d3b2c5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DocDate" minOccurs="0"/>
                <xsd:element ref="ns2:DocNumber" minOccurs="0"/>
                <xsd:element ref="ns2:TitleFull" minOccurs="0"/>
                <xsd:element ref="ns2:_x0422__x0435__x043c__x0430__x0020__x043f__x0443__x0431__x043b__x002e_" minOccurs="0"/>
                <xsd:element ref="ns2:Edition" minOccurs="0"/>
                <xsd:element ref="ns2:_x041e__x0442__x043f__x0440__x0430__x0432__x043b__x0435__x043d_" minOccurs="0"/>
                <xsd:element ref="ns2:Date" minOccurs="0"/>
                <xsd:element ref="ns2:Number" minOccurs="0"/>
                <xsd:element ref="ns2:Page" minOccurs="0"/>
                <xsd:element ref="ns2:Publication" minOccurs="0"/>
                <xsd:element ref="ns2:ctrl_answer" minOccurs="0"/>
                <xsd:element ref="ns2:_x0414__x043e__x043b__x043e__x0436__x0438__x0442__x044c_" minOccurs="0"/>
                <xsd:element ref="ns2:n_continue" minOccurs="0"/>
                <xsd:element ref="ns2:_x041a__x043e__x043d__x0442__x0440__x043e__x043b__x044c__x043d__x044b__x0439__x0020__x0442__x0430__x043b__x043e__x043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f574-5d0a-4113-b2c7-09b7b1d3b2c5" elementFormDefault="qualified">
    <xsd:import namespace="http://schemas.microsoft.com/office/2006/documentManagement/types"/>
    <xsd:import namespace="http://schemas.microsoft.com/office/infopath/2007/PartnerControls"/>
    <xsd:element name="Source" ma:index="1" nillable="true" ma:displayName="Источник документа" ma:default="Администрация" ma:format="Dropdown" ma:internalName="Source">
      <xsd:simpleType>
        <xsd:union memberTypes="dms:Text">
          <xsd:simpleType>
            <xsd:restriction base="dms:Choice">
              <xsd:enumeration value="Администрация"/>
              <xsd:enumeration value="Администрация Ворошиловского района"/>
              <xsd:enumeration value="Администрация Дзержинского района"/>
              <xsd:enumeration value="Администрация Кировского района"/>
              <xsd:enumeration value="Администрация Красноармейского района"/>
              <xsd:enumeration value="Администрация Краснооктябрьского района"/>
              <xsd:enumeration value="Администрация Советского района"/>
              <xsd:enumeration value="Администрация Тракторозаводского района"/>
              <xsd:enumeration value="Администрация Центрального района"/>
              <xsd:enumeration value="Городская Дума"/>
              <xsd:enumeration value="Комитет взаимодействия с гражданским обществом"/>
              <xsd:enumeration value="Управление зарубежных и региональных связей"/>
              <xsd:enumeration value="Департамент ЖКХ и ТЭК"/>
              <xsd:enumeration value="Департамент экономического развития"/>
              <xsd:enumeration value="Комитет социальной поддержки населения"/>
              <xsd:enumeration value="Департамент по промышленности и торговли"/>
              <xsd:enumeration value="Департамент муниципального имущества"/>
              <xsd:enumeration value="Комитет дорожного хозяйства, благоустройства и охраны окружающей среды"/>
              <xsd:enumeration value="Комитет по жилищной политике"/>
              <xsd:enumeration value="Комитет гражданской защиты населения"/>
              <xsd:enumeration value="Комитет по строительству"/>
              <xsd:enumeration value="Департамент по рекламе"/>
              <xsd:enumeration value="Департамент по образованию"/>
              <xsd:enumeration value="Департамент земельных ресурсов"/>
              <xsd:enumeration value="Департамент по образованию"/>
              <xsd:enumeration value="Департамент по рекламе"/>
              <xsd:enumeration value="Департамент по жилищной политике"/>
              <xsd:enumeration value="Избирком Волгограда"/>
              <xsd:enumeration value="Комитет муниципального заказа"/>
              <xsd:enumeration value="Департамент по градостроительству и архитектуре"/>
              <xsd:enumeration value="КСП Волгограда"/>
              <xsd:enumeration value="Облкомприрода"/>
              <xsd:enumeration value="Административная комиссия"/>
            </xsd:restriction>
          </xsd:simpleType>
        </xsd:union>
      </xsd:simpleType>
    </xsd:element>
    <xsd:element name="DocDate" ma:index="2" nillable="true" ma:displayName="Дата документа" ma:format="DateOnly" ma:indexed="true" ma:internalName="DocDate">
      <xsd:simpleType>
        <xsd:restriction base="dms:DateTime"/>
      </xsd:simpleType>
    </xsd:element>
    <xsd:element name="DocNumber" ma:index="3" nillable="true" ma:displayName="№ док." ma:indexed="true" ma:internalName="DocNumber">
      <xsd:simpleType>
        <xsd:restriction base="dms:Text">
          <xsd:maxLength value="255"/>
        </xsd:restriction>
      </xsd:simpleType>
    </xsd:element>
    <xsd:element name="TitleFull" ma:index="4" nillable="true" ma:displayName="Наименование документа" ma:internalName="TitleFull">
      <xsd:simpleType>
        <xsd:restriction base="dms:Note"/>
      </xsd:simpleType>
    </xsd:element>
    <xsd:element name="_x0422__x0435__x043c__x0430__x0020__x043f__x0443__x0431__x043b__x002e_" ma:index="5" nillable="true" ma:displayName="Тема публ." ma:default="На публикацию от администрации Волгограда" ma:internalName="_x0422__x0435__x043c__x0430__x0020__x043f__x0443__x0431__x043b__x002e_">
      <xsd:simpleType>
        <xsd:restriction base="dms:Text">
          <xsd:maxLength value="255"/>
        </xsd:restriction>
      </xsd:simpleType>
    </xsd:element>
    <xsd:element name="Edition" ma:index="6" nillable="true" ma:displayName="Издание" ma:default="Городские вести" ma:format="Dropdown" ma:internalName="Edition">
      <xsd:simpleType>
        <xsd:restriction base="dms:Choice">
          <xsd:enumeration value="Городские вести"/>
          <xsd:enumeration value="Официальный информационно-справочный портал Волгограда"/>
        </xsd:restriction>
      </xsd:simpleType>
    </xsd:element>
    <xsd:element name="_x041e__x0442__x043f__x0440__x0430__x0432__x043b__x0435__x043d_" ma:index="7" nillable="true" ma:displayName="Отправлен" ma:default="1" ma:internalName="_x041e__x0442__x043f__x0440__x0430__x0432__x043b__x0435__x043d_">
      <xsd:simpleType>
        <xsd:restriction base="dms:Boolean"/>
      </xsd:simpleType>
    </xsd:element>
    <xsd:element name="Date" ma:index="8" nillable="true" ma:displayName="Дата публ." ma:format="DateTime" ma:internalName="Date">
      <xsd:simpleType>
        <xsd:restriction base="dms:DateTime"/>
      </xsd:simpleType>
    </xsd:element>
    <xsd:element name="Number" ma:index="9" nillable="true" ma:displayName="№ публ." ma:internalName="Number">
      <xsd:simpleType>
        <xsd:restriction base="dms:Text">
          <xsd:maxLength value="255"/>
        </xsd:restriction>
      </xsd:simpleType>
    </xsd:element>
    <xsd:element name="Page" ma:index="10" nillable="true" ma:displayName="Стр. публ." ma:internalName="Page">
      <xsd:simpleType>
        <xsd:restriction base="dms:Text">
          <xsd:maxLength value="255"/>
        </xsd:restriction>
      </xsd:simpleType>
    </xsd:element>
    <xsd:element name="Publication" ma:index="11" nillable="true" ma:displayName="Публикация" ma:default="0" ma:internalName="Publication">
      <xsd:simpleType>
        <xsd:restriction base="dms:Boolean"/>
      </xsd:simpleType>
    </xsd:element>
    <xsd:element name="ctrl_answer" ma:index="12" nillable="true" ma:displayName="Дата ответа по контрольным талонам" ma:format="DateOnly" ma:internalName="ctrl_answer">
      <xsd:simpleType>
        <xsd:restriction base="dms:DateTime"/>
      </xsd:simpleType>
    </xsd:element>
    <xsd:element name="_x0414__x043e__x043b__x043e__x0436__x0438__x0442__x044c_" ma:index="13" nillable="true" ma:displayName="Доложить" ma:default="Главе Волгограда А.В. Косолапову" ma:internalName="_x0414__x043e__x043b__x043e__x0436__x0438__x0442__x044c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Главе Волгограда А.В. Косолапову"/>
                    <xsd:enumeration value="Глава администрации Волгограда А.И. Чунакову"/>
                    <xsd:enumeration value="Первому заместителю главы Волгограда М.М. Девятову"/>
                    <xsd:enumeration value="Первому заместителю главы администрации Волгограда А.А. Сивакову"/>
                    <xsd:enumeration value="Заместителю главы Волгограда И.А. Каревой"/>
                    <xsd:enumeration value="Заместителю главы Волгограда Е.А. Щуру"/>
                    <xsd:enumeration value="Заместителю главы Волгограда С.Э. Титовой"/>
                    <xsd:enumeration value="Заместителю главы Волгограда А.В. Звереву"/>
                    <xsd:enumeration value="Заместителю главы Волгограда А. Вл. Звереву"/>
                    <xsd:enumeration value="Заместителю главы Волгограда Н.В. Трубиной"/>
                    <xsd:enumeration value="Заместителю главы Волгограда В.В. Колесникову"/>
                    <xsd:enumeration value="Заместителю главы администрации Волгограда А.А. Алтухову"/>
                    <xsd:enumeration value="Заместителю главы администрации Волгограда С.И. Сивоконю"/>
                    <xsd:enumeration value="Заместителю главы администрации Волгограда А.В. Конотопкину"/>
                    <xsd:enumeration value="Заместителю главы администрации Волгограда А.Г. Маслову"/>
                    <xsd:enumeration value="Заместителю главы администрации Волгограда А.Д. Субботину"/>
                    <xsd:enumeration value="Заместителю главы администрации Волгограда В.П. Сидоренко"/>
                    <xsd:enumeration value="Председателю комитета Волгоградской городской Думы по промышленности, транспорту и связи Д.А. Дильману"/>
                    <xsd:enumeration value="Председателю комитета Волгоградской городской Думы по правам граждан, законности, безопасности и охране окружающей среды В.В. Василенко"/>
                    <xsd:enumeration value="Председателю комитета Волгоградской городской Думы по молодежной политике, спорту, туризму и подготовке к Чемпионату мира по футболу Д.С. Федюшкину"/>
                    <xsd:enumeration value="Председателю комитета Волгоградской городской Думы по бюджету, налогам и сборам А.И. Мордвинцеву"/>
                    <xsd:enumeration value="Председателю комитета Волгоградской городской Думы по здравоохранению и жилищной политике"/>
                    <xsd:enumeration value="Председателю комитета Волгоградской городской Думы по местному самоуправлению, совершенствованию управления городом, межрегиональным связям, этике и регламенту"/>
                    <xsd:enumeration value="Председателю комитета Волгоградской городской Думы по муниципальному имуществу А.Ф. Биленко"/>
                    <xsd:enumeration value="Председателю комитета Волгоградской городской Думы по социальной политике О.Н. Толоконниковой"/>
                    <xsd:enumeration value="Председателю комитета Волгоградской городской Думы по землепользованию и градостроительству Ю.А. Чекалину"/>
                    <xsd:enumeration value="Председателю комитета Волгоградской городской думы по жилищно-коммунальному хозяйству В.И. Крыкову"/>
                    <xsd:enumeration value="Председателю комитета Волгоградской городской Думы по информационной политике, средствам массовой информации и рекламе Л.Л. Семергею"/>
                    <xsd:enumeration value="Председателю комитета Волгоградской городской Думы по предпринимательству и потребительскому рынку А.Г. Таеву"/>
                    <xsd:enumeration value="Председателю комитета Волгоградской городской Думы по городскому хозяйству С.С. Пискареву"/>
                    <xsd:enumeration value="Председателю комитета Волгоградской городской Думы по науке, культуре и общественным связям С.Н. Коновалову"/>
                  </xsd:restriction>
                </xsd:simpleType>
              </xsd:element>
            </xsd:sequence>
          </xsd:extension>
        </xsd:complexContent>
      </xsd:complexType>
    </xsd:element>
    <xsd:element name="n_continue" ma:index="14" nillable="true" ma:displayName="№/стр. публикации" ma:description="Номера и страницы продолжений публикации" ma:internalName="n_continue">
      <xsd:simpleType>
        <xsd:restriction base="dms:Text">
          <xsd:maxLength value="255"/>
        </xsd:restriction>
      </xsd:simpleType>
    </xsd:element>
    <xsd:element name="_x041a__x043e__x043d__x0442__x0440__x043e__x043b__x044c__x043d__x044b__x0439__x0020__x0442__x0430__x043b__x043e__x043d_" ma:index="16" nillable="true" ma:displayName="№ талона" ma:description="Номер контрольного талона" ma:internalName="_x041a__x043e__x043d__x0442__x0440__x043e__x043b__x044c__x043d__x044b__x0439__x0020__x0442__x0430__x043b__x043e__x043d_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Тип контента"/>
        <xsd:element ref="dc:title" minOccurs="0" maxOccurs="1" ma:index="15" ma:displayName="Кра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 xmlns="55aff574-5d0a-4113-b2c7-09b7b1d3b2c5">true</Publication>
    <ctrl_answer xmlns="55aff574-5d0a-4113-b2c7-09b7b1d3b2c5" xsi:nil="true"/>
    <_x041e__x0442__x043f__x0440__x0430__x0432__x043b__x0435__x043d_ xmlns="55aff574-5d0a-4113-b2c7-09b7b1d3b2c5">true</_x041e__x0442__x043f__x0440__x0430__x0432__x043b__x0435__x043d_>
    <Date xmlns="55aff574-5d0a-4113-b2c7-09b7b1d3b2c5">2015-07-26T21:00:00+00:00</Date>
    <n_continue xmlns="55aff574-5d0a-4113-b2c7-09b7b1d3b2c5" xsi:nil="true"/>
    <_x041a__x043e__x043d__x0442__x0440__x043e__x043b__x044c__x043d__x044b__x0439__x0020__x0442__x0430__x043b__x043e__x043d_ xmlns="55aff574-5d0a-4113-b2c7-09b7b1d3b2c5" xsi:nil="true"/>
    <Number xmlns="55aff574-5d0a-4113-b2c7-09b7b1d3b2c5">76</Number>
    <TitleFull xmlns="55aff574-5d0a-4113-b2c7-09b7b1d3b2c5">Об увековечении памяти выдающихся граждан и о присвоении наименований элементам улично-дорожной сети Волгограда</TitleFull>
    <DocNumber xmlns="55aff574-5d0a-4113-b2c7-09b7b1d3b2c5">32/1019</DocNumber>
    <_x0414__x043e__x043b__x043e__x0436__x0438__x0442__x044c_ xmlns="55aff574-5d0a-4113-b2c7-09b7b1d3b2c5">
      <Value>Главе Волгограда А.В. Косолапову</Value>
    </_x0414__x043e__x043b__x043e__x0436__x0438__x0442__x044c_>
    <DocDate xmlns="55aff574-5d0a-4113-b2c7-09b7b1d3b2c5">2015-07-14T21:00:00+00:00</DocDate>
    <_x0422__x0435__x043c__x0430__x0020__x043f__x0443__x0431__x043b__x002e_ xmlns="55aff574-5d0a-4113-b2c7-09b7b1d3b2c5">На публикацию от администрации Волгограда</_x0422__x0435__x043c__x0430__x0020__x043f__x0443__x0431__x043b__x002e_>
    <Edition xmlns="55aff574-5d0a-4113-b2c7-09b7b1d3b2c5">Городские вести</Edition>
    <Source xmlns="55aff574-5d0a-4113-b2c7-09b7b1d3b2c5">Городская Дума</Source>
    <Page xmlns="55aff574-5d0a-4113-b2c7-09b7b1d3b2c5">16</Page>
  </documentManagement>
</p:properties>
</file>

<file path=customXml/itemProps1.xml><?xml version="1.0" encoding="utf-8"?>
<ds:datastoreItem xmlns:ds="http://schemas.openxmlformats.org/officeDocument/2006/customXml" ds:itemID="{4EE1EC16-37A7-45F2-9E95-FF9E5E87631E}"/>
</file>

<file path=customXml/itemProps2.xml><?xml version="1.0" encoding="utf-8"?>
<ds:datastoreItem xmlns:ds="http://schemas.openxmlformats.org/officeDocument/2006/customXml" ds:itemID="{E6CF70A5-8F8C-4D7F-AA38-D3F5CFA86570}"/>
</file>

<file path=customXml/itemProps3.xml><?xml version="1.0" encoding="utf-8"?>
<ds:datastoreItem xmlns:ds="http://schemas.openxmlformats.org/officeDocument/2006/customXml" ds:itemID="{118B3814-E2F1-49B2-AE2C-806C22E09075}"/>
</file>

<file path=customXml/itemProps4.xml><?xml version="1.0" encoding="utf-8"?>
<ds:datastoreItem xmlns:ds="http://schemas.openxmlformats.org/officeDocument/2006/customXml" ds:itemID="{8C570E44-9AB4-414F-8220-9FA274F7B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25</cp:revision>
  <cp:lastPrinted>2012-06-05T12:24:00Z</cp:lastPrinted>
  <dcterms:created xsi:type="dcterms:W3CDTF">2014-11-14T06:41:00Z</dcterms:created>
  <dcterms:modified xsi:type="dcterms:W3CDTF">2015-07-23T07:13:00Z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0x0101004F4399E254E6C7459EF8F66247A46F9F</vt:lpwstr>
  </property>
  <property fmtid="{D5CDD505-2E9C-101B-9397-08002B2CF9AE}" pid="3" name="Order">
    <vt:r8>1631400</vt:r8>
  </property>
</Properties>
</file>