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718A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B62A0B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Pr="003C718A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</w:t>
            </w:r>
            <w:bookmarkStart w:id="0" w:name="_GoBack"/>
            <w:bookmarkEnd w:id="0"/>
            <w:r w:rsidRPr="003C718A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62A0B" w:rsidRDefault="00B72615" w:rsidP="00B62A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B62A0B" w:rsidRDefault="00B72615" w:rsidP="00B62A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62A0B" w:rsidRDefault="00B72615" w:rsidP="00B62A0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B62A0B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Default="003D1E6E" w:rsidP="00B62A0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B62A0B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B62A0B" w:rsidRPr="00A5668A" w:rsidRDefault="00B62A0B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718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3C718A" w:rsidRPr="006C3F11" w:rsidRDefault="003C718A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B62A0B">
      <w:pgSz w:w="11907" w:h="16839" w:code="9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718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62A0B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191FAB-88EC-4EBE-AE83-F3574370156D}"/>
</file>

<file path=customXml/itemProps2.xml><?xml version="1.0" encoding="utf-8"?>
<ds:datastoreItem xmlns:ds="http://schemas.openxmlformats.org/officeDocument/2006/customXml" ds:itemID="{5B6CC810-82AC-456F-A396-AF1E83802A0C}"/>
</file>

<file path=customXml/itemProps3.xml><?xml version="1.0" encoding="utf-8"?>
<ds:datastoreItem xmlns:ds="http://schemas.openxmlformats.org/officeDocument/2006/customXml" ds:itemID="{12746EE4-4788-49CD-A27A-CAFC71E5B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2023-02-27T12:43:00Z</dcterms:modified>
</cp:coreProperties>
</file>