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02" w:rsidRDefault="00CB0002" w:rsidP="00CB0002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2</w:t>
      </w:r>
    </w:p>
    <w:p w:rsidR="00CB0002" w:rsidRDefault="00CB0002" w:rsidP="00AD59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191" w:rsidRPr="006564EB" w:rsidRDefault="00383191" w:rsidP="0038319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4E4703">
        <w:rPr>
          <w:rFonts w:ascii="Times New Roman" w:hAnsi="Times New Roman" w:cs="Times New Roman"/>
          <w:b w:val="0"/>
          <w:sz w:val="28"/>
          <w:szCs w:val="28"/>
        </w:rPr>
        <w:t>менеджера</w:t>
      </w:r>
      <w:r w:rsidR="009E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>-</w:t>
      </w:r>
      <w:r w:rsidR="009E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 w:rsidR="00B2578A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383191" w:rsidRPr="00AD59F0" w:rsidRDefault="00383191" w:rsidP="00AD59F0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7333C4" w:rsidTr="00647C2B">
        <w:tc>
          <w:tcPr>
            <w:tcW w:w="9428" w:type="dxa"/>
          </w:tcPr>
          <w:p w:rsidR="007333C4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7C2F5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C2F5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D9249F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Ф.И.О., наименование должности </w:t>
            </w:r>
            <w:r w:rsidR="004E4703">
              <w:rPr>
                <w:rFonts w:ascii="Times New Roman" w:hAnsi="Times New Roman" w:cs="Times New Roman"/>
                <w:sz w:val="22"/>
                <w:szCs w:val="22"/>
              </w:rPr>
              <w:t xml:space="preserve">менеджера 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- участника</w:t>
            </w:r>
            <w:proofErr w:type="gramEnd"/>
          </w:p>
        </w:tc>
      </w:tr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7333C4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Сфера малого и среднего предпринимательства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")</w:t>
            </w:r>
            <w:proofErr w:type="gramEnd"/>
          </w:p>
        </w:tc>
      </w:tr>
    </w:tbl>
    <w:p w:rsidR="00AE0C99" w:rsidRDefault="00AE0C99" w:rsidP="00AE0C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6204"/>
        <w:gridCol w:w="3261"/>
      </w:tblGrid>
      <w:tr w:rsidR="00ED691D" w:rsidRPr="00407C51" w:rsidTr="00AD59F0">
        <w:tc>
          <w:tcPr>
            <w:tcW w:w="6204" w:type="dxa"/>
            <w:vAlign w:val="center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ED691D" w:rsidRPr="00407C51" w:rsidRDefault="00ED691D" w:rsidP="004E470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 xml:space="preserve">Сведения о показателях деятельности </w:t>
            </w:r>
            <w:r w:rsidR="004E4703">
              <w:rPr>
                <w:rFonts w:ascii="Times New Roman" w:hAnsi="Times New Roman" w:cs="Times New Roman"/>
                <w:b w:val="0"/>
                <w:color w:val="auto"/>
              </w:rPr>
              <w:t xml:space="preserve">менеджера </w:t>
            </w: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за 12 месяцев текущего года</w:t>
            </w:r>
          </w:p>
        </w:tc>
      </w:tr>
      <w:tr w:rsidR="00ED691D" w:rsidRPr="00407C51" w:rsidTr="00AD59F0">
        <w:tc>
          <w:tcPr>
            <w:tcW w:w="6204" w:type="dxa"/>
          </w:tcPr>
          <w:p w:rsidR="00ED691D" w:rsidRPr="00407C51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407C51" w:rsidTr="00AD59F0">
        <w:tc>
          <w:tcPr>
            <w:tcW w:w="6204" w:type="dxa"/>
          </w:tcPr>
          <w:p w:rsidR="00A712A2" w:rsidRPr="00407C51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Деловая репутация</w:t>
            </w:r>
            <w:r w:rsidR="00A712A2" w:rsidRPr="00407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0849"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A2" w:rsidRPr="00407C51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0849" w:rsidRPr="00407C5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общественной, политической жизни региона</w:t>
            </w:r>
            <w:r w:rsidR="00F84801"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CB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801" w:rsidRPr="00407C51">
              <w:rPr>
                <w:rFonts w:ascii="Times New Roman" w:hAnsi="Times New Roman" w:cs="Times New Roman"/>
                <w:sz w:val="24"/>
                <w:szCs w:val="24"/>
              </w:rPr>
              <w:t>Работа в общественных структурах и организациях</w:t>
            </w:r>
          </w:p>
          <w:p w:rsidR="00407C51" w:rsidRPr="00407C51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407C51" w:rsidTr="00AD59F0">
        <w:tc>
          <w:tcPr>
            <w:tcW w:w="6204" w:type="dxa"/>
          </w:tcPr>
          <w:p w:rsidR="005E1CB4" w:rsidRPr="005E1CB4" w:rsidRDefault="005E1CB4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5E1CB4" w:rsidRPr="005E1CB4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 ученая степень, ученое звание</w:t>
            </w:r>
          </w:p>
          <w:p w:rsidR="005E1CB4" w:rsidRPr="005E1CB4" w:rsidRDefault="005E1CB4" w:rsidP="005E1CB4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 С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таж работы </w:t>
            </w:r>
            <w:r w:rsidR="004E47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менеджером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(в том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числе </w:t>
            </w:r>
            <w:r w:rsidR="007A780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данно</w:t>
            </w:r>
            <w:r w:rsidR="008B7C7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8B7C7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организации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5E1CB4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Д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олжности, которые </w:t>
            </w:r>
            <w:r w:rsidR="004E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занимал за последние три года</w:t>
            </w:r>
          </w:p>
          <w:p w:rsidR="00122429" w:rsidRDefault="00122429" w:rsidP="0012242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и звания по профилю деятельности</w:t>
            </w:r>
          </w:p>
          <w:p w:rsidR="00122429" w:rsidRPr="005E1CB4" w:rsidRDefault="00122429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407C51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07C51" w:rsidRPr="00407C51" w:rsidTr="00AD59F0">
        <w:tc>
          <w:tcPr>
            <w:tcW w:w="6204" w:type="dxa"/>
          </w:tcPr>
          <w:p w:rsidR="00407C51" w:rsidRDefault="00407C51" w:rsidP="00407C5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407C51" w:rsidRPr="00407C51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C51" w:rsidRPr="00407C51" w:rsidRDefault="00407C51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407C51" w:rsidTr="00AD59F0">
        <w:tc>
          <w:tcPr>
            <w:tcW w:w="6204" w:type="dxa"/>
          </w:tcPr>
          <w:p w:rsidR="005E1CB4" w:rsidRPr="005E1CB4" w:rsidRDefault="005E1CB4" w:rsidP="005E1C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5E1CB4" w:rsidRPr="00407C51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407C51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635A9" w:rsidRPr="00407C51" w:rsidTr="00AD59F0">
        <w:tc>
          <w:tcPr>
            <w:tcW w:w="6204" w:type="dxa"/>
          </w:tcPr>
          <w:p w:rsidR="005E1CB4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407C51" w:rsidRPr="00407C51" w:rsidRDefault="00407C51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35A9" w:rsidRPr="00407C51" w:rsidRDefault="006635A9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407C51" w:rsidTr="00AD59F0">
        <w:tc>
          <w:tcPr>
            <w:tcW w:w="6204" w:type="dxa"/>
          </w:tcPr>
          <w:p w:rsidR="00407C51" w:rsidRPr="003A180C" w:rsidRDefault="00CC55B8" w:rsidP="003A18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0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ED691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Pr="009770CB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ED691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</w:tr>
      <w:tr w:rsidR="00ED691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Default="00DA773C" w:rsidP="00C14824">
      <w:pPr>
        <w:pStyle w:val="1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sectPr w:rsidR="00DA773C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56A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4824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3F62D-C168-4656-ACA3-990AC1D37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D0522-3589-48AC-B343-E66148096074}"/>
</file>

<file path=customXml/itemProps3.xml><?xml version="1.0" encoding="utf-8"?>
<ds:datastoreItem xmlns:ds="http://schemas.openxmlformats.org/officeDocument/2006/customXml" ds:itemID="{A30C97E8-B2B3-415D-81FB-E3C10D11E04E}"/>
</file>

<file path=customXml/itemProps4.xml><?xml version="1.0" encoding="utf-8"?>
<ds:datastoreItem xmlns:ds="http://schemas.openxmlformats.org/officeDocument/2006/customXml" ds:itemID="{6C2FE0F8-F3BD-4697-8CFD-8C886C7D1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Сафонова Светлана Владимировна</cp:lastModifiedBy>
  <cp:revision>2</cp:revision>
  <cp:lastPrinted>2019-12-19T10:03:00Z</cp:lastPrinted>
  <dcterms:created xsi:type="dcterms:W3CDTF">2020-01-14T13:39:00Z</dcterms:created>
  <dcterms:modified xsi:type="dcterms:W3CDTF">2020-01-14T13:39:00Z</dcterms:modified>
</cp:coreProperties>
</file>