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83" w:rsidRDefault="0027620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E73383" w:rsidRDefault="00E733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33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E73383" w:rsidRDefault="00E733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33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43,4 кв.м, подвал (кадастровый номер 34:34:050064:3514). Волгоград, Ворошиловский район, ул. Бобруйская, д. 2.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521 500.00</w:t>
            </w:r>
          </w:p>
        </w:tc>
      </w:tr>
    </w:tbl>
    <w:p w:rsidR="00E73383" w:rsidRDefault="00E733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33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 признании только одного претендента участником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73383" w:rsidRDefault="00E7338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E733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73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E733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73383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E73383" w:rsidRDefault="00E73383">
            <w:pPr>
              <w:rPr>
                <w:color w:val="000000"/>
                <w:sz w:val="18"/>
              </w:rPr>
            </w:pPr>
          </w:p>
        </w:tc>
      </w:tr>
    </w:tbl>
    <w:p w:rsidR="00E73383" w:rsidRDefault="00E733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33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733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3383" w:rsidRDefault="00E73383">
            <w:pPr>
              <w:rPr>
                <w:color w:val="000000"/>
              </w:rPr>
            </w:pP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733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733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3383" w:rsidRDefault="002762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3383" w:rsidRDefault="00E73383">
            <w:pPr>
              <w:rPr>
                <w:color w:val="000000"/>
              </w:rPr>
            </w:pPr>
          </w:p>
        </w:tc>
      </w:tr>
    </w:tbl>
    <w:p w:rsidR="00E73383" w:rsidRDefault="00E7338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733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73383" w:rsidRDefault="00E7338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733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E73383">
            <w:pPr>
              <w:rPr>
                <w:color w:val="000000"/>
              </w:rPr>
            </w:pP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27.04.2023 15:30:20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27.04.2023 15:30:21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27.04.2023 15:30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E733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3383" w:rsidRDefault="0027620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76202"/>
    <w:rsid w:val="00A77B3E"/>
    <w:rsid w:val="00CA2A55"/>
    <w:rsid w:val="00E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2023-04-27T11:45:00+00:00</DatePub>
    <LongName xmlns="e4d50f4a-1345-415d-aadd-f942b5769167">П Р О Т О К О Л № 23-8.3-4 от 27.04.2023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967BFCD-0D0F-4910-8969-420956C42C56}"/>
</file>

<file path=customXml/itemProps2.xml><?xml version="1.0" encoding="utf-8"?>
<ds:datastoreItem xmlns:ds="http://schemas.openxmlformats.org/officeDocument/2006/customXml" ds:itemID="{49C36B44-9281-401A-B4A2-5E5AFFD6201C}"/>
</file>

<file path=customXml/itemProps3.xml><?xml version="1.0" encoding="utf-8"?>
<ds:datastoreItem xmlns:ds="http://schemas.openxmlformats.org/officeDocument/2006/customXml" ds:itemID="{6236FEB3-137E-441E-AD60-2708C9606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23-8.3-4 от 27.04.2023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2023-04-27T12:32:00Z</dcterms:created>
  <dcterms:modified xsi:type="dcterms:W3CDTF">2023-04-27T12:32:00Z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