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61259" w:rsidRPr="00DA773C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53ECF">
        <w:rPr>
          <w:rFonts w:ascii="Times New Roman" w:hAnsi="Times New Roman" w:cs="Times New Roman"/>
          <w:sz w:val="28"/>
          <w:szCs w:val="28"/>
        </w:rPr>
        <w:t>"Лучшие менеджеры и организации года" по номинации 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425"/>
        <w:gridCol w:w="425"/>
      </w:tblGrid>
      <w:tr w:rsidR="00861259" w:rsidRPr="00750B69" w:rsidTr="0086125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</w:p>
        </w:tc>
      </w:tr>
    </w:tbl>
    <w:p w:rsidR="00861259" w:rsidRPr="00750B69" w:rsidRDefault="00861259" w:rsidP="00861259">
      <w:pPr>
        <w:widowControl/>
        <w:adjustRightInd/>
        <w:spacing w:before="360"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B6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полное </w:t>
      </w:r>
      <w:r w:rsidRPr="00750B69">
        <w:rPr>
          <w:rFonts w:ascii="Times New Roman" w:eastAsiaTheme="minorEastAsia" w:hAnsi="Times New Roman" w:cs="Times New Roman"/>
          <w:sz w:val="24"/>
          <w:szCs w:val="24"/>
        </w:rPr>
        <w:t>наименование организации</w:t>
      </w:r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B69">
        <w:rPr>
          <w:rFonts w:ascii="Times New Roman" w:eastAsiaTheme="minorEastAsia" w:hAnsi="Times New Roman" w:cs="Times New Roman"/>
          <w:sz w:val="24"/>
          <w:szCs w:val="24"/>
        </w:rPr>
        <w:t>в соответствии с учредительными документами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453448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заявляет об участии 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ECF">
        <w:rPr>
          <w:rFonts w:ascii="Times New Roman" w:hAnsi="Times New Roman" w:cs="Times New Roman"/>
          <w:sz w:val="28"/>
          <w:szCs w:val="28"/>
        </w:rPr>
        <w:t xml:space="preserve"> "Лучшие менеджеры и организации года" по номинации "</w:t>
      </w:r>
      <w:r w:rsidRPr="008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>и представляет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861259" w:rsidRDefault="00861259" w:rsidP="00861259">
      <w:pPr>
        <w:widowControl/>
        <w:adjustRightInd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5A3">
        <w:rPr>
          <w:rFonts w:ascii="Times New Roman" w:eastAsiaTheme="minorEastAsia" w:hAnsi="Times New Roman" w:cs="Times New Roman"/>
          <w:sz w:val="24"/>
          <w:szCs w:val="24"/>
        </w:rPr>
        <w:t xml:space="preserve">    (галочкой отмечаются документы, прилагаемые к заявлению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61259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69">
              <w:rPr>
                <w:rFonts w:ascii="Times New Roman" w:eastAsiaTheme="minorEastAsia" w:hAnsi="Times New Roman" w:cs="Times New Roman"/>
                <w:b w:val="0"/>
              </w:rPr>
              <w:t>(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полное </w:t>
            </w:r>
            <w:r w:rsidRPr="00750B69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наименование 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организации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-</w:t>
            </w:r>
            <w:r w:rsidRPr="006564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B7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участника Волгоградского областного конкурса "Лучшие менеджеры и организации года" по номинации 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2D1B73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2D1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менеджера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/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(</w:t>
            </w:r>
            <w:r w:rsidRPr="007C2F5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Ф.И.О., наименование должности</w:t>
            </w:r>
            <w:r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менеджера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подноминации</w:t>
            </w:r>
            <w:proofErr w:type="spellEnd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"Молодой менеджер"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861259" w:rsidTr="0086125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</w:tr>
      <w:tr w:rsidR="00861259" w:rsidTr="00861259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0002" w:rsidRDefault="00CB0002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Форма 1</w:t>
      </w:r>
    </w:p>
    <w:p w:rsidR="00CB0002" w:rsidRPr="00AD59F0" w:rsidRDefault="00CB0002" w:rsidP="00AD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A6E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</w:t>
      </w:r>
      <w:r w:rsidR="009E5A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- </w:t>
      </w:r>
    </w:p>
    <w:p w:rsidR="00383191" w:rsidRPr="00753ECF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</w:t>
      </w:r>
      <w:r w:rsidR="00E14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="00B2578A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AE0C99" w:rsidTr="00AE0C99">
        <w:tc>
          <w:tcPr>
            <w:tcW w:w="9428" w:type="dxa"/>
          </w:tcPr>
          <w:p w:rsidR="00AE0C99" w:rsidRDefault="00AE0C99" w:rsidP="00ED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3" w:rsidRPr="00AE0C99" w:rsidRDefault="00AE0C99" w:rsidP="00AE0C99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AE0C99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5CE3" w:rsidRDefault="005F5CE3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1418"/>
        <w:gridCol w:w="993"/>
      </w:tblGrid>
      <w:tr w:rsidR="00ED691D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Сведения о показателях деятельности за 12 месяцев текущего года в сравнении с предыдущим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Темп роста</w:t>
            </w: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</w:t>
            </w:r>
            <w:r w:rsidR="005D7F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 (после уплаты налогов), руб.</w:t>
            </w:r>
          </w:p>
          <w:p w:rsidR="00F406B5" w:rsidRPr="00F406B5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на 1 работника </w:t>
            </w:r>
            <w:r w:rsidR="00B9447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F406B5" w:rsidRPr="00F406B5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Себестоимость 1 руб. выручки, руб.</w:t>
            </w:r>
          </w:p>
          <w:p w:rsidR="00F406B5" w:rsidRPr="00F406B5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работника, руб.</w:t>
            </w:r>
          </w:p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в основной капитал в выручке </w:t>
            </w:r>
            <w:r w:rsidR="005D7F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F406B5" w:rsidRPr="00F406B5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Default="00F406B5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уплаченные в бюджеты всех уровней, руб.</w:t>
            </w:r>
          </w:p>
          <w:p w:rsidR="00CC55B8" w:rsidRPr="00F406B5" w:rsidRDefault="00CC55B8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Default="00F406B5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количества работников, проходивших обучение за счет средств </w:t>
            </w:r>
            <w:r w:rsidR="005D7F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D7F0E"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численности работников </w:t>
            </w:r>
            <w:r w:rsidR="005D7F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E7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55B8" w:rsidRPr="00F406B5" w:rsidRDefault="00CC55B8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F406B5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виды продукции/ новые технологии (освоение и создание)</w:t>
            </w:r>
          </w:p>
          <w:p w:rsidR="003E101E" w:rsidRPr="00F406B5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F406B5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Default="003E101E" w:rsidP="0018383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F406B5">
              <w:rPr>
                <w:rFonts w:ascii="Times New Roman" w:hAnsi="Times New Roman" w:cs="Times New Roman"/>
                <w:color w:val="000000"/>
              </w:rPr>
              <w:t xml:space="preserve">нвестиционные проекты, реализованные </w:t>
            </w:r>
            <w:r w:rsidR="005D7F0E">
              <w:rPr>
                <w:rFonts w:ascii="Times New Roman" w:hAnsi="Times New Roman" w:cs="Times New Roman"/>
              </w:rPr>
              <w:t>организацией</w:t>
            </w:r>
            <w:r w:rsidR="005D7F0E" w:rsidRPr="00F406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06B5">
              <w:rPr>
                <w:rFonts w:ascii="Times New Roman" w:hAnsi="Times New Roman" w:cs="Times New Roman"/>
                <w:color w:val="000000"/>
              </w:rPr>
              <w:t>(собственные и привлеченные средства), объемы капиталовложений</w:t>
            </w:r>
          </w:p>
          <w:p w:rsidR="003E101E" w:rsidRPr="003E101E" w:rsidRDefault="003E101E" w:rsidP="003E101E"/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F406B5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  <w:sectPr w:rsidR="00ED691D" w:rsidSect="00357A32">
          <w:pgSz w:w="11900" w:h="16800"/>
          <w:pgMar w:top="1134" w:right="987" w:bottom="1134" w:left="1701" w:header="720" w:footer="720" w:gutter="0"/>
          <w:cols w:space="720"/>
          <w:noEndnote/>
        </w:sectPr>
      </w:pPr>
    </w:p>
    <w:p w:rsidR="00CB0002" w:rsidRDefault="00CB0002" w:rsidP="00CB0002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Форма 2</w:t>
      </w:r>
    </w:p>
    <w:p w:rsidR="00CB0002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6564EB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AD59F0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наименование должности </w:t>
            </w:r>
            <w:proofErr w:type="gramStart"/>
            <w:r w:rsidR="004E4703">
              <w:rPr>
                <w:rFonts w:ascii="Times New Roman" w:hAnsi="Times New Roman" w:cs="Times New Roman"/>
                <w:sz w:val="22"/>
                <w:szCs w:val="22"/>
              </w:rPr>
              <w:t xml:space="preserve">менеджера 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proofErr w:type="gramEnd"/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</w:t>
            </w:r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")</w:t>
            </w:r>
          </w:p>
        </w:tc>
      </w:tr>
    </w:tbl>
    <w:p w:rsidR="00AE0C99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ED691D" w:rsidRPr="00407C51" w:rsidTr="00AD59F0">
        <w:tc>
          <w:tcPr>
            <w:tcW w:w="6204" w:type="dxa"/>
            <w:vAlign w:val="center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407C51" w:rsidRDefault="00ED691D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ED691D" w:rsidRPr="00407C51" w:rsidTr="00AD59F0">
        <w:tc>
          <w:tcPr>
            <w:tcW w:w="6204" w:type="dxa"/>
          </w:tcPr>
          <w:p w:rsidR="00ED691D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A712A2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407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407C51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5E1CB4" w:rsidRPr="005E1CB4" w:rsidRDefault="005E1CB4" w:rsidP="005E1CB4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122429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122429" w:rsidRPr="005E1CB4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407C51" w:rsidTr="00AD59F0">
        <w:tc>
          <w:tcPr>
            <w:tcW w:w="6204" w:type="dxa"/>
          </w:tcPr>
          <w:p w:rsidR="00407C51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407C51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407C51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407C51" w:rsidTr="00AD59F0">
        <w:tc>
          <w:tcPr>
            <w:tcW w:w="6204" w:type="dxa"/>
          </w:tcPr>
          <w:p w:rsidR="005E1CB4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407C51" w:rsidRPr="00407C51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407C51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407C51" w:rsidRPr="003A180C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9770CB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1E1D05" w:rsidRDefault="001E1D0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1E1D05" w:rsidSect="00357A32">
          <w:pgSz w:w="11900" w:h="16800"/>
          <w:pgMar w:top="1134" w:right="987" w:bottom="1134" w:left="1701" w:header="720" w:footer="720" w:gutter="0"/>
          <w:cols w:space="720"/>
          <w:noEndnote/>
        </w:sectPr>
      </w:pPr>
    </w:p>
    <w:p w:rsidR="007333C4" w:rsidRDefault="007333C4" w:rsidP="007333C4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Форма </w:t>
      </w:r>
      <w:r w:rsidR="007A780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7333C4" w:rsidRDefault="007333C4" w:rsidP="007333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3C4" w:rsidRPr="006564EB" w:rsidRDefault="007333C4" w:rsidP="007333C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подноминации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Молодой менеджер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7333C4" w:rsidRPr="00AD59F0" w:rsidRDefault="007333C4" w:rsidP="007333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дата </w:t>
            </w:r>
            <w:proofErr w:type="gramStart"/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>рождения,  наименование</w:t>
            </w:r>
            <w:proofErr w:type="gramEnd"/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>менеджера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23182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подноминации</w:t>
            </w:r>
            <w:proofErr w:type="spellEnd"/>
            <w:r w:rsidRPr="0023182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"Молодой менеджер"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</w:tr>
    </w:tbl>
    <w:p w:rsidR="007333C4" w:rsidRDefault="007333C4" w:rsidP="007333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7333C4" w:rsidRPr="00407C51" w:rsidTr="00647C2B">
        <w:tc>
          <w:tcPr>
            <w:tcW w:w="6204" w:type="dxa"/>
            <w:vAlign w:val="center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7333C4" w:rsidRPr="00407C51" w:rsidRDefault="007333C4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репутация: 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общественной, политической жизни региона 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2. Работа в общественных структурах и организациях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7333C4" w:rsidRPr="005E1CB4" w:rsidRDefault="007333C4" w:rsidP="00647C2B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7333C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3A180C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7333C4" w:rsidRDefault="007333C4" w:rsidP="00733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7333C4" w:rsidTr="00647C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</w:tr>
      <w:tr w:rsidR="007333C4" w:rsidTr="00647C2B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5D5897">
      <w:pPr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2651F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2D0E-2481-4656-BB20-718AD27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6D753-A42E-4471-9B07-3F81EEE29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FF4DA-4215-4E76-B13D-8BFBEF737B36}"/>
</file>

<file path=customXml/itemProps3.xml><?xml version="1.0" encoding="utf-8"?>
<ds:datastoreItem xmlns:ds="http://schemas.openxmlformats.org/officeDocument/2006/customXml" ds:itemID="{FED65265-3385-4509-85CE-357E561FC059}"/>
</file>

<file path=customXml/itemProps4.xml><?xml version="1.0" encoding="utf-8"?>
<ds:datastoreItem xmlns:ds="http://schemas.openxmlformats.org/officeDocument/2006/customXml" ds:itemID="{CC2272EF-162C-40B2-B6CA-DD519A5BF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Сафонова Светлана Владимировна</cp:lastModifiedBy>
  <cp:revision>2</cp:revision>
  <cp:lastPrinted>2019-12-19T10:03:00Z</cp:lastPrinted>
  <dcterms:created xsi:type="dcterms:W3CDTF">2022-01-10T14:47:00Z</dcterms:created>
  <dcterms:modified xsi:type="dcterms:W3CDTF">2022-01-10T14:47:00Z</dcterms:modified>
</cp:coreProperties>
</file>