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3" w:rsidRPr="00CA43C3" w:rsidRDefault="00CA43C3" w:rsidP="00CA43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43C3">
        <w:rPr>
          <w:rFonts w:ascii="Times New Roman" w:hAnsi="Times New Roman" w:cs="Times New Roman"/>
          <w:b/>
          <w:sz w:val="28"/>
          <w:szCs w:val="28"/>
        </w:rPr>
        <w:t>Информация для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сайт </w:t>
      </w:r>
    </w:p>
    <w:p w:rsidR="00CA43C3" w:rsidRDefault="00CA43C3" w:rsidP="00180C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0C79" w:rsidRPr="00DB7575" w:rsidRDefault="00180C79" w:rsidP="00DB75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75">
        <w:rPr>
          <w:rFonts w:ascii="Times New Roman" w:hAnsi="Times New Roman" w:cs="Times New Roman"/>
          <w:b/>
          <w:sz w:val="28"/>
          <w:szCs w:val="28"/>
        </w:rPr>
        <w:t>Соблюдение мер безопасности при проведении православного праздника «Крещение Господне»</w:t>
      </w:r>
    </w:p>
    <w:p w:rsidR="00180C79" w:rsidRPr="000C4538" w:rsidRDefault="00180C79" w:rsidP="00DB7575">
      <w:pPr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180C79">
        <w:rPr>
          <w:rFonts w:ascii="Times New Roman" w:hAnsi="Times New Roman" w:cs="Times New Roman"/>
          <w:sz w:val="28"/>
          <w:szCs w:val="28"/>
        </w:rPr>
        <w:t xml:space="preserve">    </w:t>
      </w:r>
      <w:r w:rsidRPr="000C4538">
        <w:rPr>
          <w:rFonts w:ascii="Times New Roman" w:hAnsi="Times New Roman" w:cs="Times New Roman"/>
          <w:sz w:val="26"/>
          <w:szCs w:val="28"/>
        </w:rPr>
        <w:t>Уважаемые жители и гости города-героя Волгограда</w:t>
      </w:r>
      <w:r w:rsidR="00DB7575" w:rsidRPr="000C4538">
        <w:rPr>
          <w:rFonts w:ascii="Times New Roman" w:hAnsi="Times New Roman" w:cs="Times New Roman"/>
          <w:sz w:val="26"/>
          <w:szCs w:val="28"/>
        </w:rPr>
        <w:t>!</w:t>
      </w:r>
      <w:r w:rsidRPr="000C4538">
        <w:rPr>
          <w:rFonts w:ascii="Times New Roman" w:hAnsi="Times New Roman" w:cs="Times New Roman"/>
          <w:sz w:val="26"/>
          <w:szCs w:val="28"/>
        </w:rPr>
        <w:t xml:space="preserve"> </w:t>
      </w:r>
      <w:r w:rsidR="00DB7575" w:rsidRPr="000C4538">
        <w:rPr>
          <w:rFonts w:ascii="Times New Roman" w:hAnsi="Times New Roman" w:cs="Times New Roman"/>
          <w:sz w:val="26"/>
          <w:szCs w:val="28"/>
        </w:rPr>
        <w:t>П</w:t>
      </w:r>
      <w:r w:rsidRPr="000C4538">
        <w:rPr>
          <w:rFonts w:ascii="Times New Roman" w:hAnsi="Times New Roman" w:cs="Times New Roman"/>
          <w:sz w:val="26"/>
          <w:szCs w:val="28"/>
        </w:rPr>
        <w:t xml:space="preserve">риближается православный праздник «Крещение Господне», в этот день православные верующие прославляют Христа и участвуют в обряде омовения. </w:t>
      </w:r>
    </w:p>
    <w:p w:rsidR="003821D6" w:rsidRPr="000C4538" w:rsidRDefault="00180C79" w:rsidP="00DB7575">
      <w:pPr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C4538">
        <w:rPr>
          <w:rFonts w:ascii="Times New Roman" w:hAnsi="Times New Roman" w:cs="Times New Roman"/>
          <w:sz w:val="26"/>
          <w:szCs w:val="28"/>
        </w:rPr>
        <w:t>Берегите себя, своих родных и близких и по возможности воздержитесь от посещения мест проведения массовых мероприятий с большим скоплением людей.</w:t>
      </w:r>
    </w:p>
    <w:p w:rsidR="00B54D31" w:rsidRPr="000C4538" w:rsidRDefault="00B54D31" w:rsidP="00DB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2022 году по согласованию с  Волгоградской Епархией спланированы шесть мест для совершения массового омовения граждан на водных объектах Волгограда. </w:t>
      </w:r>
    </w:p>
    <w:p w:rsidR="00B54D31" w:rsidRPr="000C4538" w:rsidRDefault="00B54D31" w:rsidP="00B54D3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целях обеспечения безопасности населения в указанных местах будут дежурить  спасатели. Организацию общественной безопасности и охрану порядка на водных объектах  будут  осуществлять   подразделения   отделов   полиции    УМВД  России по г. Волгограду во взаимодействии с народными дружинниками. </w:t>
      </w:r>
    </w:p>
    <w:p w:rsidR="009938DF" w:rsidRPr="000C4538" w:rsidRDefault="009938DF" w:rsidP="00411E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Запрещается: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купание без представителей служб спасения и медицинских работников;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купание детей без присмотра родителей или взрослых;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нырять в воду непосредственно со льда;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загрязнять и засорять купель;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приводить с собой собак и других животных;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- подавать крики ложной тревоги;</w:t>
      </w:r>
    </w:p>
    <w:p w:rsidR="00B54D31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подъезжать к купели на </w:t>
      </w:r>
      <w:proofErr w:type="gramStart"/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автотранспорте</w:t>
      </w:r>
      <w:proofErr w:type="gramEnd"/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C4538" w:rsidRPr="000C4538" w:rsidRDefault="000C4538" w:rsidP="000C45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C4538" w:rsidRPr="000C4538" w:rsidRDefault="000C4538" w:rsidP="000C453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C453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Помните, зимнее плавание противопоказано людям при острых и хронических (в стадии обострения) заболеваниях</w:t>
      </w:r>
    </w:p>
    <w:p w:rsidR="009938DF" w:rsidRPr="000C4538" w:rsidRDefault="009938DF" w:rsidP="009938D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588"/>
        <w:gridCol w:w="3306"/>
        <w:gridCol w:w="6596"/>
      </w:tblGrid>
      <w:tr w:rsidR="00B54D31" w:rsidRPr="000C4538" w:rsidTr="00DB757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№ </w:t>
            </w:r>
            <w:proofErr w:type="gramStart"/>
            <w:r w:rsidRPr="000C453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п</w:t>
            </w:r>
            <w:proofErr w:type="gramEnd"/>
            <w:r w:rsidRPr="000C453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Район Волгограда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Адрес расположения купели</w:t>
            </w:r>
          </w:p>
        </w:tc>
      </w:tr>
      <w:tr w:rsidR="00B54D31" w:rsidRPr="000C4538" w:rsidTr="00DB757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Тракторозаводской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- правый берег р. Волги, п. Спартановка, напротив отеля «Старт»  (ул. им. Грамши, 4).</w:t>
            </w:r>
            <w:proofErr w:type="gramEnd"/>
          </w:p>
        </w:tc>
      </w:tr>
      <w:tr w:rsidR="00B54D31" w:rsidRPr="000C4538" w:rsidTr="00DB757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Краснооктябрьский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- яхт-клуб «Пилигрим» ул. Матевосяна, 16.</w:t>
            </w:r>
          </w:p>
        </w:tc>
      </w:tr>
      <w:tr w:rsidR="00B54D31" w:rsidRPr="000C4538" w:rsidTr="00DB757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Дзержинский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- пруд «Ангарский».</w:t>
            </w:r>
          </w:p>
        </w:tc>
      </w:tr>
      <w:tr w:rsidR="00B54D31" w:rsidRPr="000C4538" w:rsidTr="00DB757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Советский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- правый берег р. Волги,</w:t>
            </w:r>
          </w:p>
          <w:p w:rsidR="00B54D31" w:rsidRPr="000C4538" w:rsidRDefault="00B54D31" w:rsidP="00CA43C3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в районе набережной Тулака, (</w:t>
            </w:r>
            <w:proofErr w:type="spellStart"/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мкр</w:t>
            </w:r>
            <w:proofErr w:type="spellEnd"/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. № 201)</w:t>
            </w:r>
          </w:p>
        </w:tc>
      </w:tr>
      <w:tr w:rsidR="00B54D31" w:rsidRPr="000C4538" w:rsidTr="00DB757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Кировский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Pr="000C4538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правый берег р. Волги, 100м вниз по течению от пристани им. Руднева.</w:t>
            </w:r>
          </w:p>
        </w:tc>
      </w:tr>
      <w:tr w:rsidR="00B54D31" w:rsidRPr="000C4538" w:rsidTr="00DB7575">
        <w:trPr>
          <w:trHeight w:val="31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C453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Красноармейский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1" w:rsidRPr="000C4538" w:rsidRDefault="00B54D31" w:rsidP="00CA43C3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C4538">
              <w:rPr>
                <w:rFonts w:ascii="Times New Roman" w:hAnsi="Times New Roman" w:cs="Times New Roman"/>
                <w:sz w:val="26"/>
                <w:szCs w:val="28"/>
              </w:rPr>
              <w:t>- Севастопольская набережная на берегу р. Волга у монумента В.И. Ленина.</w:t>
            </w:r>
          </w:p>
        </w:tc>
      </w:tr>
    </w:tbl>
    <w:p w:rsidR="00B54D31" w:rsidRPr="000C4538" w:rsidRDefault="00B54D31" w:rsidP="00180C79">
      <w:pPr>
        <w:contextualSpacing/>
        <w:rPr>
          <w:rFonts w:ascii="Times New Roman" w:hAnsi="Times New Roman" w:cs="Times New Roman"/>
          <w:sz w:val="26"/>
          <w:szCs w:val="28"/>
        </w:rPr>
      </w:pPr>
    </w:p>
    <w:p w:rsidR="009938DF" w:rsidRDefault="009938DF" w:rsidP="009938D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гражданской защиты </w:t>
      </w:r>
    </w:p>
    <w:p w:rsidR="009938DF" w:rsidRDefault="009938DF" w:rsidP="009938D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администрации Волгограда                                                        Ю.В.Ратников</w:t>
      </w:r>
    </w:p>
    <w:sectPr w:rsidR="009938DF" w:rsidSect="00CA4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8A"/>
    <w:rsid w:val="000C4538"/>
    <w:rsid w:val="00180C79"/>
    <w:rsid w:val="003821D6"/>
    <w:rsid w:val="0039368A"/>
    <w:rsid w:val="003D003F"/>
    <w:rsid w:val="00411EE4"/>
    <w:rsid w:val="00604F43"/>
    <w:rsid w:val="0081417A"/>
    <w:rsid w:val="009938DF"/>
    <w:rsid w:val="00B54D31"/>
    <w:rsid w:val="00CA43C3"/>
    <w:rsid w:val="00DB7575"/>
    <w:rsid w:val="00E2216C"/>
    <w:rsid w:val="00F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C79"/>
    <w:rPr>
      <w:color w:val="0000FF" w:themeColor="hyperlink"/>
      <w:u w:val="single"/>
    </w:rPr>
  </w:style>
  <w:style w:type="table" w:styleId="a4">
    <w:name w:val="Table Grid"/>
    <w:basedOn w:val="a1"/>
    <w:rsid w:val="00B54D31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C79"/>
    <w:rPr>
      <w:color w:val="0000FF" w:themeColor="hyperlink"/>
      <w:u w:val="single"/>
    </w:rPr>
  </w:style>
  <w:style w:type="table" w:styleId="a4">
    <w:name w:val="Table Grid"/>
    <w:basedOn w:val="a1"/>
    <w:rsid w:val="00B54D31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8A065-8EBC-4210-92DB-826EC1D7488D}"/>
</file>

<file path=customXml/itemProps2.xml><?xml version="1.0" encoding="utf-8"?>
<ds:datastoreItem xmlns:ds="http://schemas.openxmlformats.org/officeDocument/2006/customXml" ds:itemID="{D7893A37-0897-4918-AAA4-8E56EB94F3FE}"/>
</file>

<file path=customXml/itemProps3.xml><?xml version="1.0" encoding="utf-8"?>
<ds:datastoreItem xmlns:ds="http://schemas.openxmlformats.org/officeDocument/2006/customXml" ds:itemID="{7DB44D7C-DD43-47C6-A378-D2F2EA239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Александр Брониславович</dc:creator>
  <cp:lastModifiedBy>Гурова Ольга Александровна</cp:lastModifiedBy>
  <cp:revision>2</cp:revision>
  <cp:lastPrinted>2022-01-17T07:58:00Z</cp:lastPrinted>
  <dcterms:created xsi:type="dcterms:W3CDTF">2022-01-17T07:59:00Z</dcterms:created>
  <dcterms:modified xsi:type="dcterms:W3CDTF">2022-01-17T07:59:00Z</dcterms:modified>
</cp:coreProperties>
</file>